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ANEXO II -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DECLARAÇÃO DE DESPESAS COMPARTILHADAS</w:t>
      </w:r>
    </w:p>
    <w:bookmarkEnd w:id="0"/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76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-371475</wp:posOffset>
            </wp:positionV>
            <wp:extent cx="869950" cy="855980"/>
            <wp:effectExtent l="0" t="0" r="13970" b="1270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Ministério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Educação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pacing w:val="-5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Universidade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Federal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Santa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Maria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</w:rPr>
        <w:t>Pró-Reitoria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pt-BR"/>
        </w:rPr>
        <w:t xml:space="preserve"> Assuntos Estudantis </w:t>
      </w:r>
    </w:p>
    <w:p>
      <w:pPr>
        <w:pStyle w:val="2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Seção de Bolsas - SB</w:t>
      </w:r>
    </w:p>
    <w:p>
      <w:pPr>
        <w:pStyle w:val="5"/>
        <w:keepNext w:val="0"/>
        <w:keepLines w:val="0"/>
        <w:widowControl/>
        <w:suppressLineNumbers w:val="0"/>
        <w:spacing w:after="0" w:afterAutospacing="0" w:line="240" w:lineRule="auto"/>
        <w:jc w:val="center"/>
      </w:pPr>
    </w:p>
    <w:p>
      <w:pPr>
        <w:pStyle w:val="5"/>
        <w:keepNext w:val="0"/>
        <w:keepLines w:val="0"/>
        <w:widowControl/>
        <w:suppressLineNumbers w:val="0"/>
        <w:spacing w:after="0" w:afterAutospacing="0" w:line="240" w:lineRule="auto"/>
        <w:jc w:val="center"/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DECLARAÇÃO DE DESPESAS COMPARTILHADAS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(Edital 027/2020 PRAE – Auxílio Inclusão Digital)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portador(a)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  CPF  nº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, e  matrícula __________________ residente e domiciliado(a) na cidade de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____, endereço:__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>_______________, declaro que compartilho as despesas de Acesso à Internet com a pessoas identificada abaixo: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CPF: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nexar documento com foto e assinatura da pessoa identificada acima)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 total de despesas do  mês de (R$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</w:t>
      </w:r>
      <w:r>
        <w:rPr>
          <w:rFonts w:hint="default" w:ascii="Times New Roman" w:hAnsi="Times New Roman" w:cs="Times New Roman"/>
          <w:sz w:val="24"/>
          <w:szCs w:val="24"/>
        </w:rPr>
        <w:t>), declaro ter pago 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$__________________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, referente a referente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à contratação de serviço de</w:t>
      </w:r>
      <w:r>
        <w:rPr>
          <w:rFonts w:hint="default" w:ascii="Times New Roman" w:hAnsi="Times New Roman" w:cs="Times New Roman"/>
          <w:sz w:val="24"/>
          <w:szCs w:val="24"/>
        </w:rPr>
        <w:t xml:space="preserve"> Internet.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BS</w:t>
      </w:r>
      <w:r>
        <w:rPr>
          <w:rFonts w:hint="default" w:ascii="Times New Roman" w:hAnsi="Times New Roman" w:cs="Times New Roman"/>
          <w:sz w:val="22"/>
          <w:szCs w:val="22"/>
        </w:rPr>
        <w:t xml:space="preserve">: os valores recebidos da bolsa de Auxílio à Inclusão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D</w:t>
      </w:r>
      <w:r>
        <w:rPr>
          <w:rFonts w:hint="default" w:ascii="Times New Roman" w:hAnsi="Times New Roman" w:cs="Times New Roman"/>
          <w:sz w:val="22"/>
          <w:szCs w:val="22"/>
        </w:rPr>
        <w:t>igital devem ser utilizados exclusivamente para as finalidades descritas acima, conforme edital 27/2020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/</w:t>
      </w:r>
      <w:r>
        <w:rPr>
          <w:rFonts w:hint="default" w:ascii="Times New Roman" w:hAnsi="Times New Roman" w:cs="Times New Roman"/>
          <w:sz w:val="22"/>
          <w:szCs w:val="22"/>
        </w:rPr>
        <w:t>PRAE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/UFSM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Declaro, ainda, a inteira responsabilidade pelas informações contidas neste documento, estando ciente de que a omissão ou a apresentação de informações e/ou documentos falsos implicam na exclusão do estudante do Auxílio, além das medidas administrativas e judiciais cabíveis.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/>
        <w:ind w:left="2832" w:leftChars="0" w:right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2022.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</w:t>
      </w:r>
    </w:p>
    <w:p>
      <w:pPr>
        <w:spacing w:line="36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Assinatura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digital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do(a)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>estudante</w:t>
      </w:r>
    </w:p>
    <w:sectPr>
      <w:pgSz w:w="11906" w:h="16838"/>
      <w:pgMar w:top="17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7084B"/>
    <w:rsid w:val="2A07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4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0" w:line="288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2022-07-05T18:21:00Z</dcterms:created>
  <dc:creator>pccli</dc:creator>
  <cp:lastModifiedBy>pccli</cp:lastModifiedBy>
  <dcterms:modified xsi:type="dcterms:W3CDTF">2022-07-05T18:22:14Z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7C7B955DD73A4D138C5B507C414935D4</vt:lpwstr>
  </property>
</Properties>
</file>