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ANEXO I - REQUERIMENTO</w:t>
      </w:r>
    </w:p>
    <w:p>
      <w:pPr>
        <w:pStyle w:val="2"/>
        <w:spacing w:before="176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76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-371475</wp:posOffset>
            </wp:positionV>
            <wp:extent cx="869950" cy="855980"/>
            <wp:effectExtent l="0" t="0" r="13970" b="1270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t>Ministério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Educação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pacing w:val="-53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Universidade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Federal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Santa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Maria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</w:rPr>
        <w:t>Pró-Reitoria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pt-BR"/>
        </w:rPr>
        <w:t xml:space="preserve"> Assuntos Estudantis </w:t>
      </w:r>
    </w:p>
    <w:p>
      <w:pPr>
        <w:pStyle w:val="2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  <w:lang w:val="pt-BR"/>
        </w:rPr>
        <w:t>Seção de Bolsas - SB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REQUERIMENT</w:t>
      </w:r>
      <w:r>
        <w:rPr>
          <w:rFonts w:hint="default" w:ascii="Times New Roman" w:hAnsi="Times New Roman" w:cs="Times New Roman"/>
          <w:sz w:val="24"/>
          <w:szCs w:val="24"/>
        </w:rPr>
        <w:t>O</w:t>
      </w: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="92" w:line="326" w:lineRule="auto"/>
        <w:ind w:left="900" w:right="360" w:firstLine="968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Eu _____________________________________________________, Matrícula ____________________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do Curso de ______________________________, Campus _______________________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1"/>
          <w:sz w:val="24"/>
          <w:szCs w:val="24"/>
          <w:lang w:val="pt-BR"/>
        </w:rPr>
        <w:t xml:space="preserve">solicito análise do encaminhamento da Comprovação de Despesas de auxílio financeiro estudantil -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Auxílio Alimentação.</w:t>
      </w: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/>
        <w:ind w:left="2124" w:leftChars="0" w:right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________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</w:t>
      </w:r>
    </w:p>
    <w:p>
      <w:pPr>
        <w:pStyle w:val="7"/>
        <w:keepNext w:val="0"/>
        <w:keepLines w:val="0"/>
        <w:widowControl/>
        <w:suppressLineNumbers w:val="0"/>
        <w:spacing w:line="480" w:lineRule="auto"/>
        <w:jc w:val="center"/>
        <w:rPr>
          <w:rFonts w:hint="default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color w:val="000009"/>
          <w:sz w:val="24"/>
          <w:szCs w:val="24"/>
          <w:lang w:val="pt-BR"/>
        </w:rPr>
        <w:t>Assinatura Digital do(a) estudante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0BA2"/>
    <w:rsid w:val="0F2B7C73"/>
    <w:rsid w:val="12CE31C0"/>
    <w:rsid w:val="38AA08B5"/>
    <w:rsid w:val="79B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4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6">
    <w:name w:val="Title"/>
    <w:basedOn w:val="1"/>
    <w:qFormat/>
    <w:uiPriority w:val="1"/>
    <w:pPr>
      <w:ind w:left="3342" w:right="280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7">
    <w:name w:val="Normal (Web)"/>
    <w:qFormat/>
    <w:uiPriority w:val="0"/>
    <w:pPr>
      <w:spacing w:before="0" w:beforeAutospacing="1" w:after="0" w:afterAutospacing="0" w:line="288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2022-07-14T19:09:00Z</dcterms:created>
  <dc:creator>pccli</dc:creator>
  <cp:lastModifiedBy>pccli</cp:lastModifiedBy>
  <dcterms:modified xsi:type="dcterms:W3CDTF">2023-02-15T11:45:12Z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C48CEB3B286F4967B56B8F5681413806</vt:lpwstr>
  </property>
</Properties>
</file>