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color w:val="212529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212529"/>
          <w:rtl w:val="0"/>
        </w:rPr>
        <w:t>ANEXO 4</w:t>
      </w:r>
    </w:p>
    <w:p>
      <w:pPr>
        <w:spacing w:line="360" w:lineRule="auto"/>
        <w:jc w:val="both"/>
        <w:rPr>
          <w:rFonts w:hint="default" w:ascii="Times New Roman" w:hAnsi="Times New Roman" w:cs="Times New Roman"/>
          <w:color w:val="212529"/>
        </w:rPr>
      </w:pPr>
    </w:p>
    <w:p>
      <w:pPr>
        <w:widowControl/>
        <w:spacing w:line="276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rtl w:val="0"/>
        </w:rPr>
        <w:t>DECLARAÇÃO DE DESPESAS COMPARTILHADAS DE MORADIA</w:t>
      </w:r>
    </w:p>
    <w:bookmarkEnd w:id="0"/>
    <w:p>
      <w:pPr>
        <w:widowControl/>
        <w:spacing w:line="276" w:lineRule="auto"/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rtl w:val="0"/>
        </w:rPr>
        <w:t>(Programa de Auxílio Moradia- PAM)</w:t>
      </w: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Eu, _______________________________________, portador/a do CPF nº ______________________, residente no endereço ___________________________</w:t>
      </w: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_________________________________________________________________________, no município de ______________________________, declaro que residem neste imóvel e</w:t>
      </w: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compartilham despesas de aluguel, água, luz e condomínio, desde a data/período de: ____________________________, o total de _________ pessoas (incluindo o/a declarante), conforme nomes e CPF abaixo:</w:t>
      </w:r>
    </w:p>
    <w:p>
      <w:pPr>
        <w:widowControl/>
        <w:spacing w:line="276" w:lineRule="auto"/>
        <w:jc w:val="both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jc w:val="both"/>
        <w:rPr>
          <w:rFonts w:hint="default" w:ascii="Times New Roman" w:hAnsi="Times New Roman" w:cs="Times New Roman"/>
        </w:rPr>
      </w:pPr>
    </w:p>
    <w:tbl>
      <w:tblPr>
        <w:tblStyle w:val="4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990"/>
        <w:gridCol w:w="2445"/>
        <w:gridCol w:w="25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rtl w:val="0"/>
              </w:rPr>
              <w:t>Nome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rtl w:val="0"/>
              </w:rPr>
              <w:t>CPF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rtl w:val="0"/>
              </w:rPr>
              <w:t xml:space="preserve">Período </w:t>
            </w:r>
            <w:r>
              <w:rPr>
                <w:rFonts w:hint="default" w:ascii="Times New Roman" w:hAnsi="Times New Roman" w:cs="Times New Roman"/>
                <w:rtl w:val="0"/>
              </w:rPr>
              <w:t>(mês/ano até mês/ano)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widowControl/>
        <w:spacing w:line="276" w:lineRule="auto"/>
        <w:jc w:val="both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jc w:val="both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jc w:val="both"/>
        <w:rPr>
          <w:rFonts w:hint="default" w:ascii="Times New Roman" w:hAnsi="Times New Roman" w:cs="Times New Roman"/>
          <w:color w:val="212529"/>
          <w:sz w:val="16"/>
          <w:szCs w:val="16"/>
        </w:rPr>
      </w:pPr>
      <w:r>
        <w:rPr>
          <w:rFonts w:hint="default" w:ascii="Times New Roman" w:hAnsi="Times New Roman" w:cs="Times New Roman"/>
          <w:rtl w:val="0"/>
        </w:rPr>
        <w:t>Declaro ainda, a inteira responsabilidade pelas informações contidas nesta declaração, estando ciente de que a omissão ou a apresentação de informações e/ou documentos falsos ou divergentes implicam na exclusão do/a estudante acima nominado/a do Programa de Auxílio Moradia da Universidade Federal de Santa Maria (UFSM) e nas medidas judiciais cabíveis. Autorizo a UFSM a certificar as informações acima.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color w:val="212529"/>
          <w:sz w:val="16"/>
          <w:szCs w:val="16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color w:val="212529"/>
          <w:sz w:val="16"/>
          <w:szCs w:val="16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color w:val="212529"/>
          <w:sz w:val="16"/>
          <w:szCs w:val="16"/>
        </w:rPr>
      </w:pPr>
    </w:p>
    <w:p>
      <w:pPr>
        <w:spacing w:line="360" w:lineRule="auto"/>
        <w:jc w:val="both"/>
      </w:pPr>
      <w:r>
        <w:rPr>
          <w:rFonts w:hint="default" w:ascii="Times New Roman" w:hAnsi="Times New Roman" w:cs="Times New Roman"/>
          <w:i/>
          <w:iCs/>
          <w:color w:val="212529"/>
          <w:sz w:val="20"/>
          <w:szCs w:val="20"/>
          <w:rtl w:val="0"/>
        </w:rPr>
        <w:t>Obs: Assinar documento digitalmente via PEN.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13A0D"/>
    <w:rsid w:val="3C5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4"/>
      <w:szCs w:val="24"/>
      <w:lang w:val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</w:style>
  <w:style w:type="table" w:customStyle="1" w:styleId="6">
    <w:name w:val="_Style 16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_Style 1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2023-12-14T14:35:00Z</dcterms:created>
  <dc:creator>pccli</dc:creator>
  <cp:lastModifiedBy>pccli</cp:lastModifiedBy>
  <dcterms:modified xsi:type="dcterms:W3CDTF">2023-12-14T14:41:24Z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3D02E41A923C488D957C757F3B2B7C49_11</vt:lpwstr>
  </property>
</Properties>
</file>