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DESPESAS COMPARTILHADAS DE MORADIA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(Programa de Auxílio Moradia- PAM)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_______________________________________, portador/a do RG nº ______________,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 nº ______________________, residente no endereço 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_________________________________________________________________________, no município de ______________________________, declaro que residem neste imóvel e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compartilham despesas de aluguel, água, luz e condomínio, desde a data/período de: ____________________________, o total de _________ pessoas (incluindo o/a declarante), conforme nomes e CPF abaixo: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2445"/>
        <w:gridCol w:w="2565"/>
        <w:tblGridChange w:id="0">
          <w:tblGrid>
            <w:gridCol w:w="3990"/>
            <w:gridCol w:w="244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(mês/ano até mês/ano)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do/a estudante acima nominado/a do Programa de Auxílio Moradia da Universidade Federal de Santa Maria (UFSM) e nas medidas judiciais cabíveis. Autorizo a UFSM a certificar as informações acima.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16"/>
          <w:szCs w:val="16"/>
          <w:rtl w:val="0"/>
        </w:rPr>
        <w:t xml:space="preserve">Obs: Assinar documento digitalmente via PEN.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