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 de Referência: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RECIBO DE DESPESAS DE MORADIA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Inquilino(a)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Proprietário(a)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do imóvel locado: 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 de _______________________________________________________________,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 nº______________ a importância de ______________________________________, como pagamento de despesas de moradia (aluguel, água, luz e condomínio) do imóvel indicado acima, referente ao mês de____________________.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Pago por: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(Assinatura)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Recebido por: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(Assinatura)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____________________________(cidade), ____/____/____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