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Layout w:type="fixed"/>
        <w:tblLook w:val="0600"/>
      </w:tblPr>
      <w:tblGrid>
        <w:gridCol w:w="2408"/>
        <w:gridCol w:w="2411"/>
        <w:gridCol w:w="2408"/>
        <w:gridCol w:w="2411"/>
        <w:tblGridChange w:id="0">
          <w:tblGrid>
            <w:gridCol w:w="2408"/>
            <w:gridCol w:w="2411"/>
            <w:gridCol w:w="2408"/>
            <w:gridCol w:w="2411"/>
          </w:tblGrid>
        </w:tblGridChange>
      </w:tblGrid>
      <w:tr>
        <w:trPr>
          <w:cantSplit w:val="0"/>
          <w:trHeight w:val="988.9453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Mês de Referência: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RECIBO DE DESPESAS DE MORADIA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Inquilino(a)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Proprietário(a)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 do imóvel locado: _______________________________________________________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______________________________________________________________________________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Recebi de _____________________________________________________________________,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 nº______________ a importância de ______________________________________, como pagamento de despesas de moradia (aluguel, água, luz e condomínio) do imóvel indicado acima, referente ao mês de ____________________/2025.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Pago por: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(Assinatura)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Recebido por: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(Assinatura)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____________________________(cidade), ____/____/____</w:t>
            </w:r>
          </w:p>
        </w:tc>
      </w:tr>
    </w:tbl>
    <w:p w:rsidR="00000000" w:rsidDel="00000000" w:rsidP="00000000" w:rsidRDefault="00000000" w:rsidRPr="00000000" w14:paraId="00000024">
      <w:pPr>
        <w:spacing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left"/>
        <w:tblLayout w:type="fixed"/>
        <w:tblLook w:val="0600"/>
      </w:tblPr>
      <w:tblGrid>
        <w:gridCol w:w="2408"/>
        <w:gridCol w:w="2411"/>
        <w:gridCol w:w="2408"/>
        <w:gridCol w:w="2411"/>
        <w:tblGridChange w:id="0">
          <w:tblGrid>
            <w:gridCol w:w="2408"/>
            <w:gridCol w:w="2411"/>
            <w:gridCol w:w="2408"/>
            <w:gridCol w:w="2411"/>
          </w:tblGrid>
        </w:tblGridChange>
      </w:tblGrid>
      <w:tr>
        <w:trPr>
          <w:cantSplit w:val="0"/>
          <w:trHeight w:val="1108.9453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Mês de Referência: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RECIBO DE DESPESAS DE MORADIA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Inquilino(a)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Proprietário(a)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 do imóvel locado: _______________________________________________________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______________________________________________________________________________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Recebi de _____________________________________________________________________,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 nº______________ a importância de ______________________________________, como pagamento de despesas de moradia (aluguel, água, luz e condomínio) do imóvel indicado acima, referente ao mês de ____________________/2025.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Pago por: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(Assinatura)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Recebido por: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(Assinatura)</w:t>
            </w:r>
          </w:p>
        </w:tc>
      </w:tr>
      <w:tr>
        <w:trPr>
          <w:cantSplit w:val="0"/>
          <w:trHeight w:val="350.976562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____________________________(cidade), ____/____/____</w:t>
            </w:r>
          </w:p>
        </w:tc>
      </w:tr>
    </w:tbl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yellow"/>
          <w:rtl w:val="0"/>
        </w:rPr>
        <w:t xml:space="preserve">Se a assinatura for realizada pelo sistema Gov.br, não é necessário anexar cópia do documento de identificação.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