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65" w:rsidRDefault="00826165">
      <w:pPr>
        <w:rPr>
          <w:sz w:val="22"/>
        </w:rPr>
      </w:pPr>
      <w:bookmarkStart w:id="0" w:name="_GoBack"/>
      <w:bookmarkEnd w:id="0"/>
      <w:r>
        <w:rPr>
          <w:noProof/>
        </w:rPr>
        <w:object w:dxaOrig="1710" w:dyaOrig="17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26.85pt;margin-top:-25.35pt;width:108.45pt;height:108.45pt;z-index:251657728;visibility:visible;mso-wrap-edited:f" o:allowincell="f">
            <v:imagedata r:id="rId7" o:title=""/>
          </v:shape>
          <o:OLEObject Type="Embed" ProgID="Word.Picture.8" ShapeID="_x0000_s1031" DrawAspect="Content" ObjectID="_1596523991" r:id="rId8"/>
        </w:object>
      </w:r>
      <w:r w:rsidR="001A0587">
        <w:rPr>
          <w:noProof/>
        </w:rPr>
        <w:t xml:space="preserve">                                        </w:t>
      </w:r>
      <w:r w:rsidR="001A0587">
        <w:rPr>
          <w:sz w:val="22"/>
        </w:rPr>
        <w:t xml:space="preserve">                                     </w:t>
      </w:r>
      <w:r w:rsidR="00861B45">
        <w:rPr>
          <w:sz w:val="22"/>
        </w:rPr>
        <w:t xml:space="preserve"> </w:t>
      </w:r>
    </w:p>
    <w:p w:rsidR="001A0587" w:rsidRPr="0029293F" w:rsidRDefault="00BA33E8" w:rsidP="0029293F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Universidade F</w:t>
      </w:r>
      <w:r w:rsidR="001A0587" w:rsidRPr="0029293F">
        <w:rPr>
          <w:rFonts w:ascii="Arial" w:hAnsi="Arial" w:cs="Arial"/>
          <w:sz w:val="24"/>
        </w:rPr>
        <w:t>ederal de Santa Maria</w:t>
      </w:r>
    </w:p>
    <w:p w:rsidR="001A0587" w:rsidRDefault="001A0587" w:rsidP="0029293F">
      <w:pPr>
        <w:spacing w:line="360" w:lineRule="auto"/>
        <w:jc w:val="center"/>
        <w:rPr>
          <w:rFonts w:ascii="Arial" w:hAnsi="Arial" w:cs="Arial"/>
          <w:sz w:val="24"/>
        </w:rPr>
      </w:pPr>
      <w:proofErr w:type="spellStart"/>
      <w:r w:rsidRPr="0029293F">
        <w:rPr>
          <w:rFonts w:ascii="Arial" w:hAnsi="Arial" w:cs="Arial"/>
          <w:sz w:val="24"/>
        </w:rPr>
        <w:t>Pr</w:t>
      </w:r>
      <w:r w:rsidR="00C95478" w:rsidRPr="0029293F">
        <w:rPr>
          <w:rFonts w:ascii="Arial" w:hAnsi="Arial" w:cs="Arial"/>
          <w:sz w:val="24"/>
        </w:rPr>
        <w:t>ó-Reitoria</w:t>
      </w:r>
      <w:proofErr w:type="spellEnd"/>
      <w:r w:rsidR="00C95478" w:rsidRPr="0029293F">
        <w:rPr>
          <w:rFonts w:ascii="Arial" w:hAnsi="Arial" w:cs="Arial"/>
          <w:sz w:val="24"/>
        </w:rPr>
        <w:t xml:space="preserve"> de Infraestrutura</w:t>
      </w:r>
    </w:p>
    <w:p w:rsidR="00603B0C" w:rsidRDefault="008C1F23" w:rsidP="00C02065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29293F">
        <w:rPr>
          <w:rFonts w:ascii="Arial" w:hAnsi="Arial" w:cs="Arial"/>
          <w:b/>
          <w:sz w:val="22"/>
        </w:rPr>
        <w:t xml:space="preserve">COORDENADORIA DE OBRAS E </w:t>
      </w:r>
      <w:r w:rsidR="00C95478" w:rsidRPr="0029293F">
        <w:rPr>
          <w:rFonts w:ascii="Arial" w:hAnsi="Arial" w:cs="Arial"/>
          <w:b/>
          <w:sz w:val="22"/>
        </w:rPr>
        <w:t>PLANEJAMENTO AMBIENTAL E URBANO</w:t>
      </w:r>
      <w:r w:rsidR="000D498A" w:rsidRPr="002F350E">
        <w:rPr>
          <w:rFonts w:ascii="Arial" w:hAnsi="Arial" w:cs="Arial"/>
          <w:b/>
          <w:bCs/>
          <w:sz w:val="24"/>
        </w:rPr>
        <w:t xml:space="preserve">      </w:t>
      </w:r>
    </w:p>
    <w:p w:rsidR="00EC1913" w:rsidRPr="00C02065" w:rsidRDefault="000D498A" w:rsidP="00EF7575">
      <w:pPr>
        <w:spacing w:line="360" w:lineRule="auto"/>
        <w:jc w:val="center"/>
        <w:rPr>
          <w:rFonts w:ascii="Arial" w:hAnsi="Arial" w:cs="Arial"/>
          <w:sz w:val="24"/>
        </w:rPr>
      </w:pPr>
      <w:r w:rsidRPr="002F350E">
        <w:rPr>
          <w:rFonts w:ascii="Arial" w:hAnsi="Arial" w:cs="Arial"/>
          <w:b/>
          <w:bCs/>
          <w:sz w:val="24"/>
        </w:rPr>
        <w:t xml:space="preserve">         </w:t>
      </w:r>
      <w:r w:rsidR="001A0587" w:rsidRPr="002F350E">
        <w:rPr>
          <w:rFonts w:ascii="Arial" w:hAnsi="Arial" w:cs="Arial"/>
          <w:b/>
          <w:bCs/>
          <w:sz w:val="24"/>
        </w:rPr>
        <w:t xml:space="preserve"> </w:t>
      </w:r>
      <w:r w:rsidR="001A0587" w:rsidRPr="002F350E">
        <w:rPr>
          <w:rFonts w:ascii="Arial" w:hAnsi="Arial" w:cs="Arial"/>
          <w:bCs/>
          <w:sz w:val="24"/>
        </w:rPr>
        <w:t xml:space="preserve">                        </w:t>
      </w:r>
      <w:r w:rsidR="00EC1913" w:rsidRPr="00C63F6B">
        <w:rPr>
          <w:rFonts w:ascii="Arial" w:hAnsi="Arial" w:cs="Arial"/>
          <w:sz w:val="24"/>
        </w:rPr>
        <w:tab/>
        <w:t xml:space="preserve">  Santa Maria, </w:t>
      </w:r>
      <w:r w:rsidR="00BA33E8">
        <w:rPr>
          <w:rFonts w:ascii="Arial" w:hAnsi="Arial" w:cs="Arial"/>
          <w:sz w:val="24"/>
        </w:rPr>
        <w:t>18</w:t>
      </w:r>
      <w:r w:rsidR="00EC1913" w:rsidRPr="00C63F6B">
        <w:rPr>
          <w:rFonts w:ascii="Arial" w:hAnsi="Arial" w:cs="Arial"/>
          <w:sz w:val="24"/>
        </w:rPr>
        <w:t xml:space="preserve"> de </w:t>
      </w:r>
      <w:r w:rsidR="00BA33E8">
        <w:rPr>
          <w:rFonts w:ascii="Arial" w:hAnsi="Arial" w:cs="Arial"/>
          <w:sz w:val="24"/>
        </w:rPr>
        <w:t>junho</w:t>
      </w:r>
      <w:r w:rsidR="00EC1913" w:rsidRPr="00C63F6B">
        <w:rPr>
          <w:rFonts w:ascii="Arial" w:hAnsi="Arial" w:cs="Arial"/>
          <w:sz w:val="24"/>
        </w:rPr>
        <w:t xml:space="preserve"> de 201</w:t>
      </w:r>
      <w:r w:rsidR="005723DC">
        <w:rPr>
          <w:rFonts w:ascii="Arial" w:hAnsi="Arial" w:cs="Arial"/>
          <w:sz w:val="24"/>
        </w:rPr>
        <w:t>8</w:t>
      </w:r>
      <w:r w:rsidR="00EC1913" w:rsidRPr="00C63F6B">
        <w:rPr>
          <w:rFonts w:ascii="Arial" w:hAnsi="Arial" w:cs="Arial"/>
          <w:sz w:val="24"/>
        </w:rPr>
        <w:t>.</w:t>
      </w:r>
      <w:r w:rsidR="00EC1913" w:rsidRPr="00C63F6B">
        <w:rPr>
          <w:rFonts w:cs="Arial"/>
          <w:color w:val="FF0000"/>
        </w:rPr>
        <w:t xml:space="preserve">                                                                                                      </w:t>
      </w:r>
    </w:p>
    <w:p w:rsidR="00EC1913" w:rsidRPr="00D5565E" w:rsidRDefault="00EC1913" w:rsidP="00EC1913">
      <w:pPr>
        <w:pStyle w:val="Recuodecorpodetexto3"/>
        <w:ind w:right="590"/>
        <w:rPr>
          <w:rFonts w:ascii="Arial" w:hAnsi="Arial" w:cs="Arial"/>
          <w:b/>
          <w:u w:val="single"/>
        </w:rPr>
      </w:pPr>
      <w:r w:rsidRPr="00D5565E">
        <w:rPr>
          <w:rFonts w:ascii="Arial" w:hAnsi="Arial" w:cs="Arial"/>
          <w:b/>
          <w:u w:val="single"/>
        </w:rPr>
        <w:t xml:space="preserve">JUSTIFICATIVA </w:t>
      </w:r>
      <w:r w:rsidR="00710092">
        <w:rPr>
          <w:rFonts w:ascii="Arial" w:hAnsi="Arial" w:cs="Arial"/>
          <w:b/>
          <w:u w:val="single"/>
        </w:rPr>
        <w:t>D</w:t>
      </w:r>
      <w:r w:rsidR="00603B0C">
        <w:rPr>
          <w:rFonts w:ascii="Arial" w:hAnsi="Arial" w:cs="Arial"/>
          <w:b/>
          <w:u w:val="single"/>
        </w:rPr>
        <w:t>A CONCORRÊNCIA</w:t>
      </w:r>
      <w:r w:rsidRPr="00D5565E">
        <w:rPr>
          <w:rFonts w:ascii="Arial" w:hAnsi="Arial" w:cs="Arial"/>
          <w:b/>
          <w:u w:val="single"/>
        </w:rPr>
        <w:t>:</w:t>
      </w:r>
    </w:p>
    <w:p w:rsidR="000D498A" w:rsidRDefault="000D498A">
      <w:pPr>
        <w:jc w:val="both"/>
        <w:rPr>
          <w:rFonts w:ascii="Arial" w:hAnsi="Arial" w:cs="Arial"/>
          <w:bCs/>
          <w:sz w:val="24"/>
        </w:rPr>
      </w:pPr>
    </w:p>
    <w:p w:rsidR="00581E37" w:rsidRDefault="00087620" w:rsidP="00087620">
      <w:pPr>
        <w:spacing w:line="360" w:lineRule="auto"/>
        <w:ind w:firstLine="426"/>
        <w:jc w:val="both"/>
        <w:rPr>
          <w:rFonts w:ascii="Arial" w:hAnsi="Arial" w:cs="Arial"/>
          <w:bCs/>
          <w:sz w:val="24"/>
        </w:rPr>
      </w:pPr>
      <w:r w:rsidRPr="00087620">
        <w:rPr>
          <w:rFonts w:ascii="Arial" w:hAnsi="Arial" w:cs="Arial"/>
          <w:bCs/>
          <w:sz w:val="24"/>
        </w:rPr>
        <w:t xml:space="preserve">Quanto à contratação de terceiros para execução dos serviços ora a </w:t>
      </w:r>
      <w:r>
        <w:rPr>
          <w:rFonts w:ascii="Arial" w:hAnsi="Arial" w:cs="Arial"/>
          <w:bCs/>
          <w:sz w:val="24"/>
        </w:rPr>
        <w:t>objetos de registro de preço,</w:t>
      </w:r>
      <w:r w:rsidRPr="00087620">
        <w:rPr>
          <w:rFonts w:ascii="Arial" w:hAnsi="Arial" w:cs="Arial"/>
          <w:bCs/>
          <w:sz w:val="24"/>
        </w:rPr>
        <w:t xml:space="preserve"> cumpre informar que se trata da execuç</w:t>
      </w:r>
      <w:r>
        <w:rPr>
          <w:rFonts w:ascii="Arial" w:hAnsi="Arial" w:cs="Arial"/>
          <w:bCs/>
          <w:sz w:val="24"/>
        </w:rPr>
        <w:t xml:space="preserve">ão de serviços, para os quais a UFSM </w:t>
      </w:r>
      <w:r w:rsidRPr="00087620">
        <w:rPr>
          <w:rFonts w:ascii="Arial" w:hAnsi="Arial" w:cs="Arial"/>
          <w:bCs/>
          <w:sz w:val="24"/>
        </w:rPr>
        <w:t>não dispõe de suficiente quadro de profissionais e equipamentos para execução direta, sendo usual, a execução de forma indireta mediante contr</w:t>
      </w:r>
      <w:r w:rsidR="005723DC">
        <w:rPr>
          <w:rFonts w:ascii="Arial" w:hAnsi="Arial" w:cs="Arial"/>
          <w:bCs/>
          <w:sz w:val="24"/>
        </w:rPr>
        <w:t>atação de empresa especializada, conforme necessidade durante vigência do contrato.</w:t>
      </w:r>
    </w:p>
    <w:p w:rsidR="00581E37" w:rsidRDefault="00A33574" w:rsidP="00A33574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bCs/>
          <w:sz w:val="24"/>
        </w:rPr>
      </w:pPr>
      <w:r w:rsidRPr="00851BC5">
        <w:rPr>
          <w:rFonts w:ascii="Arial" w:hAnsi="Arial" w:cs="Arial"/>
          <w:bCs/>
          <w:sz w:val="24"/>
        </w:rPr>
        <w:t xml:space="preserve">Devido </w:t>
      </w:r>
      <w:r w:rsidR="00265E51" w:rsidRPr="00851BC5">
        <w:rPr>
          <w:rFonts w:ascii="Arial" w:hAnsi="Arial" w:cs="Arial"/>
          <w:bCs/>
          <w:sz w:val="24"/>
        </w:rPr>
        <w:t>à</w:t>
      </w:r>
      <w:r w:rsidRPr="00851BC5">
        <w:rPr>
          <w:rFonts w:ascii="Arial" w:hAnsi="Arial" w:cs="Arial"/>
          <w:bCs/>
          <w:sz w:val="24"/>
        </w:rPr>
        <w:t xml:space="preserve"> expansão de prédios e da malha viária do</w:t>
      </w:r>
      <w:r w:rsidR="004F4646" w:rsidRPr="00851BC5">
        <w:rPr>
          <w:rFonts w:ascii="Arial" w:hAnsi="Arial" w:cs="Arial"/>
          <w:bCs/>
          <w:sz w:val="24"/>
        </w:rPr>
        <w:t>s Campi</w:t>
      </w:r>
      <w:r w:rsidRPr="00851BC5">
        <w:rPr>
          <w:rFonts w:ascii="Arial" w:hAnsi="Arial" w:cs="Arial"/>
          <w:bCs/>
          <w:sz w:val="24"/>
        </w:rPr>
        <w:t>s da UFSM, se faz necessário pavimentar</w:t>
      </w:r>
      <w:r w:rsidR="00087620">
        <w:rPr>
          <w:rFonts w:ascii="Arial" w:hAnsi="Arial" w:cs="Arial"/>
          <w:bCs/>
          <w:sz w:val="24"/>
        </w:rPr>
        <w:t>/ recuperar</w:t>
      </w:r>
      <w:r w:rsidRPr="00851BC5">
        <w:rPr>
          <w:rFonts w:ascii="Arial" w:hAnsi="Arial" w:cs="Arial"/>
          <w:bCs/>
          <w:sz w:val="24"/>
        </w:rPr>
        <w:t xml:space="preserve"> essas vias</w:t>
      </w:r>
      <w:r w:rsidR="00265E51" w:rsidRPr="00851BC5">
        <w:rPr>
          <w:rFonts w:ascii="Arial" w:hAnsi="Arial" w:cs="Arial"/>
          <w:bCs/>
          <w:sz w:val="24"/>
        </w:rPr>
        <w:t xml:space="preserve">, e </w:t>
      </w:r>
      <w:r w:rsidR="004F4646" w:rsidRPr="00851BC5">
        <w:rPr>
          <w:rFonts w:ascii="Arial" w:hAnsi="Arial" w:cs="Arial"/>
          <w:bCs/>
          <w:sz w:val="24"/>
        </w:rPr>
        <w:t xml:space="preserve">uma das alternativas encontradas foi à pavimentação asfáltica. </w:t>
      </w:r>
      <w:r w:rsidRPr="00851BC5">
        <w:rPr>
          <w:rFonts w:ascii="Arial" w:hAnsi="Arial" w:cs="Arial"/>
          <w:bCs/>
          <w:sz w:val="24"/>
        </w:rPr>
        <w:t xml:space="preserve">A execução de pavimentação </w:t>
      </w:r>
      <w:r w:rsidR="00851BC5" w:rsidRPr="00851BC5">
        <w:rPr>
          <w:rFonts w:ascii="Arial" w:hAnsi="Arial" w:cs="Arial"/>
          <w:bCs/>
          <w:sz w:val="24"/>
        </w:rPr>
        <w:t>asfáltica justifica-se pelo fato dessa</w:t>
      </w:r>
      <w:r w:rsidRPr="00851BC5">
        <w:rPr>
          <w:rFonts w:ascii="Arial" w:hAnsi="Arial" w:cs="Arial"/>
          <w:bCs/>
          <w:sz w:val="24"/>
        </w:rPr>
        <w:t xml:space="preserve"> pavimentação </w:t>
      </w:r>
      <w:r w:rsidR="00851BC5" w:rsidRPr="00851BC5">
        <w:rPr>
          <w:rFonts w:ascii="Arial" w:hAnsi="Arial" w:cs="Arial"/>
          <w:bCs/>
          <w:sz w:val="24"/>
        </w:rPr>
        <w:t>oferecer ao usuário um maior conforto na trafegabilidade e um melhor desempenho.</w:t>
      </w:r>
      <w:r w:rsidR="00851BC5">
        <w:rPr>
          <w:rFonts w:ascii="Arial" w:hAnsi="Arial" w:cs="Arial"/>
          <w:bCs/>
          <w:sz w:val="24"/>
        </w:rPr>
        <w:t xml:space="preserve"> </w:t>
      </w:r>
    </w:p>
    <w:p w:rsidR="005723DC" w:rsidRDefault="005723DC" w:rsidP="00A33574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Além disso, reitera-se que os serviços constantes na planilha orçamentária devem ser executados por empresa única, por questões executivas (para execução de paviment</w:t>
      </w:r>
      <w:r w:rsidR="00BA33E8">
        <w:rPr>
          <w:rFonts w:ascii="Arial" w:hAnsi="Arial" w:cs="Arial"/>
          <w:bCs/>
          <w:sz w:val="24"/>
        </w:rPr>
        <w:t>ação a</w:t>
      </w:r>
      <w:r>
        <w:rPr>
          <w:rFonts w:ascii="Arial" w:hAnsi="Arial" w:cs="Arial"/>
          <w:bCs/>
          <w:sz w:val="24"/>
        </w:rPr>
        <w:t>sfáltico</w:t>
      </w:r>
      <w:r w:rsidR="00BA33E8">
        <w:rPr>
          <w:rFonts w:ascii="Arial" w:hAnsi="Arial" w:cs="Arial"/>
          <w:bCs/>
          <w:sz w:val="24"/>
        </w:rPr>
        <w:t xml:space="preserve"> e blocos</w:t>
      </w:r>
      <w:r>
        <w:rPr>
          <w:rFonts w:ascii="Arial" w:hAnsi="Arial" w:cs="Arial"/>
          <w:bCs/>
          <w:sz w:val="24"/>
        </w:rPr>
        <w:t xml:space="preserve">, compõe-se basicamente por serviços de escavação e/ou aterro, regularização do subleito, execução de reforço do subleito e bases, imprimação, pintura de ligação, execução do CBUQ, </w:t>
      </w:r>
      <w:r w:rsidR="00BA33E8">
        <w:rPr>
          <w:rFonts w:ascii="Arial" w:hAnsi="Arial" w:cs="Arial"/>
          <w:bCs/>
          <w:sz w:val="24"/>
        </w:rPr>
        <w:t xml:space="preserve">blocos </w:t>
      </w:r>
      <w:proofErr w:type="spellStart"/>
      <w:r w:rsidR="00BA33E8">
        <w:rPr>
          <w:rFonts w:ascii="Arial" w:hAnsi="Arial" w:cs="Arial"/>
          <w:bCs/>
          <w:sz w:val="24"/>
        </w:rPr>
        <w:t>intertravados</w:t>
      </w:r>
      <w:proofErr w:type="spellEnd"/>
      <w:r w:rsidR="00BA33E8">
        <w:rPr>
          <w:rFonts w:ascii="Arial" w:hAnsi="Arial" w:cs="Arial"/>
          <w:bCs/>
          <w:sz w:val="24"/>
        </w:rPr>
        <w:t xml:space="preserve"> de concreto, </w:t>
      </w:r>
      <w:r>
        <w:rPr>
          <w:rFonts w:ascii="Arial" w:hAnsi="Arial" w:cs="Arial"/>
          <w:bCs/>
          <w:sz w:val="24"/>
        </w:rPr>
        <w:t>sinalização viária e serviços adicionais como rede de drenagem, calçadas, vegetação, e portanto, não é possível que empresas diferentes executem os serviços elencados, por questões executivas, controle tecnológico e garantias.</w:t>
      </w:r>
    </w:p>
    <w:p w:rsidR="005723DC" w:rsidRDefault="00C02065" w:rsidP="00A33574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Por questões de localização e de disponibilidade de materiais, solicita a abertura de 4 registros diferentes, um para cada campus UFSM:</w:t>
      </w:r>
    </w:p>
    <w:p w:rsidR="00C02065" w:rsidRDefault="00C02065" w:rsidP="00A33574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- Campus UFSM Santa Maria e Silveira Martins;</w:t>
      </w:r>
    </w:p>
    <w:p w:rsidR="00C02065" w:rsidRDefault="00C02065" w:rsidP="00A33574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- Campus UFSM Cachoeira do Sul;</w:t>
      </w:r>
    </w:p>
    <w:p w:rsidR="00C02065" w:rsidRDefault="00C02065" w:rsidP="00C02065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- Campus Frederico Westphalen;</w:t>
      </w:r>
    </w:p>
    <w:p w:rsidR="004D190D" w:rsidRPr="00DB3CD2" w:rsidRDefault="00C02065" w:rsidP="00C02065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- Campus Palmeira das Missões;</w:t>
      </w:r>
      <w:r w:rsidR="00581E37" w:rsidRPr="00DB3CD2">
        <w:rPr>
          <w:rFonts w:ascii="Arial" w:hAnsi="Arial" w:cs="Arial"/>
          <w:bCs/>
          <w:sz w:val="24"/>
        </w:rPr>
        <w:t xml:space="preserve">              </w:t>
      </w:r>
    </w:p>
    <w:sectPr w:rsidR="004D190D" w:rsidRPr="00DB3CD2">
      <w:footerReference w:type="default" r:id="rId9"/>
      <w:pgSz w:w="11907" w:h="16840" w:code="9"/>
      <w:pgMar w:top="851" w:right="1134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74E" w:rsidRDefault="00C7274E">
      <w:r>
        <w:separator/>
      </w:r>
    </w:p>
  </w:endnote>
  <w:endnote w:type="continuationSeparator" w:id="0">
    <w:p w:rsidR="00C7274E" w:rsidRDefault="00C7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Humnst BT">
    <w:altName w:val="Lucida Sans Unicode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3D" w:rsidRDefault="005B1E3D" w:rsidP="00BF5734">
    <w:pPr>
      <w:pBdr>
        <w:bottom w:val="single" w:sz="12" w:space="1" w:color="auto"/>
      </w:pBdr>
      <w:spacing w:line="480" w:lineRule="auto"/>
      <w:jc w:val="both"/>
      <w:rPr>
        <w:rFonts w:ascii="Arial" w:hAnsi="Arial" w:cs="Arial"/>
        <w:b/>
        <w:bCs/>
        <w:sz w:val="16"/>
        <w:szCs w:val="16"/>
      </w:rPr>
    </w:pPr>
  </w:p>
  <w:p w:rsidR="005B1E3D" w:rsidRDefault="005B1E3D" w:rsidP="00BF5734">
    <w:pPr>
      <w:pBdr>
        <w:bottom w:val="single" w:sz="12" w:space="1" w:color="auto"/>
      </w:pBdr>
      <w:spacing w:line="480" w:lineRule="auto"/>
      <w:jc w:val="both"/>
      <w:rPr>
        <w:rFonts w:ascii="Arial" w:hAnsi="Arial" w:cs="Arial"/>
        <w:b/>
        <w:bCs/>
        <w:sz w:val="16"/>
        <w:szCs w:val="16"/>
      </w:rPr>
    </w:pPr>
  </w:p>
  <w:p w:rsidR="005B1E3D" w:rsidRDefault="005B1E3D" w:rsidP="00BF5734">
    <w:pPr>
      <w:pBdr>
        <w:bottom w:val="single" w:sz="12" w:space="1" w:color="auto"/>
      </w:pBdr>
      <w:spacing w:line="480" w:lineRule="auto"/>
      <w:jc w:val="both"/>
      <w:rPr>
        <w:rFonts w:ascii="Arial" w:hAnsi="Arial" w:cs="Arial"/>
        <w:b/>
        <w:bCs/>
        <w:sz w:val="16"/>
        <w:szCs w:val="16"/>
      </w:rPr>
    </w:pPr>
  </w:p>
  <w:p w:rsidR="005B1E3D" w:rsidRPr="00227C8F" w:rsidRDefault="005B1E3D" w:rsidP="00BF5734">
    <w:pPr>
      <w:pBdr>
        <w:bottom w:val="single" w:sz="12" w:space="1" w:color="auto"/>
      </w:pBdr>
      <w:spacing w:line="480" w:lineRule="auto"/>
      <w:jc w:val="both"/>
      <w:rPr>
        <w:rFonts w:ascii="Arial" w:hAnsi="Arial" w:cs="Arial"/>
        <w:b/>
        <w:bCs/>
        <w:sz w:val="16"/>
        <w:szCs w:val="16"/>
      </w:rPr>
    </w:pPr>
  </w:p>
  <w:p w:rsidR="005B1E3D" w:rsidRDefault="005B1E3D" w:rsidP="00BF5734">
    <w:pPr>
      <w:jc w:val="center"/>
      <w:rPr>
        <w:rFonts w:ascii="ZapfHumnst BT" w:hAnsi="ZapfHumnst BT" w:cs="Arial"/>
        <w:sz w:val="18"/>
      </w:rPr>
    </w:pPr>
    <w:r>
      <w:rPr>
        <w:rFonts w:ascii="ZapfHumnst BT" w:hAnsi="ZapfHumnst BT"/>
        <w:sz w:val="18"/>
      </w:rPr>
      <w:t>Cidade</w:t>
    </w:r>
    <w:r>
      <w:rPr>
        <w:rFonts w:ascii="ZapfHumnst BT" w:hAnsi="ZapfHumnst BT" w:cs="Arial"/>
        <w:sz w:val="18"/>
      </w:rPr>
      <w:t xml:space="preserve"> Universitária “Prof. Mariano da Rocha Filho”, Av. Roraima, n. 1000, Bairro </w:t>
    </w:r>
    <w:proofErr w:type="spellStart"/>
    <w:r>
      <w:rPr>
        <w:rFonts w:ascii="ZapfHumnst BT" w:hAnsi="ZapfHumnst BT" w:cs="Arial"/>
        <w:sz w:val="18"/>
      </w:rPr>
      <w:t>Camobi</w:t>
    </w:r>
    <w:proofErr w:type="spellEnd"/>
    <w:r>
      <w:rPr>
        <w:rFonts w:ascii="ZapfHumnst BT" w:hAnsi="ZapfHumnst BT" w:cs="Arial"/>
        <w:sz w:val="18"/>
      </w:rPr>
      <w:t>, KM 9, Prédio da Administração Central, 8</w:t>
    </w:r>
    <w:r>
      <w:rPr>
        <w:rFonts w:ascii="ZapfHumnst BT" w:hAnsi="ZapfHumnst BT" w:cs="Arial"/>
        <w:sz w:val="18"/>
        <w:u w:val="single"/>
        <w:vertAlign w:val="superscript"/>
      </w:rPr>
      <w:t>0</w:t>
    </w:r>
    <w:r>
      <w:rPr>
        <w:rFonts w:ascii="ZapfHumnst BT" w:hAnsi="ZapfHumnst BT" w:cs="Arial"/>
        <w:sz w:val="18"/>
      </w:rPr>
      <w:t xml:space="preserve"> Andar, Sala 839, fone:(55) 3220 8304</w:t>
    </w:r>
  </w:p>
  <w:p w:rsidR="005B1E3D" w:rsidRDefault="005B1E3D" w:rsidP="00BF5734">
    <w:pPr>
      <w:jc w:val="center"/>
    </w:pPr>
    <w:r>
      <w:t>CEP 97105-900 SANTA MARIA, RS.</w:t>
    </w:r>
  </w:p>
  <w:p w:rsidR="005B1E3D" w:rsidRDefault="005B1E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74E" w:rsidRDefault="00C7274E">
      <w:r>
        <w:separator/>
      </w:r>
    </w:p>
  </w:footnote>
  <w:footnote w:type="continuationSeparator" w:id="0">
    <w:p w:rsidR="00C7274E" w:rsidRDefault="00C72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B2681"/>
    <w:multiLevelType w:val="hybridMultilevel"/>
    <w:tmpl w:val="2636700A"/>
    <w:lvl w:ilvl="0" w:tplc="8E42EB80">
      <w:start w:val="4"/>
      <w:numFmt w:val="bullet"/>
      <w:lvlText w:val="-"/>
      <w:lvlJc w:val="left"/>
      <w:pPr>
        <w:tabs>
          <w:tab w:val="num" w:pos="4413"/>
        </w:tabs>
        <w:ind w:left="4413" w:hanging="214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948"/>
        </w:tabs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668"/>
        </w:tabs>
        <w:ind w:left="76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</w:rPr>
    </w:lvl>
  </w:abstractNum>
  <w:abstractNum w:abstractNumId="1" w15:restartNumberingAfterBreak="0">
    <w:nsid w:val="54963747"/>
    <w:multiLevelType w:val="hybridMultilevel"/>
    <w:tmpl w:val="3F9A6BB6"/>
    <w:lvl w:ilvl="0" w:tplc="7960F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F6031"/>
    <w:multiLevelType w:val="hybridMultilevel"/>
    <w:tmpl w:val="800240C6"/>
    <w:lvl w:ilvl="0" w:tplc="4364D62A">
      <w:start w:val="1"/>
      <w:numFmt w:val="decimalZero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A05833"/>
    <w:multiLevelType w:val="singleLevel"/>
    <w:tmpl w:val="BA82AEF0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4" w15:restartNumberingAfterBreak="0">
    <w:nsid w:val="75307DC9"/>
    <w:multiLevelType w:val="hybridMultilevel"/>
    <w:tmpl w:val="F50A21B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87"/>
    <w:rsid w:val="00003B4C"/>
    <w:rsid w:val="00005C88"/>
    <w:rsid w:val="00025384"/>
    <w:rsid w:val="0005097E"/>
    <w:rsid w:val="000570CB"/>
    <w:rsid w:val="000714C8"/>
    <w:rsid w:val="0007344B"/>
    <w:rsid w:val="00087620"/>
    <w:rsid w:val="00091034"/>
    <w:rsid w:val="00093238"/>
    <w:rsid w:val="00094529"/>
    <w:rsid w:val="000A5728"/>
    <w:rsid w:val="000A672B"/>
    <w:rsid w:val="000C038B"/>
    <w:rsid w:val="000C4A28"/>
    <w:rsid w:val="000D2765"/>
    <w:rsid w:val="000D498A"/>
    <w:rsid w:val="000E10DE"/>
    <w:rsid w:val="000E6F0E"/>
    <w:rsid w:val="000E7734"/>
    <w:rsid w:val="000F1211"/>
    <w:rsid w:val="000F12A0"/>
    <w:rsid w:val="0011563D"/>
    <w:rsid w:val="00125B3A"/>
    <w:rsid w:val="0014213B"/>
    <w:rsid w:val="00143262"/>
    <w:rsid w:val="001478CB"/>
    <w:rsid w:val="001519B0"/>
    <w:rsid w:val="00153F77"/>
    <w:rsid w:val="0015770C"/>
    <w:rsid w:val="00157B45"/>
    <w:rsid w:val="00172237"/>
    <w:rsid w:val="001932F3"/>
    <w:rsid w:val="00197D3A"/>
    <w:rsid w:val="001A0587"/>
    <w:rsid w:val="001A0FDE"/>
    <w:rsid w:val="001A223A"/>
    <w:rsid w:val="001A7C88"/>
    <w:rsid w:val="001B337D"/>
    <w:rsid w:val="001B415A"/>
    <w:rsid w:val="001B592A"/>
    <w:rsid w:val="001B77C0"/>
    <w:rsid w:val="001C4121"/>
    <w:rsid w:val="001C6A3A"/>
    <w:rsid w:val="001D29FA"/>
    <w:rsid w:val="001E110A"/>
    <w:rsid w:val="001F5BEB"/>
    <w:rsid w:val="00201F4C"/>
    <w:rsid w:val="00212CB4"/>
    <w:rsid w:val="0022603C"/>
    <w:rsid w:val="00227C8F"/>
    <w:rsid w:val="0024093C"/>
    <w:rsid w:val="00242575"/>
    <w:rsid w:val="00253F7A"/>
    <w:rsid w:val="00265E51"/>
    <w:rsid w:val="0028020F"/>
    <w:rsid w:val="0028260D"/>
    <w:rsid w:val="00286DDF"/>
    <w:rsid w:val="0028796C"/>
    <w:rsid w:val="0029293F"/>
    <w:rsid w:val="00295B1D"/>
    <w:rsid w:val="002B668A"/>
    <w:rsid w:val="002D73AE"/>
    <w:rsid w:val="002E18C1"/>
    <w:rsid w:val="002F350E"/>
    <w:rsid w:val="002F4AB1"/>
    <w:rsid w:val="00315495"/>
    <w:rsid w:val="003175D0"/>
    <w:rsid w:val="003175EF"/>
    <w:rsid w:val="00320FD6"/>
    <w:rsid w:val="003210BD"/>
    <w:rsid w:val="00323E3D"/>
    <w:rsid w:val="00327C44"/>
    <w:rsid w:val="00330D7F"/>
    <w:rsid w:val="003352CF"/>
    <w:rsid w:val="0034314B"/>
    <w:rsid w:val="0034569F"/>
    <w:rsid w:val="00364752"/>
    <w:rsid w:val="00366DAE"/>
    <w:rsid w:val="00376038"/>
    <w:rsid w:val="00391695"/>
    <w:rsid w:val="003A26F9"/>
    <w:rsid w:val="003B21E0"/>
    <w:rsid w:val="003C0215"/>
    <w:rsid w:val="003D4471"/>
    <w:rsid w:val="003F1118"/>
    <w:rsid w:val="003F12C8"/>
    <w:rsid w:val="00423A8E"/>
    <w:rsid w:val="00427719"/>
    <w:rsid w:val="00454D96"/>
    <w:rsid w:val="00461C82"/>
    <w:rsid w:val="00463958"/>
    <w:rsid w:val="00474B1D"/>
    <w:rsid w:val="004829AE"/>
    <w:rsid w:val="00486C90"/>
    <w:rsid w:val="004932BF"/>
    <w:rsid w:val="00493C64"/>
    <w:rsid w:val="004947B6"/>
    <w:rsid w:val="00497F96"/>
    <w:rsid w:val="004B1609"/>
    <w:rsid w:val="004B7E06"/>
    <w:rsid w:val="004C0389"/>
    <w:rsid w:val="004D012B"/>
    <w:rsid w:val="004D0401"/>
    <w:rsid w:val="004D190D"/>
    <w:rsid w:val="004E14BC"/>
    <w:rsid w:val="004E5B08"/>
    <w:rsid w:val="004F4646"/>
    <w:rsid w:val="00504CA5"/>
    <w:rsid w:val="00507BE3"/>
    <w:rsid w:val="00511194"/>
    <w:rsid w:val="005234AA"/>
    <w:rsid w:val="005323D7"/>
    <w:rsid w:val="0054781D"/>
    <w:rsid w:val="0055212D"/>
    <w:rsid w:val="005723DC"/>
    <w:rsid w:val="005723E9"/>
    <w:rsid w:val="00581E37"/>
    <w:rsid w:val="005845F0"/>
    <w:rsid w:val="00591376"/>
    <w:rsid w:val="00592043"/>
    <w:rsid w:val="005A4720"/>
    <w:rsid w:val="005A6109"/>
    <w:rsid w:val="005B1E3D"/>
    <w:rsid w:val="005E3D37"/>
    <w:rsid w:val="005E4ABA"/>
    <w:rsid w:val="005F426F"/>
    <w:rsid w:val="005F60D6"/>
    <w:rsid w:val="005F6BBB"/>
    <w:rsid w:val="00603B0C"/>
    <w:rsid w:val="00613CA4"/>
    <w:rsid w:val="0061547A"/>
    <w:rsid w:val="006401B3"/>
    <w:rsid w:val="00646B2E"/>
    <w:rsid w:val="00646DA5"/>
    <w:rsid w:val="0065222E"/>
    <w:rsid w:val="00656F4A"/>
    <w:rsid w:val="0066065D"/>
    <w:rsid w:val="00660B4A"/>
    <w:rsid w:val="00666A2A"/>
    <w:rsid w:val="006715DE"/>
    <w:rsid w:val="00672D21"/>
    <w:rsid w:val="00672DC0"/>
    <w:rsid w:val="00683590"/>
    <w:rsid w:val="006B07B0"/>
    <w:rsid w:val="006B5A96"/>
    <w:rsid w:val="006D3511"/>
    <w:rsid w:val="006D394B"/>
    <w:rsid w:val="006E2021"/>
    <w:rsid w:val="006E4EB6"/>
    <w:rsid w:val="006F5D66"/>
    <w:rsid w:val="007054BA"/>
    <w:rsid w:val="00710092"/>
    <w:rsid w:val="007109EE"/>
    <w:rsid w:val="0071214A"/>
    <w:rsid w:val="007142C7"/>
    <w:rsid w:val="00716B71"/>
    <w:rsid w:val="00742A2E"/>
    <w:rsid w:val="00742D13"/>
    <w:rsid w:val="007439D3"/>
    <w:rsid w:val="00746CA2"/>
    <w:rsid w:val="00750D7D"/>
    <w:rsid w:val="00763731"/>
    <w:rsid w:val="00763755"/>
    <w:rsid w:val="00774ACC"/>
    <w:rsid w:val="0079098B"/>
    <w:rsid w:val="00793AB6"/>
    <w:rsid w:val="00794B56"/>
    <w:rsid w:val="00794FE9"/>
    <w:rsid w:val="007B32E8"/>
    <w:rsid w:val="007C5539"/>
    <w:rsid w:val="00826165"/>
    <w:rsid w:val="00826AC8"/>
    <w:rsid w:val="00830004"/>
    <w:rsid w:val="00832DE2"/>
    <w:rsid w:val="0083400C"/>
    <w:rsid w:val="0084012E"/>
    <w:rsid w:val="0084274F"/>
    <w:rsid w:val="00850399"/>
    <w:rsid w:val="00851BC5"/>
    <w:rsid w:val="008559B7"/>
    <w:rsid w:val="00861B45"/>
    <w:rsid w:val="008754A3"/>
    <w:rsid w:val="008773EC"/>
    <w:rsid w:val="008A31ED"/>
    <w:rsid w:val="008A5669"/>
    <w:rsid w:val="008C1F23"/>
    <w:rsid w:val="008C7298"/>
    <w:rsid w:val="008E33EB"/>
    <w:rsid w:val="008F351F"/>
    <w:rsid w:val="009074E6"/>
    <w:rsid w:val="00907B5E"/>
    <w:rsid w:val="009576AF"/>
    <w:rsid w:val="0096353B"/>
    <w:rsid w:val="00970175"/>
    <w:rsid w:val="00975A7B"/>
    <w:rsid w:val="00987D0C"/>
    <w:rsid w:val="0099182E"/>
    <w:rsid w:val="009A2DA4"/>
    <w:rsid w:val="009A7916"/>
    <w:rsid w:val="009B6D83"/>
    <w:rsid w:val="009F32A9"/>
    <w:rsid w:val="00A33574"/>
    <w:rsid w:val="00A3702C"/>
    <w:rsid w:val="00A41328"/>
    <w:rsid w:val="00A511A5"/>
    <w:rsid w:val="00A52C35"/>
    <w:rsid w:val="00A71344"/>
    <w:rsid w:val="00A80F93"/>
    <w:rsid w:val="00AA52AD"/>
    <w:rsid w:val="00AA62C6"/>
    <w:rsid w:val="00AA7E92"/>
    <w:rsid w:val="00AC4940"/>
    <w:rsid w:val="00AC49AC"/>
    <w:rsid w:val="00AD6D54"/>
    <w:rsid w:val="00AD75EA"/>
    <w:rsid w:val="00AF44D4"/>
    <w:rsid w:val="00B224F1"/>
    <w:rsid w:val="00B26328"/>
    <w:rsid w:val="00B414F4"/>
    <w:rsid w:val="00B41B63"/>
    <w:rsid w:val="00B50F71"/>
    <w:rsid w:val="00B6055B"/>
    <w:rsid w:val="00B61F22"/>
    <w:rsid w:val="00B65F98"/>
    <w:rsid w:val="00B7648E"/>
    <w:rsid w:val="00B967E3"/>
    <w:rsid w:val="00BA29FA"/>
    <w:rsid w:val="00BA33E8"/>
    <w:rsid w:val="00BB0C8E"/>
    <w:rsid w:val="00BC7B74"/>
    <w:rsid w:val="00BF5734"/>
    <w:rsid w:val="00C00F7D"/>
    <w:rsid w:val="00C02065"/>
    <w:rsid w:val="00C26D9C"/>
    <w:rsid w:val="00C30DD2"/>
    <w:rsid w:val="00C3252A"/>
    <w:rsid w:val="00C3581D"/>
    <w:rsid w:val="00C37BE9"/>
    <w:rsid w:val="00C5597B"/>
    <w:rsid w:val="00C63910"/>
    <w:rsid w:val="00C70D91"/>
    <w:rsid w:val="00C7274E"/>
    <w:rsid w:val="00C82F32"/>
    <w:rsid w:val="00C95478"/>
    <w:rsid w:val="00CB316B"/>
    <w:rsid w:val="00CF28BE"/>
    <w:rsid w:val="00CF727C"/>
    <w:rsid w:val="00D104EB"/>
    <w:rsid w:val="00D135CE"/>
    <w:rsid w:val="00D146C6"/>
    <w:rsid w:val="00D22496"/>
    <w:rsid w:val="00D36C60"/>
    <w:rsid w:val="00D500F1"/>
    <w:rsid w:val="00D52885"/>
    <w:rsid w:val="00D65CA1"/>
    <w:rsid w:val="00D7687F"/>
    <w:rsid w:val="00D801DA"/>
    <w:rsid w:val="00D8181C"/>
    <w:rsid w:val="00D838A0"/>
    <w:rsid w:val="00D85B3D"/>
    <w:rsid w:val="00DA02E3"/>
    <w:rsid w:val="00DA4B1E"/>
    <w:rsid w:val="00DB3CD2"/>
    <w:rsid w:val="00DB4015"/>
    <w:rsid w:val="00DB4E10"/>
    <w:rsid w:val="00DB6C27"/>
    <w:rsid w:val="00DF665D"/>
    <w:rsid w:val="00E4199C"/>
    <w:rsid w:val="00E63DF9"/>
    <w:rsid w:val="00E719AF"/>
    <w:rsid w:val="00E867B3"/>
    <w:rsid w:val="00E95283"/>
    <w:rsid w:val="00E95935"/>
    <w:rsid w:val="00EA741A"/>
    <w:rsid w:val="00EC1913"/>
    <w:rsid w:val="00EC50EE"/>
    <w:rsid w:val="00EC5AC9"/>
    <w:rsid w:val="00EF60AC"/>
    <w:rsid w:val="00EF7575"/>
    <w:rsid w:val="00F00F35"/>
    <w:rsid w:val="00F014C8"/>
    <w:rsid w:val="00F01830"/>
    <w:rsid w:val="00F06B58"/>
    <w:rsid w:val="00F210A5"/>
    <w:rsid w:val="00F335A7"/>
    <w:rsid w:val="00F3481B"/>
    <w:rsid w:val="00F36DD4"/>
    <w:rsid w:val="00F37FFB"/>
    <w:rsid w:val="00F50B31"/>
    <w:rsid w:val="00F52E70"/>
    <w:rsid w:val="00F53B2D"/>
    <w:rsid w:val="00F57A97"/>
    <w:rsid w:val="00F66962"/>
    <w:rsid w:val="00F71A69"/>
    <w:rsid w:val="00F736AE"/>
    <w:rsid w:val="00F81A0C"/>
    <w:rsid w:val="00F8213B"/>
    <w:rsid w:val="00F859E0"/>
    <w:rsid w:val="00F97BB0"/>
    <w:rsid w:val="00FB35E4"/>
    <w:rsid w:val="00FC5B4F"/>
    <w:rsid w:val="00FD4DB0"/>
    <w:rsid w:val="00FE1F13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45ECD304-0F30-4C87-B946-728B9BC7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color w:val="000080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color w:val="000080"/>
      <w:sz w:val="1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3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color w:val="000080"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ZapfHumnst BT" w:hAnsi="ZapfHumnst BT"/>
      <w:b/>
      <w:sz w:val="28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spacing w:line="360" w:lineRule="auto"/>
      <w:ind w:firstLine="1418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pPr>
      <w:spacing w:line="360" w:lineRule="auto"/>
      <w:ind w:firstLine="1418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/>
      <w:sz w:val="28"/>
    </w:rPr>
  </w:style>
  <w:style w:type="paragraph" w:styleId="Corpodetexto2">
    <w:name w:val="Body Text 2"/>
    <w:basedOn w:val="Normal"/>
    <w:rPr>
      <w:rFonts w:ascii="Arial" w:hAnsi="Arial"/>
      <w:sz w:val="28"/>
    </w:rPr>
  </w:style>
  <w:style w:type="paragraph" w:styleId="Recuodecorpodetexto3">
    <w:name w:val="Body Text Indent 3"/>
    <w:basedOn w:val="Normal"/>
    <w:pPr>
      <w:ind w:left="426" w:firstLine="1842"/>
      <w:jc w:val="both"/>
    </w:pPr>
    <w:rPr>
      <w:rFonts w:ascii="ZapfHumnst BT" w:hAnsi="ZapfHumnst BT"/>
      <w:bCs/>
      <w:sz w:val="28"/>
    </w:rPr>
  </w:style>
  <w:style w:type="paragraph" w:styleId="Textodebalo">
    <w:name w:val="Balloon Text"/>
    <w:basedOn w:val="Normal"/>
    <w:semiHidden/>
    <w:rsid w:val="004B7E0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BF573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F5734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Universidade Federal de Santa Maria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UFSM/RS</dc:creator>
  <cp:keywords/>
  <cp:lastModifiedBy>pccli</cp:lastModifiedBy>
  <cp:revision>2</cp:revision>
  <cp:lastPrinted>2018-08-08T12:07:00Z</cp:lastPrinted>
  <dcterms:created xsi:type="dcterms:W3CDTF">2018-08-23T13:07:00Z</dcterms:created>
  <dcterms:modified xsi:type="dcterms:W3CDTF">2018-08-23T13:07:00Z</dcterms:modified>
</cp:coreProperties>
</file>