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A0B4" w14:textId="77777777" w:rsidR="00F14A0F" w:rsidRPr="00E271B2" w:rsidRDefault="00F14A0F" w:rsidP="00F14A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5715A6EA" w14:textId="77777777" w:rsidR="00927C6E" w:rsidRPr="00927C6E" w:rsidRDefault="00927C6E" w:rsidP="00927C6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927C6E">
        <w:rPr>
          <w:rFonts w:eastAsia="Times New Roman" w:cstheme="minorHAnsi"/>
          <w:b/>
          <w:bCs/>
          <w:sz w:val="24"/>
          <w:szCs w:val="24"/>
        </w:rPr>
        <w:t>Confirmação de Comissão Examinadora</w:t>
      </w:r>
    </w:p>
    <w:p w14:paraId="6A3AFEA9" w14:textId="2EB88F3C" w:rsidR="00927C6E" w:rsidRPr="00927C6E" w:rsidRDefault="00927C6E" w:rsidP="00927C6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b/>
          <w:bCs/>
          <w:sz w:val="24"/>
          <w:szCs w:val="24"/>
        </w:rPr>
        <w:t xml:space="preserve">Edital nº </w:t>
      </w:r>
      <w:r w:rsidRPr="00927C6E">
        <w:rPr>
          <w:rFonts w:eastAsia="Times New Roman" w:cstheme="minorHAnsi"/>
          <w:b/>
          <w:bCs/>
          <w:sz w:val="24"/>
          <w:szCs w:val="24"/>
        </w:rPr>
        <w:t>____</w:t>
      </w:r>
      <w:r w:rsidRPr="00927C6E">
        <w:rPr>
          <w:rFonts w:eastAsia="Times New Roman" w:cstheme="minorHAnsi"/>
          <w:b/>
          <w:bCs/>
          <w:sz w:val="24"/>
          <w:szCs w:val="24"/>
        </w:rPr>
        <w:t>/2025 – UAB/UFSM</w:t>
      </w:r>
    </w:p>
    <w:p w14:paraId="74489386" w14:textId="5E11A7CE" w:rsidR="00927C6E" w:rsidRPr="00927C6E" w:rsidRDefault="00927C6E" w:rsidP="00927C6E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 xml:space="preserve">Após a análise de impedimentos realizada pelos membros designados, e não havendo manifestação de impedimentos ou suspeições, a Coordenação [Geral da Universidade Aberta do Brasil na UFSM / do Curso de __________] confirma a composição da </w:t>
      </w:r>
      <w:r w:rsidRPr="00927C6E">
        <w:rPr>
          <w:rFonts w:eastAsia="Times New Roman" w:cstheme="minorHAnsi"/>
          <w:b/>
          <w:bCs/>
          <w:sz w:val="24"/>
          <w:szCs w:val="24"/>
        </w:rPr>
        <w:t>Comissão Examinadora</w:t>
      </w:r>
      <w:r w:rsidRPr="00927C6E">
        <w:rPr>
          <w:rFonts w:eastAsia="Times New Roman" w:cstheme="minorHAnsi"/>
          <w:sz w:val="24"/>
          <w:szCs w:val="24"/>
        </w:rPr>
        <w:t xml:space="preserve"> responsável pela condução do Processo Seletivo regido pelo Edital nº 003/2025 – UAB/UFSM.</w:t>
      </w:r>
    </w:p>
    <w:p w14:paraId="1F507EBB" w14:textId="77777777" w:rsidR="00927C6E" w:rsidRPr="00927C6E" w:rsidRDefault="00927C6E" w:rsidP="00927C6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>A comissão será composta pelos seguintes servidores:</w:t>
      </w:r>
    </w:p>
    <w:p w14:paraId="6E1A99EE" w14:textId="77777777" w:rsidR="00927C6E" w:rsidRPr="00927C6E" w:rsidRDefault="00927C6E" w:rsidP="00927C6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b/>
          <w:bCs/>
          <w:sz w:val="24"/>
          <w:szCs w:val="24"/>
        </w:rPr>
        <w:t>Nome completo do membro 1</w:t>
      </w:r>
      <w:r w:rsidRPr="00927C6E">
        <w:rPr>
          <w:rFonts w:eastAsia="Times New Roman" w:cstheme="minorHAnsi"/>
          <w:sz w:val="24"/>
          <w:szCs w:val="24"/>
        </w:rPr>
        <w:t xml:space="preserve"> – Matrícula SIAPE nº __________</w:t>
      </w:r>
    </w:p>
    <w:p w14:paraId="0D90430A" w14:textId="77777777" w:rsidR="00927C6E" w:rsidRPr="00927C6E" w:rsidRDefault="00927C6E" w:rsidP="00927C6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b/>
          <w:bCs/>
          <w:sz w:val="24"/>
          <w:szCs w:val="24"/>
        </w:rPr>
        <w:t>Nome completo do membro 2</w:t>
      </w:r>
      <w:r w:rsidRPr="00927C6E">
        <w:rPr>
          <w:rFonts w:eastAsia="Times New Roman" w:cstheme="minorHAnsi"/>
          <w:sz w:val="24"/>
          <w:szCs w:val="24"/>
        </w:rPr>
        <w:t xml:space="preserve"> – Matrícula SIAPE nº __________</w:t>
      </w:r>
    </w:p>
    <w:p w14:paraId="7268889B" w14:textId="77777777" w:rsidR="00927C6E" w:rsidRPr="00927C6E" w:rsidRDefault="00927C6E" w:rsidP="00927C6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b/>
          <w:bCs/>
          <w:sz w:val="24"/>
          <w:szCs w:val="24"/>
        </w:rPr>
        <w:t>Nome completo do membro 3</w:t>
      </w:r>
      <w:r w:rsidRPr="00927C6E">
        <w:rPr>
          <w:rFonts w:eastAsia="Times New Roman" w:cstheme="minorHAnsi"/>
          <w:sz w:val="24"/>
          <w:szCs w:val="24"/>
        </w:rPr>
        <w:t xml:space="preserve"> – Matrícula SIAPE nº __________</w:t>
      </w:r>
    </w:p>
    <w:p w14:paraId="2F4DA86E" w14:textId="77777777" w:rsidR="00927C6E" w:rsidRPr="00927C6E" w:rsidRDefault="00927C6E" w:rsidP="00927C6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>Compete à Comissão Examinadora:</w:t>
      </w:r>
    </w:p>
    <w:p w14:paraId="51436332" w14:textId="77777777" w:rsidR="00927C6E" w:rsidRPr="00927C6E" w:rsidRDefault="00927C6E" w:rsidP="00927C6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>Avaliar as inscrições e a documentação dos candidatos;</w:t>
      </w:r>
    </w:p>
    <w:p w14:paraId="214149D6" w14:textId="77777777" w:rsidR="00927C6E" w:rsidRPr="00927C6E" w:rsidRDefault="00927C6E" w:rsidP="00927C6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>Atribuir as pontuações conforme critérios do edital;</w:t>
      </w:r>
    </w:p>
    <w:p w14:paraId="60BA53F5" w14:textId="665F7B5A" w:rsidR="00927C6E" w:rsidRPr="00927C6E" w:rsidRDefault="00927C6E" w:rsidP="00927C6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>Analisar eventuais recursos;</w:t>
      </w:r>
    </w:p>
    <w:p w14:paraId="780C0CA6" w14:textId="6D43CB28" w:rsidR="00927C6E" w:rsidRPr="00927C6E" w:rsidRDefault="00927C6E" w:rsidP="00927C6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>Homologar resultados;</w:t>
      </w:r>
    </w:p>
    <w:p w14:paraId="6733C733" w14:textId="5CD5B87D" w:rsidR="00927C6E" w:rsidRPr="00927C6E" w:rsidRDefault="00927C6E" w:rsidP="00927C6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>Elaborar as atas de todas as etapas do processo seletivo.</w:t>
      </w:r>
    </w:p>
    <w:p w14:paraId="02EE1053" w14:textId="473943FB" w:rsidR="00927C6E" w:rsidRPr="00927C6E" w:rsidRDefault="00927C6E" w:rsidP="00927C6E">
      <w:pPr>
        <w:spacing w:before="100" w:beforeAutospacing="1" w:after="100" w:afterAutospacing="1" w:line="240" w:lineRule="auto"/>
        <w:ind w:firstLine="360"/>
        <w:jc w:val="both"/>
        <w:rPr>
          <w:rFonts w:cstheme="minorHAnsi"/>
          <w:sz w:val="24"/>
          <w:szCs w:val="24"/>
        </w:rPr>
      </w:pPr>
      <w:r w:rsidRPr="00927C6E">
        <w:rPr>
          <w:rFonts w:cstheme="minorHAnsi"/>
          <w:sz w:val="24"/>
          <w:szCs w:val="24"/>
        </w:rPr>
        <w:t>Solicita-se o encaminhamento desta indicação aos setores competentes para fins de emissão da portaria de designação, conforme composição confirmada neste informe, para garantir a formalização institucional da banca examinadora.</w:t>
      </w:r>
    </w:p>
    <w:p w14:paraId="486DF0A1" w14:textId="77777777" w:rsidR="00927C6E" w:rsidRPr="00927C6E" w:rsidRDefault="00927C6E" w:rsidP="00927C6E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927C6E">
        <w:rPr>
          <w:rFonts w:eastAsia="Times New Roman" w:cstheme="minorHAnsi"/>
          <w:sz w:val="24"/>
          <w:szCs w:val="24"/>
        </w:rPr>
        <w:t>Atenciosamente,</w:t>
      </w:r>
    </w:p>
    <w:p w14:paraId="20E77FC1" w14:textId="77777777" w:rsidR="00763F8F" w:rsidRPr="00927C6E" w:rsidRDefault="00763F8F" w:rsidP="00927C6E">
      <w:pPr>
        <w:spacing w:after="0"/>
        <w:jc w:val="right"/>
        <w:rPr>
          <w:rFonts w:cstheme="minorHAnsi"/>
          <w:sz w:val="24"/>
          <w:szCs w:val="24"/>
        </w:rPr>
      </w:pPr>
      <w:r w:rsidRPr="00927C6E">
        <w:rPr>
          <w:rFonts w:cstheme="minorHAnsi"/>
          <w:sz w:val="24"/>
          <w:szCs w:val="24"/>
        </w:rPr>
        <w:t>[Nome da pessoa responsável]</w:t>
      </w:r>
    </w:p>
    <w:p w14:paraId="6C1CD52B" w14:textId="77777777" w:rsidR="00763F8F" w:rsidRPr="00927C6E" w:rsidRDefault="00763F8F" w:rsidP="00927C6E">
      <w:pPr>
        <w:spacing w:after="0"/>
        <w:jc w:val="right"/>
        <w:rPr>
          <w:rFonts w:cstheme="minorHAnsi"/>
          <w:sz w:val="24"/>
          <w:szCs w:val="24"/>
        </w:rPr>
      </w:pPr>
      <w:r w:rsidRPr="00927C6E">
        <w:rPr>
          <w:rFonts w:cstheme="minorHAnsi"/>
          <w:sz w:val="24"/>
          <w:szCs w:val="24"/>
        </w:rPr>
        <w:t>Função</w:t>
      </w:r>
    </w:p>
    <w:p w14:paraId="292ACC75" w14:textId="77777777" w:rsidR="00763F8F" w:rsidRPr="00927C6E" w:rsidRDefault="00763F8F" w:rsidP="00927C6E">
      <w:pPr>
        <w:spacing w:after="0"/>
        <w:jc w:val="right"/>
        <w:rPr>
          <w:rFonts w:cstheme="minorHAnsi"/>
          <w:sz w:val="24"/>
          <w:szCs w:val="24"/>
        </w:rPr>
      </w:pPr>
      <w:r w:rsidRPr="00927C6E">
        <w:rPr>
          <w:rFonts w:cstheme="minorHAnsi"/>
          <w:sz w:val="24"/>
          <w:szCs w:val="24"/>
        </w:rPr>
        <w:t>Portaria</w:t>
      </w:r>
    </w:p>
    <w:p w14:paraId="69F26577" w14:textId="77777777" w:rsidR="00763F8F" w:rsidRPr="00927C6E" w:rsidRDefault="00763F8F" w:rsidP="00927C6E">
      <w:pPr>
        <w:spacing w:after="0"/>
        <w:jc w:val="right"/>
        <w:rPr>
          <w:rFonts w:cstheme="minorHAnsi"/>
          <w:sz w:val="24"/>
          <w:szCs w:val="24"/>
        </w:rPr>
      </w:pPr>
      <w:r w:rsidRPr="00927C6E">
        <w:rPr>
          <w:rFonts w:cstheme="minorHAnsi"/>
          <w:sz w:val="24"/>
          <w:szCs w:val="24"/>
        </w:rPr>
        <w:t>Assinatura em processo eletrônico</w:t>
      </w:r>
    </w:p>
    <w:p w14:paraId="41C0EA40" w14:textId="77777777" w:rsidR="00763F8F" w:rsidRPr="00763F8F" w:rsidRDefault="00763F8F" w:rsidP="00763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93AC9" w14:textId="77777777" w:rsidR="000E264F" w:rsidRDefault="000E264F"/>
    <w:sectPr w:rsidR="000E26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CB76" w14:textId="77777777" w:rsidR="009408D6" w:rsidRDefault="009408D6" w:rsidP="009408D6">
      <w:pPr>
        <w:spacing w:after="0" w:line="240" w:lineRule="auto"/>
      </w:pPr>
      <w:r>
        <w:separator/>
      </w:r>
    </w:p>
  </w:endnote>
  <w:endnote w:type="continuationSeparator" w:id="0">
    <w:p w14:paraId="2C641ADD" w14:textId="77777777" w:rsidR="009408D6" w:rsidRDefault="009408D6" w:rsidP="0094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8951" w14:textId="77777777" w:rsidR="009408D6" w:rsidRDefault="009408D6" w:rsidP="009408D6">
      <w:pPr>
        <w:spacing w:after="0" w:line="240" w:lineRule="auto"/>
      </w:pPr>
      <w:r>
        <w:separator/>
      </w:r>
    </w:p>
  </w:footnote>
  <w:footnote w:type="continuationSeparator" w:id="0">
    <w:p w14:paraId="0207D2A8" w14:textId="77777777" w:rsidR="009408D6" w:rsidRDefault="009408D6" w:rsidP="0094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E79D" w14:textId="77777777" w:rsidR="009408D6" w:rsidRDefault="009408D6" w:rsidP="009408D6">
    <w:pPr>
      <w:spacing w:after="0"/>
      <w:ind w:left="119" w:right="17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12D3AB3" wp14:editId="0F31ABB0">
          <wp:simplePos x="0" y="0"/>
          <wp:positionH relativeFrom="column">
            <wp:posOffset>69342</wp:posOffset>
          </wp:positionH>
          <wp:positionV relativeFrom="paragraph">
            <wp:posOffset>-26668</wp:posOffset>
          </wp:positionV>
          <wp:extent cx="773113" cy="760730"/>
          <wp:effectExtent l="0" t="0" r="0" b="0"/>
          <wp:wrapSquare wrapText="bothSides"/>
          <wp:docPr id="150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113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F943D6D" wp14:editId="75056B2A">
          <wp:simplePos x="0" y="0"/>
          <wp:positionH relativeFrom="column">
            <wp:posOffset>4985512</wp:posOffset>
          </wp:positionH>
          <wp:positionV relativeFrom="paragraph">
            <wp:posOffset>-26604</wp:posOffset>
          </wp:positionV>
          <wp:extent cx="1062355" cy="600012"/>
          <wp:effectExtent l="0" t="0" r="0" b="0"/>
          <wp:wrapSquare wrapText="bothSides"/>
          <wp:docPr id="152" name="Picture 1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Picture 1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2355" cy="60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MINISTÉRIO DA EDUCAÇÃO </w:t>
    </w:r>
  </w:p>
  <w:p w14:paraId="0F8C32ED" w14:textId="77777777" w:rsidR="009408D6" w:rsidRDefault="009408D6" w:rsidP="009408D6">
    <w:pPr>
      <w:spacing w:after="0"/>
      <w:ind w:left="119" w:right="170"/>
      <w:jc w:val="center"/>
    </w:pPr>
    <w:r>
      <w:rPr>
        <w:b/>
      </w:rPr>
      <w:t xml:space="preserve">Universidade Federal de Santa Maria </w:t>
    </w:r>
  </w:p>
  <w:p w14:paraId="108A6D1E" w14:textId="77777777" w:rsidR="009408D6" w:rsidRDefault="009408D6" w:rsidP="009408D6">
    <w:pPr>
      <w:spacing w:after="0"/>
      <w:ind w:left="119" w:right="170"/>
    </w:pPr>
    <w:r>
      <w:rPr>
        <w:b/>
      </w:rPr>
      <w:t xml:space="preserve">Coordenação do Programa Universidade Aberta do Brasil na UFSM </w:t>
    </w:r>
  </w:p>
  <w:p w14:paraId="2988C229" w14:textId="77777777" w:rsidR="009408D6" w:rsidRDefault="009408D6" w:rsidP="009408D6">
    <w:pPr>
      <w:spacing w:after="0"/>
      <w:ind w:left="109" w:right="108"/>
      <w:jc w:val="right"/>
    </w:pP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7D2"/>
    <w:multiLevelType w:val="multilevel"/>
    <w:tmpl w:val="556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173D"/>
    <w:multiLevelType w:val="multilevel"/>
    <w:tmpl w:val="46B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03E74"/>
    <w:multiLevelType w:val="multilevel"/>
    <w:tmpl w:val="530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B1FDE"/>
    <w:multiLevelType w:val="multilevel"/>
    <w:tmpl w:val="5D4C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761E3"/>
    <w:multiLevelType w:val="multilevel"/>
    <w:tmpl w:val="FBB0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B3A65"/>
    <w:multiLevelType w:val="multilevel"/>
    <w:tmpl w:val="F1B4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708BA"/>
    <w:multiLevelType w:val="multilevel"/>
    <w:tmpl w:val="E2E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F112D"/>
    <w:multiLevelType w:val="multilevel"/>
    <w:tmpl w:val="4C4E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5621C"/>
    <w:multiLevelType w:val="multilevel"/>
    <w:tmpl w:val="186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2"/>
    <w:rsid w:val="000E264F"/>
    <w:rsid w:val="001D1352"/>
    <w:rsid w:val="002546F3"/>
    <w:rsid w:val="0027282E"/>
    <w:rsid w:val="003F58D5"/>
    <w:rsid w:val="005F0892"/>
    <w:rsid w:val="00601918"/>
    <w:rsid w:val="00763F8F"/>
    <w:rsid w:val="007F3BCB"/>
    <w:rsid w:val="00927C6E"/>
    <w:rsid w:val="009408D6"/>
    <w:rsid w:val="00D204D2"/>
    <w:rsid w:val="00D276BF"/>
    <w:rsid w:val="00E271B2"/>
    <w:rsid w:val="00E72DC7"/>
    <w:rsid w:val="00EE4B43"/>
    <w:rsid w:val="00F03135"/>
    <w:rsid w:val="00F1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BB9"/>
  <w15:chartTrackingRefBased/>
  <w15:docId w15:val="{F8D8FAD3-67E7-416C-8F6A-D525C8C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0F"/>
  </w:style>
  <w:style w:type="paragraph" w:styleId="Ttulo1">
    <w:name w:val="heading 1"/>
    <w:basedOn w:val="Normal"/>
    <w:next w:val="Normal"/>
    <w:link w:val="Ttulo1Char"/>
    <w:uiPriority w:val="9"/>
    <w:qFormat/>
    <w:rsid w:val="00D20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0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20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204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D204D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8D6"/>
  </w:style>
  <w:style w:type="paragraph" w:styleId="Rodap">
    <w:name w:val="footer"/>
    <w:basedOn w:val="Normal"/>
    <w:link w:val="Rodap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8D6"/>
  </w:style>
  <w:style w:type="character" w:styleId="Hyperlink">
    <w:name w:val="Hyperlink"/>
    <w:basedOn w:val="Fontepargpadro"/>
    <w:uiPriority w:val="99"/>
    <w:unhideWhenUsed/>
    <w:rsid w:val="00F14A0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63F8F"/>
    <w:pPr>
      <w:ind w:left="720"/>
      <w:contextualSpacing/>
    </w:pPr>
  </w:style>
  <w:style w:type="table" w:styleId="Tabelacomgrade">
    <w:name w:val="Table Grid"/>
    <w:basedOn w:val="Tabelanormal"/>
    <w:uiPriority w:val="39"/>
    <w:rsid w:val="0025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Matheus .</dc:creator>
  <cp:keywords/>
  <dc:description/>
  <cp:lastModifiedBy>Victor Matheus .</cp:lastModifiedBy>
  <cp:revision>6</cp:revision>
  <dcterms:created xsi:type="dcterms:W3CDTF">2025-04-29T19:31:00Z</dcterms:created>
  <dcterms:modified xsi:type="dcterms:W3CDTF">2025-04-29T20:03:00Z</dcterms:modified>
</cp:coreProperties>
</file>