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ANEXO 2 – FICHA DE INSCRIÇÃO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Nº de registro do projeto:_____________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Período de Realização: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__________até_________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1. O projeto foi contemplado em Edital 2021?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(   )SIM (vá para o item 2)</w:t>
        <w:tab/>
        <w:t xml:space="preserve">(   )NÃO (vá para o item 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2. O projeto gerou algum tipo de produto? </w:t>
      </w:r>
    </w:p>
    <w:p w:rsidR="00000000" w:rsidDel="00000000" w:rsidP="00000000" w:rsidRDefault="00000000" w:rsidRPr="00000000" w14:paraId="00000008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(   )SIM (vá para o item 3)</w:t>
        <w:tab/>
        <w:t xml:space="preserve">(   )NÃO (vá para o item 4)</w:t>
      </w:r>
    </w:p>
    <w:p w:rsidR="00000000" w:rsidDel="00000000" w:rsidP="00000000" w:rsidRDefault="00000000" w:rsidRPr="00000000" w14:paraId="00000009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3. Qual? (  )software</w:t>
        <w:tab/>
        <w:t xml:space="preserve">(  )protótipo</w:t>
        <w:tab/>
        <w:t xml:space="preserve">(  ) patente</w:t>
        <w:tab/>
        <w:t xml:space="preserve">(  )outro_______________</w:t>
      </w:r>
    </w:p>
    <w:p w:rsidR="00000000" w:rsidDel="00000000" w:rsidP="00000000" w:rsidRDefault="00000000" w:rsidRPr="00000000" w14:paraId="0000000A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4. O projeto gerou a participação em algum evento? </w:t>
      </w:r>
    </w:p>
    <w:p w:rsidR="00000000" w:rsidDel="00000000" w:rsidP="00000000" w:rsidRDefault="00000000" w:rsidRPr="00000000" w14:paraId="0000000B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(   )SIM (vá para o item 5)</w:t>
        <w:tab/>
        <w:t xml:space="preserve">(   )NÃO (vá para o item 6)</w:t>
      </w:r>
    </w:p>
    <w:p w:rsidR="00000000" w:rsidDel="00000000" w:rsidP="00000000" w:rsidRDefault="00000000" w:rsidRPr="00000000" w14:paraId="0000000C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5. Qual? (  )competição</w:t>
        <w:tab/>
        <w:t xml:space="preserve">(  )congresso</w:t>
        <w:tab/>
        <w:t xml:space="preserve">(  )seminário</w:t>
        <w:tab/>
        <w:t xml:space="preserve">(  )outro_______________</w:t>
      </w:r>
    </w:p>
    <w:p w:rsidR="00000000" w:rsidDel="00000000" w:rsidP="00000000" w:rsidRDefault="00000000" w:rsidRPr="00000000" w14:paraId="0000000D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6. O projeto gerou alguma publicação? </w:t>
      </w:r>
    </w:p>
    <w:p w:rsidR="00000000" w:rsidDel="00000000" w:rsidP="00000000" w:rsidRDefault="00000000" w:rsidRPr="00000000" w14:paraId="0000000E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(   )SIM (vá para o item 7)</w:t>
        <w:tab/>
        <w:t xml:space="preserve">(   )NÃO (vá para o item 8)</w:t>
      </w:r>
    </w:p>
    <w:p w:rsidR="00000000" w:rsidDel="00000000" w:rsidP="00000000" w:rsidRDefault="00000000" w:rsidRPr="00000000" w14:paraId="0000000F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7. Qual? (  )livro</w:t>
        <w:tab/>
        <w:t xml:space="preserve">(  )revista ou periódico</w:t>
        <w:tab/>
        <w:t xml:space="preserve">(  )anais de congresso (  )outro_______________</w:t>
      </w:r>
    </w:p>
    <w:p w:rsidR="00000000" w:rsidDel="00000000" w:rsidP="00000000" w:rsidRDefault="00000000" w:rsidRPr="00000000" w14:paraId="00000010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8. O coordenador foi contemplado em Edital 2021? (   )SIM</w:t>
        <w:tab/>
        <w:tab/>
        <w:t xml:space="preserve">(   )NÃO</w:t>
      </w:r>
    </w:p>
    <w:p w:rsidR="00000000" w:rsidDel="00000000" w:rsidP="00000000" w:rsidRDefault="00000000" w:rsidRPr="00000000" w14:paraId="00000011">
      <w:pPr>
        <w:pageBreakBefore w:val="0"/>
        <w:jc w:val="both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Faixa de Inscrição:</w:t>
      </w:r>
    </w:p>
    <w:p w:rsidR="00000000" w:rsidDel="00000000" w:rsidP="00000000" w:rsidRDefault="00000000" w:rsidRPr="00000000" w14:paraId="00000012">
      <w:pPr>
        <w:pageBreakBefore w:val="0"/>
        <w:jc w:val="both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(  ) Até R$ 5.000,00 (cinco mil reais)</w:t>
      </w:r>
    </w:p>
    <w:p w:rsidR="00000000" w:rsidDel="00000000" w:rsidP="00000000" w:rsidRDefault="00000000" w:rsidRPr="00000000" w14:paraId="00000013">
      <w:pPr>
        <w:pageBreakBefore w:val="0"/>
        <w:jc w:val="both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(  ) Até R$ 9.000,00 (nove mil reais)</w:t>
      </w:r>
    </w:p>
    <w:p w:rsidR="00000000" w:rsidDel="00000000" w:rsidP="00000000" w:rsidRDefault="00000000" w:rsidRPr="00000000" w14:paraId="00000014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(  ) Até R$ 13.000,00 (treze mil reais)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9. Como o seu projeto irá atingir um dos 7 desafios da UFSM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 (Máximo 500 caracteres):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ff0000"/>
          <w:rtl w:val="0"/>
        </w:rPr>
        <w:t xml:space="preserve">preenchimento obrigatório</w:t>
      </w:r>
      <w:r w:rsidDel="00000000" w:rsidR="00000000" w:rsidRPr="00000000">
        <w:rPr>
          <w:rtl w:val="0"/>
        </w:rPr>
      </w:r>
    </w:p>
    <w:tbl>
      <w:tblPr>
        <w:tblStyle w:val="Table1"/>
        <w:tblW w:w="9527.0" w:type="dxa"/>
        <w:jc w:val="left"/>
        <w:tblInd w:w="-22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527"/>
        <w:tblGridChange w:id="0">
          <w:tblGrid>
            <w:gridCol w:w="952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spacing w:after="200" w:before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10. Liste a síntese de ações previstas para o ano corrente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superscript"/>
        </w:rPr>
        <w:footnoteReference w:customMarkFollows="0" w:id="1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(Máximo 1500 caracteres)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 preenchimento obrigatório</w:t>
      </w:r>
      <w:r w:rsidDel="00000000" w:rsidR="00000000" w:rsidRPr="00000000">
        <w:rPr>
          <w:rtl w:val="0"/>
        </w:rPr>
      </w:r>
    </w:p>
    <w:tbl>
      <w:tblPr>
        <w:tblStyle w:val="Table2"/>
        <w:tblW w:w="9407.0" w:type="dxa"/>
        <w:jc w:val="left"/>
        <w:tblInd w:w="-1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07"/>
        <w:tblGridChange w:id="0">
          <w:tblGrid>
            <w:gridCol w:w="940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ageBreakBefore w:val="0"/>
              <w:spacing w:after="200" w:before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11. ORÇAMENTO GERAL</w:t>
      </w:r>
    </w:p>
    <w:tbl>
      <w:tblPr>
        <w:tblStyle w:val="Table3"/>
        <w:tblW w:w="907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168"/>
        <w:gridCol w:w="4519"/>
        <w:gridCol w:w="1616"/>
        <w:gridCol w:w="1768"/>
        <w:tblGridChange w:id="0">
          <w:tblGrid>
            <w:gridCol w:w="1168"/>
            <w:gridCol w:w="4519"/>
            <w:gridCol w:w="1616"/>
            <w:gridCol w:w="176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Código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Rubrica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Orçado (R$)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Detalhamento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3.3.9.0.18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Auxílio Financeiro a Estudantes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Quadro 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3.3.9.0.30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Material de Consumo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Quadro 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QUADRO 1 - AUXÍLIO FINANCEIRO A ESTUDANTES</w:t>
      </w:r>
    </w:p>
    <w:tbl>
      <w:tblPr>
        <w:tblStyle w:val="Table4"/>
        <w:tblW w:w="9225.0" w:type="dxa"/>
        <w:jc w:val="left"/>
        <w:tblInd w:w="11.999999999999986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645"/>
        <w:gridCol w:w="3150"/>
        <w:gridCol w:w="1290"/>
        <w:gridCol w:w="1395"/>
        <w:gridCol w:w="1245"/>
        <w:gridCol w:w="1500"/>
        <w:tblGridChange w:id="0">
          <w:tblGrid>
            <w:gridCol w:w="645"/>
            <w:gridCol w:w="3150"/>
            <w:gridCol w:w="1290"/>
            <w:gridCol w:w="1395"/>
            <w:gridCol w:w="1245"/>
            <w:gridCol w:w="15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pageBreakBefore w:val="0"/>
              <w:spacing w:after="200" w:before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Item / Descrição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Unidade de Medida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Quantidade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pageBreakBefore w:val="0"/>
              <w:spacing w:after="20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Valor Unit.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Valor Total (R$)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pageBreakBefore w:val="0"/>
              <w:spacing w:after="200"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pageBreakBefore w:val="0"/>
              <w:widowControl w:val="1"/>
              <w:spacing w:after="20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Bolsas Atuação</w:t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superscript"/>
              </w:rPr>
              <w:footnoteReference w:customMarkFollows="0" w:id="4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Bolsa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pageBreakBefore w:val="0"/>
              <w:spacing w:after="200"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pageBreakBefore w:val="0"/>
              <w:spacing w:after="200"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pageBreakBefore w:val="0"/>
              <w:spacing w:after="200"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TOTAL AUXÍLIO FINANCEIRO A ESTUDANTES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pageBreakBefore w:val="0"/>
              <w:spacing w:after="200" w:before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QUADRO 2 - Especificação do MATERIAL DE CONSUMO</w:t>
      </w:r>
    </w:p>
    <w:tbl>
      <w:tblPr>
        <w:tblStyle w:val="Table5"/>
        <w:tblW w:w="9407.0" w:type="dxa"/>
        <w:jc w:val="left"/>
        <w:tblInd w:w="-168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439"/>
        <w:gridCol w:w="3567"/>
        <w:gridCol w:w="1297"/>
        <w:gridCol w:w="1317"/>
        <w:gridCol w:w="1266"/>
        <w:gridCol w:w="1521"/>
        <w:tblGridChange w:id="0">
          <w:tblGrid>
            <w:gridCol w:w="439"/>
            <w:gridCol w:w="3567"/>
            <w:gridCol w:w="1297"/>
            <w:gridCol w:w="1317"/>
            <w:gridCol w:w="1266"/>
            <w:gridCol w:w="15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Item / Descrição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superscript"/>
              </w:rPr>
              <w:footnoteReference w:customMarkFollows="0" w:id="5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Unidade de Medida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superscript"/>
              </w:rPr>
              <w:footnoteReference w:customMarkFollows="0" w:id="6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Valor Unit. (R$)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Valor Total (R$)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Subtotal MATERIAL DE CONSUMO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4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pageBreakBefore w:val="0"/>
        <w:rPr/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12. Plano de Trabalho Individual das Bolsas de Atuação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superscript"/>
        </w:rPr>
        <w:footnoteReference w:customMarkFollows="0" w:id="7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preenchimento obrigatório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pageBreakBefore w:val="0"/>
        <w:rPr/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Bolsa 1 </w:t>
      </w:r>
      <w:r w:rsidDel="00000000" w:rsidR="00000000" w:rsidRPr="00000000">
        <w:rPr>
          <w:rtl w:val="0"/>
        </w:rPr>
        <w:t xml:space="preserve">(Máximo 1500 caracteres)</w:t>
      </w:r>
    </w:p>
    <w:tbl>
      <w:tblPr>
        <w:tblStyle w:val="Table6"/>
        <w:tblW w:w="9407.0" w:type="dxa"/>
        <w:jc w:val="left"/>
        <w:tblInd w:w="-1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07"/>
        <w:tblGridChange w:id="0">
          <w:tblGrid>
            <w:gridCol w:w="940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9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pageBreakBefore w:val="0"/>
              <w:spacing w:after="200" w:before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F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pageBreakBefore w:val="0"/>
        <w:rPr/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Bolsa 2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(Máximo 1500 caracteres)</w:t>
      </w:r>
      <w:r w:rsidDel="00000000" w:rsidR="00000000" w:rsidRPr="00000000">
        <w:rPr>
          <w:rtl w:val="0"/>
        </w:rPr>
      </w:r>
    </w:p>
    <w:tbl>
      <w:tblPr>
        <w:tblStyle w:val="Table7"/>
        <w:tblW w:w="9407.0" w:type="dxa"/>
        <w:jc w:val="left"/>
        <w:tblInd w:w="-1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07"/>
        <w:tblGridChange w:id="0">
          <w:tblGrid>
            <w:gridCol w:w="940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1">
            <w:pPr>
              <w:pageBreakBefore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pageBreakBefore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pageBreakBefore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pageBreakBefore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pageBreakBefore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pageBreakBefore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pageBreakBefore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pageBreakBefore w:val="0"/>
              <w:spacing w:after="200"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9">
      <w:pPr>
        <w:pageBreakBefore w:val="0"/>
        <w:spacing w:after="0" w:before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pageBreakBefore w:val="0"/>
        <w:spacing w:after="0" w:before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ageBreakBefore w:val="0"/>
        <w:rPr/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13. Justificativa e Cronograma de Desembolso das Bolsas de Participação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superscript"/>
        </w:rPr>
        <w:footnoteReference w:customMarkFollows="0" w:id="8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(Máximo 500 caracteres)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 preenchimento obrigatório se houver solicitação deste tipo de bolsa</w:t>
      </w:r>
      <w:r w:rsidDel="00000000" w:rsidR="00000000" w:rsidRPr="00000000">
        <w:rPr>
          <w:rtl w:val="0"/>
        </w:rPr>
      </w:r>
    </w:p>
    <w:tbl>
      <w:tblPr>
        <w:tblStyle w:val="Table8"/>
        <w:tblW w:w="9407.0" w:type="dxa"/>
        <w:jc w:val="left"/>
        <w:tblInd w:w="-1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07"/>
        <w:tblGridChange w:id="0">
          <w:tblGrid>
            <w:gridCol w:w="940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C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pageBreakBefore w:val="0"/>
              <w:spacing w:after="200" w:before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4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pageBreakBefore w:val="0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(   )Declaro estar ciente que, em caso de ser contemplado com recursos de auxílio financeiro ao estudante, a seleção dos bolsistas deverá ser realizada, por Chamada Pública, de acordo com o que determina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Resolução 001/2013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que Dispõe sobre Concessão, Critérios de Acesso, Permanência e Suspensão de Bolsas Estudantis de Ensino, Pesquisa e de Extensão da Universidade Federal de Santa Maria. Resolução Disponível em: &lt;https://portal.ufsm.br/documentos/documentos/index.html?action=open&amp;idInformacaoDocumento=2287&gt;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pageBreakBefore w:val="0"/>
        <w:spacing w:after="0" w:before="0" w:lineRule="auto"/>
        <w:jc w:val="left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ANEXO 3 – MODELO DE EDITAL DE SELEÇÃO DE BOLSISTAS</w:t>
      </w:r>
    </w:p>
    <w:p w:rsidR="00000000" w:rsidDel="00000000" w:rsidP="00000000" w:rsidRDefault="00000000" w:rsidRPr="00000000" w14:paraId="00000112">
      <w:pPr>
        <w:pageBreakBefore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3333"/>
          <w:sz w:val="24"/>
          <w:szCs w:val="24"/>
          <w:u w:val="none"/>
          <w:shd w:fill="auto" w:val="clear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SELEÇÃO DE BOLSISTAS</w:t>
      </w:r>
    </w:p>
    <w:p w:rsidR="00000000" w:rsidDel="00000000" w:rsidP="00000000" w:rsidRDefault="00000000" w:rsidRPr="00000000" w14:paraId="00000115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pageBreakBefore w:val="0"/>
        <w:spacing w:after="0" w:before="0" w:line="360" w:lineRule="auto"/>
        <w:ind w:left="0" w:right="0"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Colégio Técnico Industrial (CTISM), por meio do projeto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de pesquisa, </w:t>
      </w:r>
      <w:r w:rsidDel="00000000" w:rsidR="00000000" w:rsidRPr="00000000">
        <w:rPr>
          <w:rFonts w:ascii="Arial" w:cs="Arial" w:eastAsia="Arial" w:hAnsi="Arial"/>
          <w:rtl w:val="0"/>
        </w:rPr>
        <w:t xml:space="preserve">nº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XXXXXXX</w:t>
      </w:r>
      <w:r w:rsidDel="00000000" w:rsidR="00000000" w:rsidRPr="00000000">
        <w:rPr>
          <w:rFonts w:ascii="Arial" w:cs="Arial" w:eastAsia="Arial" w:hAnsi="Arial"/>
          <w:rtl w:val="0"/>
        </w:rPr>
        <w:t xml:space="preserve">, torna pública a abertura de inscrições para seleção de alunos dos cursos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técnicos </w:t>
      </w:r>
      <w:r w:rsidDel="00000000" w:rsidR="00000000" w:rsidRPr="00000000">
        <w:rPr>
          <w:rFonts w:ascii="Arial" w:cs="Arial" w:eastAsia="Arial" w:hAnsi="Arial"/>
          <w:rtl w:val="0"/>
        </w:rPr>
        <w:t xml:space="preserve">da UFSM (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ou do CTISM</w:t>
      </w:r>
      <w:r w:rsidDel="00000000" w:rsidR="00000000" w:rsidRPr="00000000">
        <w:rPr>
          <w:rFonts w:ascii="Arial" w:cs="Arial" w:eastAsia="Arial" w:hAnsi="Arial"/>
          <w:rtl w:val="0"/>
        </w:rPr>
        <w:t xml:space="preserve">) para Bolsa de Assistência Estudantil, conforme Resolução 01/2013-UFSM e Regulamento de Bolsas do CTISM.</w:t>
      </w:r>
    </w:p>
    <w:p w:rsidR="00000000" w:rsidDel="00000000" w:rsidP="00000000" w:rsidRDefault="00000000" w:rsidRPr="00000000" w14:paraId="00000117">
      <w:pPr>
        <w:pageBreakBefore w:val="0"/>
        <w:spacing w:after="0" w:before="0" w:line="360" w:lineRule="auto"/>
        <w:ind w:left="0" w:right="0"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pageBreakBefore w:val="0"/>
        <w:spacing w:line="48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 CRONOGRAMA</w:t>
      </w:r>
    </w:p>
    <w:tbl>
      <w:tblPr>
        <w:tblStyle w:val="Table9"/>
        <w:tblW w:w="878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4928"/>
        <w:gridCol w:w="3857"/>
        <w:tblGridChange w:id="0">
          <w:tblGrid>
            <w:gridCol w:w="4928"/>
            <w:gridCol w:w="385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ATIVIDADE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PERÍODO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B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Lançamento Chamada Pública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C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D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Inscrição dos candidatos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E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F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Avaliação dos candidatos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0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1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Divulgação resultado preliminar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2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3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Período de Recursos contra resultado Preliminar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4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5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Análise Recursos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6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7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Divulgação do Resultado Final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8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9">
      <w:pPr>
        <w:pageBreakBefore w:val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pageBreakBefore w:val="0"/>
        <w:spacing w:line="48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pageBreakBefore w:val="0"/>
        <w:spacing w:line="48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pageBreakBefore w:val="0"/>
        <w:spacing w:line="48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2. DAS INSCRIÇÕES</w:t>
      </w:r>
    </w:p>
    <w:p w:rsidR="00000000" w:rsidDel="00000000" w:rsidP="00000000" w:rsidRDefault="00000000" w:rsidRPr="00000000" w14:paraId="0000012D">
      <w:pPr>
        <w:pageBreakBefore w:val="0"/>
        <w:spacing w:line="480" w:lineRule="auto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2.1</w:t>
      </w:r>
      <w:r w:rsidDel="00000000" w:rsidR="00000000" w:rsidRPr="00000000">
        <w:rPr>
          <w:rFonts w:ascii="Arial" w:cs="Arial" w:eastAsia="Arial" w:hAnsi="Arial"/>
          <w:rtl w:val="0"/>
        </w:rPr>
        <w:t xml:space="preserve"> Período: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xx/xx/</w:t>
      </w:r>
      <w:r w:rsidDel="00000000" w:rsidR="00000000" w:rsidRPr="00000000">
        <w:rPr>
          <w:rFonts w:ascii="Arial" w:cs="Arial" w:eastAsia="Arial" w:hAnsi="Arial"/>
          <w:rtl w:val="0"/>
        </w:rPr>
        <w:t xml:space="preserve">2022 a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xx/xx/</w:t>
      </w:r>
      <w:r w:rsidDel="00000000" w:rsidR="00000000" w:rsidRPr="00000000">
        <w:rPr>
          <w:rFonts w:ascii="Arial" w:cs="Arial" w:eastAsia="Arial" w:hAnsi="Arial"/>
          <w:rtl w:val="0"/>
        </w:rPr>
        <w:t xml:space="preserve">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pageBreakBefore w:val="0"/>
        <w:spacing w:line="360" w:lineRule="auto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2.2</w:t>
      </w:r>
      <w:r w:rsidDel="00000000" w:rsidR="00000000" w:rsidRPr="00000000">
        <w:rPr>
          <w:rFonts w:ascii="Arial" w:cs="Arial" w:eastAsia="Arial" w:hAnsi="Arial"/>
          <w:rtl w:val="0"/>
        </w:rPr>
        <w:t xml:space="preserve"> Horário: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rtl w:val="0"/>
        </w:rPr>
        <w:t xml:space="preserve">h às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rtl w:val="0"/>
        </w:rPr>
        <w:t xml:space="preserve">h e das :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rtl w:val="0"/>
        </w:rPr>
        <w:t xml:space="preserve">h às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rtl w:val="0"/>
        </w:rPr>
        <w:t xml:space="preserve">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pageBreakBefore w:val="0"/>
        <w:spacing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2.3</w:t>
      </w:r>
      <w:r w:rsidDel="00000000" w:rsidR="00000000" w:rsidRPr="00000000">
        <w:rPr>
          <w:rFonts w:ascii="Arial" w:cs="Arial" w:eastAsia="Arial" w:hAnsi="Arial"/>
          <w:rtl w:val="0"/>
        </w:rPr>
        <w:t xml:space="preserve"> Local: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pageBreakBefore w:val="0"/>
        <w:spacing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2.4</w:t>
      </w:r>
      <w:r w:rsidDel="00000000" w:rsidR="00000000" w:rsidRPr="00000000">
        <w:rPr>
          <w:rFonts w:ascii="Arial" w:cs="Arial" w:eastAsia="Arial" w:hAnsi="Arial"/>
          <w:rtl w:val="0"/>
        </w:rPr>
        <w:t xml:space="preserve"> Documento Obrigatório: Ficha de Cadastro de Bolsista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pageBreakBefore w:val="0"/>
        <w:spacing w:line="48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3. DO PROCESSO SELETIVO</w:t>
      </w:r>
    </w:p>
    <w:p w:rsidR="00000000" w:rsidDel="00000000" w:rsidP="00000000" w:rsidRDefault="00000000" w:rsidRPr="00000000" w14:paraId="00000132">
      <w:pPr>
        <w:pageBreakBefore w:val="0"/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3.1</w:t>
      </w:r>
      <w:r w:rsidDel="00000000" w:rsidR="00000000" w:rsidRPr="00000000">
        <w:rPr>
          <w:rFonts w:ascii="Arial" w:cs="Arial" w:eastAsia="Arial" w:hAnsi="Arial"/>
          <w:rtl w:val="0"/>
        </w:rPr>
        <w:t xml:space="preserve"> A seleção será realizada conforme segue: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(Deve ser especificada a forma de seleção dos candidatos, se mediante prova ou entrevista, nota/conceito mínimo para aprovação (por exemplo, igual ou superior a 7) e critérios de classificação.)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pageBreakBefore w:val="0"/>
        <w:spacing w:line="360" w:lineRule="auto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3.1.1 Entrevista individual realizada com os candidatos, na qual será avaliado se as competências e habilidades dos mesmos são compatíveis para execução das atividades propostas, bem como as experiências em atividades relacionadas à temática do projeto. </w:t>
      </w:r>
    </w:p>
    <w:p w:rsidR="00000000" w:rsidDel="00000000" w:rsidP="00000000" w:rsidRDefault="00000000" w:rsidRPr="00000000" w14:paraId="00000134">
      <w:pPr>
        <w:pageBreakBefore w:val="0"/>
        <w:spacing w:line="360" w:lineRule="auto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Pontuação máxima x,x.</w:t>
      </w:r>
    </w:p>
    <w:p w:rsidR="00000000" w:rsidDel="00000000" w:rsidP="00000000" w:rsidRDefault="00000000" w:rsidRPr="00000000" w14:paraId="00000135">
      <w:pPr>
        <w:pageBreakBefore w:val="0"/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3.1.2 Serão aprovados os candidatos que obtiverem nota final igual ou superior a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x, respeitando o limite máximo de 10,0. </w:t>
      </w:r>
      <w:r w:rsidDel="00000000" w:rsidR="00000000" w:rsidRPr="00000000">
        <w:rPr>
          <w:rFonts w:ascii="Arial" w:cs="Arial" w:eastAsia="Arial" w:hAnsi="Arial"/>
          <w:rtl w:val="0"/>
        </w:rPr>
        <w:t xml:space="preserve">Os demais candidatos serão considerados reprovados.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pageBreakBefore w:val="0"/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3.1.3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Os candidatos aprovados serão classificados na ordem decrescente das notas finais obtidas.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pageBreakBefore w:val="0"/>
        <w:spacing w:line="360" w:lineRule="auto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3.2</w:t>
      </w:r>
      <w:r w:rsidDel="00000000" w:rsidR="00000000" w:rsidRPr="00000000">
        <w:rPr>
          <w:rFonts w:ascii="Arial" w:cs="Arial" w:eastAsia="Arial" w:hAnsi="Arial"/>
          <w:rtl w:val="0"/>
        </w:rPr>
        <w:t xml:space="preserve"> A seleção será valida para o período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15/04/2022 a 31/12/2022 ou </w:t>
      </w:r>
      <w:r w:rsidDel="00000000" w:rsidR="00000000" w:rsidRPr="00000000">
        <w:rPr>
          <w:rFonts w:ascii="Arial" w:cs="Arial" w:eastAsia="Arial" w:hAnsi="Arial"/>
          <w:rtl w:val="0"/>
        </w:rPr>
        <w:t xml:space="preserve">a seleção será valida por um período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rtl w:val="0"/>
        </w:rPr>
        <w:t xml:space="preserve"> meses, prorrogável por igual período.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pageBreakBefore w:val="0"/>
        <w:spacing w:line="48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4. DA BOLSA E DAS VAGAS</w:t>
      </w:r>
    </w:p>
    <w:p w:rsidR="00000000" w:rsidDel="00000000" w:rsidP="00000000" w:rsidRDefault="00000000" w:rsidRPr="00000000" w14:paraId="00000139">
      <w:pPr>
        <w:pageBreakBefore w:val="0"/>
        <w:spacing w:line="360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A bolsa, cujo valor será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R$ 440,00 mensais para 20 horas semanais</w:t>
      </w:r>
      <w:r w:rsidDel="00000000" w:rsidR="00000000" w:rsidRPr="00000000">
        <w:rPr>
          <w:rFonts w:ascii="Arial" w:cs="Arial" w:eastAsia="Arial" w:hAnsi="Arial"/>
          <w:rtl w:val="0"/>
        </w:rPr>
        <w:t xml:space="preserve">, terá duração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até nove meses</w:t>
      </w:r>
      <w:r w:rsidDel="00000000" w:rsidR="00000000" w:rsidRPr="00000000">
        <w:rPr>
          <w:rFonts w:ascii="Arial" w:cs="Arial" w:eastAsia="Arial" w:hAnsi="Arial"/>
          <w:rtl w:val="0"/>
        </w:rPr>
        <w:t xml:space="preserve">, a partir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15/04/2022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pageBreakBefore w:val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85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930"/>
        <w:gridCol w:w="1320"/>
        <w:gridCol w:w="2115"/>
        <w:gridCol w:w="2397"/>
        <w:gridCol w:w="2090"/>
        <w:tblGridChange w:id="0">
          <w:tblGrid>
            <w:gridCol w:w="930"/>
            <w:gridCol w:w="1320"/>
            <w:gridCol w:w="2115"/>
            <w:gridCol w:w="2397"/>
            <w:gridCol w:w="20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Vagas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Nº Projeto SIE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Nome Projeto SIE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Área de atuação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Período da Bolsa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xx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xx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xx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xx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A">
      <w:pPr>
        <w:pageBreakBefore w:val="0"/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pageBreakBefore w:val="0"/>
        <w:spacing w:line="48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5. DOS REQUISITOS </w:t>
      </w:r>
    </w:p>
    <w:p w:rsidR="00000000" w:rsidDel="00000000" w:rsidP="00000000" w:rsidRDefault="00000000" w:rsidRPr="00000000" w14:paraId="0000014C">
      <w:pPr>
        <w:pageBreakBefore w:val="0"/>
        <w:spacing w:line="360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5.1 Estar regularmente matriculado na Universidade Federal de Santa Maria em Curso Técnico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presencial ou tecnólogo, do Colégio Técnico Industrial de Santa Maria, com carga horária de pelo menos 120 horas no semestre ou período letivo, até o período final de vigência da bolsa.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pageBreakBefore w:val="0"/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5.2 Ter sido aprovado em pelo menos 50% das disciplinas cursadas no semestre ou período letivo anterior.</w:t>
      </w:r>
    </w:p>
    <w:p w:rsidR="00000000" w:rsidDel="00000000" w:rsidP="00000000" w:rsidRDefault="00000000" w:rsidRPr="00000000" w14:paraId="0000014E">
      <w:pPr>
        <w:pageBreakBefore w:val="0"/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5.3 Ter os dados pessoais atualizados (e-mail e telefone) no DERCA e no Portal do Aluno.</w:t>
      </w:r>
    </w:p>
    <w:p w:rsidR="00000000" w:rsidDel="00000000" w:rsidP="00000000" w:rsidRDefault="00000000" w:rsidRPr="00000000" w14:paraId="0000014F">
      <w:pPr>
        <w:pageBreakBefore w:val="0"/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5.4 Possuir conta corrente pessoal, para viabilizar pagamento da bolsa. Não será permitida conta poupança ou conta conjunta.</w:t>
      </w:r>
    </w:p>
    <w:p w:rsidR="00000000" w:rsidDel="00000000" w:rsidP="00000000" w:rsidRDefault="00000000" w:rsidRPr="00000000" w14:paraId="00000150">
      <w:pPr>
        <w:pageBreakBefore w:val="0"/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5.5 Não ter vínculo empregatício ou outra bolsa de qualquer natureza, salvo Benefício Socioeconômico - BSE.</w:t>
      </w:r>
    </w:p>
    <w:p w:rsidR="00000000" w:rsidDel="00000000" w:rsidP="00000000" w:rsidRDefault="00000000" w:rsidRPr="00000000" w14:paraId="00000151">
      <w:pPr>
        <w:pageBreakBefore w:val="0"/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5.6 Cumprir as atividades constantes do plano de atividades da bolsa, a ser proposto pelo coordenador no ato da inscrição, em jornada de no mínimo 12 (doze) horas semanais e no máximo 20 (vinte) horas semanais de atividades.</w:t>
      </w:r>
    </w:p>
    <w:p w:rsidR="00000000" w:rsidDel="00000000" w:rsidP="00000000" w:rsidRDefault="00000000" w:rsidRPr="00000000" w14:paraId="00000152">
      <w:pPr>
        <w:pageBreakBefore w:val="0"/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5.7 Manter as condições de habilitação da indicação no período de vigência da bolsa.</w:t>
      </w:r>
    </w:p>
    <w:p w:rsidR="00000000" w:rsidDel="00000000" w:rsidP="00000000" w:rsidRDefault="00000000" w:rsidRPr="00000000" w14:paraId="00000153">
      <w:pPr>
        <w:pageBreakBefore w:val="0"/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5.8 Ter aprovação em seleção pública, realizada pelo coordenador do projeto, de acordo com a Resolução N. 001/2013.</w:t>
      </w:r>
    </w:p>
    <w:p w:rsidR="00000000" w:rsidDel="00000000" w:rsidP="00000000" w:rsidRDefault="00000000" w:rsidRPr="00000000" w14:paraId="00000154">
      <w:pPr>
        <w:pageBreakBefore w:val="0"/>
        <w:spacing w:line="36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5.9 O não atendimento aos itens acima mencionados implicará no cancelamento da bolsa.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pageBreakBefore w:val="0"/>
        <w:spacing w:line="48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6. DA DIVULGAÇÃO DOS RESULTADOS E CLASSIFICAÇÃO </w:t>
      </w:r>
    </w:p>
    <w:p w:rsidR="00000000" w:rsidDel="00000000" w:rsidP="00000000" w:rsidRDefault="00000000" w:rsidRPr="00000000" w14:paraId="00000156">
      <w:pPr>
        <w:pageBreakBefore w:val="0"/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6.1</w:t>
      </w:r>
      <w:r w:rsidDel="00000000" w:rsidR="00000000" w:rsidRPr="00000000">
        <w:rPr>
          <w:rFonts w:ascii="Arial" w:cs="Arial" w:eastAsia="Arial" w:hAnsi="Arial"/>
          <w:rtl w:val="0"/>
        </w:rPr>
        <w:t xml:space="preserve"> Os resultados serão divulgados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(definir local de divulgação, por exemplo, site do CTISM)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pageBreakBefore w:val="0"/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6.2</w:t>
      </w:r>
      <w:r w:rsidDel="00000000" w:rsidR="00000000" w:rsidRPr="00000000">
        <w:rPr>
          <w:rFonts w:ascii="Arial" w:cs="Arial" w:eastAsia="Arial" w:hAnsi="Arial"/>
          <w:rtl w:val="0"/>
        </w:rPr>
        <w:t xml:space="preserve"> A seleção do bolsista é prerrogativa do Coordenador do Projeto e será de sua inteira responsabilidade, respeitando a resolução 01/2013-UFSM e o Regulamento de Bolsas do CTISM. Cabe ao coordenador do Projeto a definição dos requisitos para seleção dos bolsistas, a realização da avaliação e seleção do bolsista e o julgamento dos recursos.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pageBreakBefore w:val="0"/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6.3</w:t>
      </w:r>
      <w:r w:rsidDel="00000000" w:rsidR="00000000" w:rsidRPr="00000000">
        <w:rPr>
          <w:rFonts w:ascii="Arial" w:cs="Arial" w:eastAsia="Arial" w:hAnsi="Arial"/>
          <w:rtl w:val="0"/>
        </w:rPr>
        <w:t xml:space="preserve"> Os candidatos aprovados serão classificados na ordem decrescente das notas finais obtidas.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Em caso de empate, serão considerados os seguintes critérios: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pageBreakBefore w:val="0"/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6.3.1 Alunos com benefício socioeconômico terão prioridade sobre os demais;</w:t>
      </w:r>
    </w:p>
    <w:p w:rsidR="00000000" w:rsidDel="00000000" w:rsidP="00000000" w:rsidRDefault="00000000" w:rsidRPr="00000000" w14:paraId="0000015A">
      <w:pPr>
        <w:pageBreakBefore w:val="0"/>
        <w:spacing w:line="360" w:lineRule="auto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6.3.2 Será dada preferência a alunos com experiência em atividades relacionadas à temática do projeto. </w:t>
      </w:r>
    </w:p>
    <w:p w:rsidR="00000000" w:rsidDel="00000000" w:rsidP="00000000" w:rsidRDefault="00000000" w:rsidRPr="00000000" w14:paraId="0000015B">
      <w:pPr>
        <w:pageBreakBefore w:val="0"/>
        <w:spacing w:line="360" w:lineRule="auto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6.3.2 Análise dos horários disponíveis para o desenvolvimento das atividades propostas;</w:t>
      </w:r>
    </w:p>
    <w:p w:rsidR="00000000" w:rsidDel="00000000" w:rsidP="00000000" w:rsidRDefault="00000000" w:rsidRPr="00000000" w14:paraId="0000015C">
      <w:pPr>
        <w:pageBreakBefore w:val="0"/>
        <w:spacing w:line="360" w:lineRule="auto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6.4</w:t>
      </w:r>
      <w:r w:rsidDel="00000000" w:rsidR="00000000" w:rsidRPr="00000000">
        <w:rPr>
          <w:rFonts w:ascii="Arial" w:cs="Arial" w:eastAsia="Arial" w:hAnsi="Arial"/>
          <w:rtl w:val="0"/>
        </w:rPr>
        <w:t xml:space="preserve"> Os candidatos aprovados através da divulgação do Resultado Final deverão realizar assinatura de Termo de Compromisso até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 dias úteis</w:t>
      </w:r>
      <w:r w:rsidDel="00000000" w:rsidR="00000000" w:rsidRPr="00000000">
        <w:rPr>
          <w:rFonts w:ascii="Arial" w:cs="Arial" w:eastAsia="Arial" w:hAnsi="Arial"/>
          <w:rtl w:val="0"/>
        </w:rPr>
        <w:t xml:space="preserve"> da data de divulgação do resultado diretamente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(no Gabinete de Projetos ou com o Coordenador do Projeto).</w:t>
      </w:r>
    </w:p>
    <w:p w:rsidR="00000000" w:rsidDel="00000000" w:rsidP="00000000" w:rsidRDefault="00000000" w:rsidRPr="00000000" w14:paraId="0000015D">
      <w:pPr>
        <w:pageBreakBefore w:val="0"/>
        <w:spacing w:line="48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7. DAS DISPOSIÇÕES GERAIS</w:t>
      </w:r>
    </w:p>
    <w:p w:rsidR="00000000" w:rsidDel="00000000" w:rsidP="00000000" w:rsidRDefault="00000000" w:rsidRPr="00000000" w14:paraId="0000015E">
      <w:pPr>
        <w:pageBreakBefore w:val="0"/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7.1</w:t>
      </w:r>
      <w:r w:rsidDel="00000000" w:rsidR="00000000" w:rsidRPr="00000000">
        <w:rPr>
          <w:rFonts w:ascii="Arial" w:cs="Arial" w:eastAsia="Arial" w:hAnsi="Arial"/>
          <w:rtl w:val="0"/>
        </w:rPr>
        <w:t xml:space="preserve"> Os casos omissos serão resolvidos pelos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Coordenadores dos Projetos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pageBreakBefore w:val="0"/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7.2</w:t>
      </w:r>
      <w:r w:rsidDel="00000000" w:rsidR="00000000" w:rsidRPr="00000000">
        <w:rPr>
          <w:rFonts w:ascii="Arial" w:cs="Arial" w:eastAsia="Arial" w:hAnsi="Arial"/>
          <w:rtl w:val="0"/>
        </w:rPr>
        <w:t xml:space="preserve"> Outras informações podem ser obtidas pelo e-mail </w:t>
      </w:r>
      <w:hyperlink r:id="rId7">
        <w:r w:rsidDel="00000000" w:rsidR="00000000" w:rsidRPr="00000000">
          <w:rPr>
            <w:rFonts w:ascii="Arial" w:cs="Arial" w:eastAsia="Arial" w:hAnsi="Arial"/>
            <w:color w:val="ff0000"/>
            <w:u w:val="single"/>
            <w:rtl w:val="0"/>
          </w:rPr>
          <w:t xml:space="preserve">xx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ou pelo telefone 3220-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pageBreakBefore w:val="0"/>
        <w:ind w:left="360" w:right="0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pageBreakBefore w:val="0"/>
        <w:ind w:left="360" w:right="0" w:firstLine="0"/>
        <w:jc w:val="right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Santa Maria,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rtl w:val="0"/>
        </w:rPr>
        <w:t xml:space="preserve"> de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pageBreakBefore w:val="0"/>
        <w:ind w:left="36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pageBreakBefore w:val="0"/>
        <w:ind w:left="360" w:right="0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pageBreakBefore w:val="0"/>
        <w:jc w:val="righ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Nome, cargo e assinatura do Responsável</w:t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4" w:top="1418" w:left="1701" w:right="1134" w:header="708.661417322834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Arial"/>
  <w:font w:name="Georgia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165">
      <w:pPr>
        <w:pageBreakBefore w:val="0"/>
        <w:widowControl w:val="1"/>
        <w:spacing w:after="200" w:before="0" w:line="276" w:lineRule="auto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ab/>
        <w:t xml:space="preserve"> Identificar como o projeto irá atingir um dos 7 desafios do PDI da UFSM. O PDI está disponível em: (</w:t>
      </w:r>
      <w:hyperlink r:id="rId1">
        <w:r w:rsidDel="00000000" w:rsidR="00000000" w:rsidRPr="00000000">
          <w:rPr>
            <w:rFonts w:ascii="Arial" w:cs="Arial" w:eastAsia="Arial" w:hAnsi="Arial"/>
            <w:color w:val="0000ff"/>
            <w:sz w:val="16"/>
            <w:szCs w:val="16"/>
            <w:u w:val="single"/>
            <w:rtl w:val="0"/>
          </w:rPr>
          <w:t xml:space="preserve">https://www.ufsm.br/pro-reitorias/proplan/pdi/wp-content/uploads/sites/500/2018/12/00-DocumentoPDI-TextoBaseCONSU.pdf</w:t>
        </w:r>
      </w:hyperlink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 xml:space="preserve"> Deve-se identificar a ação com a respectiva meta, por exemplo, realizar uma oficina para 30 pessoas; capacitar 15 alunos, etc.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 xml:space="preserve"> Considerar a quantidade de BOLSAS a serem pagas e NÃO de bolsistas, por exemplo, se o projeto terá 1 bolsista por 8 meses, então serão pagas 8 bolsas.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 xml:space="preserve"> Valor da bolsa de R$ 440,00 referente a 20h semanais. Para carga horária inferior, fazer o cálculo proporcional, por exemplo, 15h = R$ 330,00. Valor mínimo por bolsa: R$ 264,00 correspondente a 12h semanais. </w:t>
      </w:r>
      <w:r w:rsidDel="00000000" w:rsidR="00000000" w:rsidRPr="00000000">
        <w:rPr>
          <w:rtl w:val="0"/>
        </w:rPr>
      </w:r>
    </w:p>
  </w:footnote>
  <w:footnote w:id="4"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 xml:space="preserve"> Bolsas pagas rotineiramente aos bolsistas cadastrados via Portal.</w:t>
      </w:r>
      <w:r w:rsidDel="00000000" w:rsidR="00000000" w:rsidRPr="00000000">
        <w:rPr>
          <w:rtl w:val="0"/>
        </w:rPr>
      </w:r>
    </w:p>
  </w:footnote>
  <w:footnote w:id="5"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dentificar pelo “Produto e Descrição” para os itens do Almoxarifado Central  e pelo “número do Documento/Registro de Preço e do Extrato” os itens do Extrato de Contratos ou Registros. Podendo ser acessado pela intranet CTISM, através do link: </w:t>
      </w:r>
      <w:hyperlink r:id="rId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https://intranet.ctism.ufsm.br/compras-info/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</w:footnote>
  <w:footnote w:id="6">
    <w:p w:rsidR="00000000" w:rsidDel="00000000" w:rsidP="00000000" w:rsidRDefault="00000000" w:rsidRPr="00000000" w14:paraId="0000016B">
      <w:pPr>
        <w:pageBreakBefore w:val="0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ab/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Utilizar informações do Almoxarifado Central ou do Extrato de Contratos ou Registros. Podendo ser acessado pela intranet CTISM, através do link: </w:t>
      </w:r>
      <w:hyperlink r:id="rId3">
        <w:r w:rsidDel="00000000" w:rsidR="00000000" w:rsidRPr="00000000">
          <w:rPr>
            <w:color w:val="0000ff"/>
            <w:sz w:val="18"/>
            <w:szCs w:val="18"/>
            <w:u w:val="single"/>
            <w:rtl w:val="0"/>
          </w:rPr>
          <w:t xml:space="preserve">https://intranet.ctism.ufsm.br/compras-info/</w:t>
        </w:r>
      </w:hyperlink>
      <w:r w:rsidDel="00000000" w:rsidR="00000000" w:rsidRPr="00000000">
        <w:rPr>
          <w:color w:val="0000ff"/>
          <w:sz w:val="18"/>
          <w:szCs w:val="18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  <w:footnote w:id="7"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 xml:space="preserve"> Deve conter o Objetivo e as Atividades a serem desenvolvidas com o respectivo cronograma de execução.</w:t>
      </w:r>
      <w:r w:rsidDel="00000000" w:rsidR="00000000" w:rsidRPr="00000000">
        <w:rPr>
          <w:rtl w:val="0"/>
        </w:rPr>
      </w:r>
    </w:p>
  </w:footnote>
  <w:footnote w:id="8"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 xml:space="preserve"> Explicar a necessidade de pagamento de bolsas de participação relacionando o evento no qual o acadêmico participará e identificar provável data do evento.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F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-123824</wp:posOffset>
          </wp:positionV>
          <wp:extent cx="795655" cy="795020"/>
          <wp:effectExtent b="0" l="0" r="0" t="0"/>
          <wp:wrapSquare wrapText="bothSides" distB="0" distT="0" distL="0" distR="0"/>
          <wp:docPr id="3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-1845" l="-1816" r="-1815" t="-1844"/>
                  <a:stretch>
                    <a:fillRect/>
                  </a:stretch>
                </pic:blipFill>
                <pic:spPr>
                  <a:xfrm>
                    <a:off x="0" y="0"/>
                    <a:ext cx="795655" cy="7950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4819650</wp:posOffset>
          </wp:positionH>
          <wp:positionV relativeFrom="paragraph">
            <wp:posOffset>-123824</wp:posOffset>
          </wp:positionV>
          <wp:extent cx="772478" cy="794237"/>
          <wp:effectExtent b="0" l="0" r="0" t="0"/>
          <wp:wrapTopAndBottom distB="114300" distT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2478" cy="79423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546735</wp:posOffset>
              </wp:positionH>
              <wp:positionV relativeFrom="paragraph">
                <wp:posOffset>76200</wp:posOffset>
              </wp:positionV>
              <wp:extent cx="4460240" cy="916940"/>
              <wp:effectExtent b="0" l="0" r="0" t="0"/>
              <wp:wrapTopAndBottom distB="0" distT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120643" y="3326293"/>
                        <a:ext cx="4450715" cy="907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  <w:t xml:space="preserve">Universidade Federal de Santa Maria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  <w:t xml:space="preserve">Colégio Técnico Industrial de Santa Maria</w:t>
                          </w:r>
                        </w:p>
                      </w:txbxContent>
                    </wps:txbx>
                    <wps:bodyPr anchorCtr="0" anchor="t" bIns="53325" lIns="99050" spcFirstLastPara="1" rIns="99050" wrap="square" tIns="533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546735</wp:posOffset>
              </wp:positionH>
              <wp:positionV relativeFrom="paragraph">
                <wp:posOffset>76200</wp:posOffset>
              </wp:positionV>
              <wp:extent cx="4460240" cy="916940"/>
              <wp:effectExtent b="0" l="0" r="0" t="0"/>
              <wp:wrapTopAndBottom distB="0" dist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60240" cy="9169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before="0" w:line="240" w:lineRule="auto"/>
      <w:ind w:left="0" w:firstLine="0"/>
    </w:pPr>
    <w:rPr>
      <w:rFonts w:ascii="Times New Roman" w:cs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0" w:before="0" w:line="240" w:lineRule="auto"/>
      <w:ind w:left="0" w:right="0" w:firstLine="708"/>
      <w:jc w:val="both"/>
    </w:pPr>
    <w:rPr>
      <w:rFonts w:ascii="Arial" w:cs="Arial" w:eastAsia="Arial" w:hAnsi="Arial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pageBreakBefore w:val="0"/>
      <w:spacing w:after="10" w:before="10" w:line="360" w:lineRule="auto"/>
      <w:ind w:left="0" w:firstLine="0"/>
      <w:jc w:val="both"/>
    </w:pPr>
    <w:rPr>
      <w:rFonts w:ascii="Arial" w:cs="Arial" w:eastAsia="Arial" w:hAnsi="Arial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mailto:extensao@ufsm.br" TargetMode="External"/><Relationship Id="rId8" Type="http://schemas.openxmlformats.org/officeDocument/2006/relationships/header" Target="header1.xm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www.ufsm.br/pro-reitorias/proplan/pdi/wp-content/uploads/sites/500/2018/12/00-DocumentoPDI-TextoBaseCONSU.pdf" TargetMode="External"/><Relationship Id="rId2" Type="http://schemas.openxmlformats.org/officeDocument/2006/relationships/hyperlink" Target="https://intranet.ctism.ufsm.br/compras-info/" TargetMode="External"/><Relationship Id="rId3" Type="http://schemas.openxmlformats.org/officeDocument/2006/relationships/hyperlink" Target="https://intranet.ctism.ufsm.br/compras-info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