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9BF" w:rsidRDefault="00EF3BBD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right"/>
        <w:rPr>
          <w:color w:val="000000"/>
        </w:rPr>
      </w:pPr>
      <w:r>
        <w:rPr>
          <w:rFonts w:ascii="Calibri" w:eastAsia="Calibri" w:hAnsi="Calibri" w:cs="Calibri"/>
          <w:noProof/>
          <w:color w:val="000000"/>
        </w:rPr>
        <w:drawing>
          <wp:inline distT="0" distB="0" distL="114300" distR="114300">
            <wp:extent cx="5912485" cy="1257300"/>
            <wp:effectExtent l="0" t="0" r="0" b="0"/>
            <wp:docPr id="1" name="image1.png" descr="https://lh5.googleusercontent.com/ICpEL8PWx6_3HXPkCMCo0JoSPj3bfiC3y6LIUgfOYDyG944j91CdohgTs33U0c6HjjrZF5vc_HUJ916hxkK9cy-D5rEjJMK4NOgyFJzvVton3Qlrpc3aLEWyBlklOyvn8y_dH9LxHEEvVLlD1JYIC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lh5.googleusercontent.com/ICpEL8PWx6_3HXPkCMCo0JoSPj3bfiC3y6LIUgfOYDyG944j91CdohgTs33U0c6HjjrZF5vc_HUJ916hxkK9cy-D5rEjJMK4NOgyFJzvVton3Qlrpc3aLEWyBlklOyvn8y_dH9LxHEEvVLlD1JYIC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12485" cy="1257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E19BF" w:rsidRDefault="00EF3BBD">
      <w:pPr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>AUTORIZAÇÃO PARA DESCONTO EM FOLHA</w:t>
      </w:r>
    </w:p>
    <w:p w:rsidR="008E19BF" w:rsidRDefault="008E19BF">
      <w:pPr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color w:val="000000"/>
          <w:sz w:val="28"/>
          <w:szCs w:val="28"/>
        </w:rPr>
      </w:pPr>
    </w:p>
    <w:p w:rsidR="008E19BF" w:rsidRDefault="008E19BF">
      <w:pPr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color w:val="000000"/>
          <w:sz w:val="28"/>
          <w:szCs w:val="28"/>
        </w:rPr>
      </w:pPr>
    </w:p>
    <w:p w:rsidR="008E19BF" w:rsidRDefault="008E19BF">
      <w:pPr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color w:val="000000"/>
          <w:sz w:val="28"/>
          <w:szCs w:val="28"/>
        </w:rPr>
      </w:pPr>
    </w:p>
    <w:p w:rsidR="008E19BF" w:rsidRDefault="00EF3BBD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Ao: Diretor do Departamento de Contabilidade e Finanças.</w:t>
      </w:r>
    </w:p>
    <w:p w:rsidR="008E19BF" w:rsidRDefault="008E19BF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</w:p>
    <w:p w:rsidR="008E19BF" w:rsidRDefault="008E19BF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</w:p>
    <w:p w:rsidR="008E19BF" w:rsidRDefault="008E19BF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:rsidR="008E19BF" w:rsidRDefault="00EF3BBD">
      <w:pPr>
        <w:pBdr>
          <w:top w:val="nil"/>
          <w:left w:val="nil"/>
          <w:bottom w:val="nil"/>
          <w:right w:val="nil"/>
          <w:between w:val="nil"/>
        </w:pBdr>
        <w:ind w:hanging="2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Autorizo o desconto em folha de pagamento, no caso da não apresentação da Prestação de Contas até a data de ............., referente ao presente processo de concessão de taxa de publicação, para a publicação no periódico ........., do artigo.........., par</w:t>
      </w:r>
      <w:r>
        <w:rPr>
          <w:color w:val="000000"/>
          <w:sz w:val="28"/>
          <w:szCs w:val="28"/>
        </w:rPr>
        <w:t>a a(o) aluna(o).........................., participante do Projeto registrado no GAP sob o N. ……….. no valor de R$ .................., concedida nesta data.</w:t>
      </w:r>
    </w:p>
    <w:p w:rsidR="008E19BF" w:rsidRDefault="008E19BF">
      <w:pPr>
        <w:pBdr>
          <w:top w:val="nil"/>
          <w:left w:val="nil"/>
          <w:bottom w:val="nil"/>
          <w:right w:val="nil"/>
          <w:between w:val="nil"/>
        </w:pBdr>
        <w:ind w:hanging="22"/>
        <w:jc w:val="both"/>
        <w:rPr>
          <w:color w:val="000000"/>
          <w:sz w:val="28"/>
          <w:szCs w:val="28"/>
        </w:rPr>
      </w:pPr>
    </w:p>
    <w:p w:rsidR="008E19BF" w:rsidRDefault="008E19BF">
      <w:pPr>
        <w:pBdr>
          <w:top w:val="nil"/>
          <w:left w:val="nil"/>
          <w:bottom w:val="nil"/>
          <w:right w:val="nil"/>
          <w:between w:val="nil"/>
        </w:pBdr>
        <w:ind w:hanging="22"/>
        <w:jc w:val="both"/>
        <w:rPr>
          <w:color w:val="000000"/>
          <w:sz w:val="28"/>
          <w:szCs w:val="28"/>
        </w:rPr>
      </w:pPr>
    </w:p>
    <w:tbl>
      <w:tblPr>
        <w:tblStyle w:val="a"/>
        <w:tblW w:w="8715" w:type="dxa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95"/>
        <w:gridCol w:w="2620"/>
      </w:tblGrid>
      <w:tr w:rsidR="008E19BF">
        <w:tc>
          <w:tcPr>
            <w:tcW w:w="6095" w:type="dxa"/>
          </w:tcPr>
          <w:p w:rsidR="008E19BF" w:rsidRDefault="008E1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2"/>
              <w:rPr>
                <w:color w:val="000000"/>
                <w:sz w:val="24"/>
                <w:szCs w:val="24"/>
              </w:rPr>
            </w:pPr>
          </w:p>
          <w:p w:rsidR="008E19BF" w:rsidRDefault="00EF3B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NOME</w:t>
            </w:r>
          </w:p>
          <w:p w:rsidR="008E19BF" w:rsidRDefault="008E1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2"/>
              <w:rPr>
                <w:color w:val="000000"/>
                <w:sz w:val="24"/>
                <w:szCs w:val="24"/>
              </w:rPr>
            </w:pPr>
          </w:p>
        </w:tc>
        <w:tc>
          <w:tcPr>
            <w:tcW w:w="2620" w:type="dxa"/>
          </w:tcPr>
          <w:p w:rsidR="008E19BF" w:rsidRDefault="008E1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2"/>
              <w:rPr>
                <w:color w:val="000000"/>
                <w:sz w:val="24"/>
                <w:szCs w:val="24"/>
              </w:rPr>
            </w:pPr>
          </w:p>
          <w:p w:rsidR="008E19BF" w:rsidRDefault="00EF3B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SIAPE N.</w:t>
            </w:r>
          </w:p>
          <w:p w:rsidR="008E19BF" w:rsidRDefault="008E1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E19BF">
        <w:tc>
          <w:tcPr>
            <w:tcW w:w="8715" w:type="dxa"/>
            <w:gridSpan w:val="2"/>
          </w:tcPr>
          <w:p w:rsidR="008E19BF" w:rsidRDefault="008E1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8E19BF" w:rsidRDefault="008E1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8E19BF" w:rsidRDefault="00EF3B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DATA:</w:t>
            </w:r>
          </w:p>
          <w:p w:rsidR="008E19BF" w:rsidRDefault="008E1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8E19BF" w:rsidRDefault="00EF3BBD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8E19BF" w:rsidRDefault="008E19B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</w:p>
    <w:p w:rsidR="008E19BF" w:rsidRDefault="008E19B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</w:p>
    <w:p w:rsidR="008E19BF" w:rsidRDefault="00EF3B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RESERVADO AO DCF/UFSM:</w:t>
      </w:r>
    </w:p>
    <w:p w:rsidR="008E19BF" w:rsidRDefault="00EF3B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Encaminhado para desconto em folha de pagamento à </w:t>
      </w:r>
      <w:proofErr w:type="spellStart"/>
      <w:r>
        <w:rPr>
          <w:color w:val="000000"/>
          <w:sz w:val="28"/>
          <w:szCs w:val="28"/>
        </w:rPr>
        <w:t>Pró-Reitoria</w:t>
      </w:r>
      <w:proofErr w:type="spellEnd"/>
      <w:r>
        <w:rPr>
          <w:color w:val="000000"/>
          <w:sz w:val="28"/>
          <w:szCs w:val="28"/>
        </w:rPr>
        <w:t xml:space="preserve"> de Gestão de Pessoas.</w:t>
      </w:r>
    </w:p>
    <w:p w:rsidR="008E19BF" w:rsidRDefault="00EF3B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Of. n° ......../......../........... DCF/UFSM, </w:t>
      </w:r>
      <w:proofErr w:type="spellStart"/>
      <w:r>
        <w:rPr>
          <w:color w:val="000000"/>
          <w:sz w:val="28"/>
          <w:szCs w:val="28"/>
        </w:rPr>
        <w:t>em</w:t>
      </w:r>
      <w:proofErr w:type="spellEnd"/>
      <w:r>
        <w:rPr>
          <w:color w:val="000000"/>
          <w:sz w:val="28"/>
          <w:szCs w:val="28"/>
        </w:rPr>
        <w:t xml:space="preserve"> ........./ ........./..........</w:t>
      </w:r>
    </w:p>
    <w:p w:rsidR="008E19BF" w:rsidRDefault="008E19BF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</w:p>
    <w:sectPr w:rsidR="008E19BF">
      <w:pgSz w:w="11907" w:h="16840"/>
      <w:pgMar w:top="1418" w:right="1134" w:bottom="1191" w:left="1418" w:header="0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9BF"/>
    <w:rsid w:val="007A65B2"/>
    <w:rsid w:val="008E19BF"/>
    <w:rsid w:val="00EF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1CE4DF-997C-416D-A552-0B50988E8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Usuário</cp:lastModifiedBy>
  <cp:revision>2</cp:revision>
  <dcterms:created xsi:type="dcterms:W3CDTF">2023-06-14T11:47:00Z</dcterms:created>
  <dcterms:modified xsi:type="dcterms:W3CDTF">2023-06-14T13:50:00Z</dcterms:modified>
</cp:coreProperties>
</file>