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395EB" w14:textId="43D794E5" w:rsidR="00CC572C" w:rsidRDefault="00AA779A">
      <w:pPr>
        <w:spacing w:line="240" w:lineRule="auto"/>
        <w:jc w:val="center"/>
        <w:rPr>
          <w:rFonts w:ascii="Arial" w:eastAsia="Arial" w:hAnsi="Arial" w:cs="Arial"/>
          <w:b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u w:val="single"/>
        </w:rPr>
        <w:t xml:space="preserve">ANEXO </w:t>
      </w:r>
      <w:r w:rsidR="00D966D3">
        <w:rPr>
          <w:rFonts w:ascii="Arial" w:eastAsia="Arial" w:hAnsi="Arial" w:cs="Arial"/>
          <w:b/>
          <w:u w:val="single"/>
        </w:rPr>
        <w:t>II</w:t>
      </w:r>
    </w:p>
    <w:p w14:paraId="673B48FC" w14:textId="77777777" w:rsidR="00CC572C" w:rsidRDefault="00CC572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86BEBF9" w14:textId="77777777" w:rsidR="00CC572C" w:rsidRDefault="00AA779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SELEÇÃO DE ESTUDANTES PARA ATUAREM COMO COLABORADORES/AS NA PARTICIPAÇÃO DO CTISM NO DESCUBRA UFSM 2024</w:t>
      </w:r>
    </w:p>
    <w:p w14:paraId="0F48960A" w14:textId="77777777" w:rsidR="00CC572C" w:rsidRDefault="00CC572C">
      <w:pPr>
        <w:spacing w:after="0" w:line="240" w:lineRule="auto"/>
        <w:jc w:val="both"/>
        <w:rPr>
          <w:rFonts w:ascii="Arial" w:eastAsia="Arial" w:hAnsi="Arial" w:cs="Arial"/>
        </w:rPr>
      </w:pPr>
    </w:p>
    <w:p w14:paraId="6EB0A44B" w14:textId="07613D7A" w:rsidR="00CC572C" w:rsidRDefault="00AA779A">
      <w:pPr>
        <w:spacing w:after="0" w:line="240" w:lineRule="auto"/>
        <w:jc w:val="both"/>
        <w:rPr>
          <w:rFonts w:ascii="Arial" w:eastAsia="Arial" w:hAnsi="Arial" w:cs="Arial"/>
        </w:rPr>
      </w:pPr>
      <w:r w:rsidRPr="00A35FEE">
        <w:rPr>
          <w:rFonts w:ascii="Arial" w:eastAsia="Arial" w:hAnsi="Arial" w:cs="Arial"/>
          <w:u w:val="single"/>
        </w:rPr>
        <w:t>NOME DO CANDIDATO</w:t>
      </w:r>
      <w:r w:rsidR="00A35FEE" w:rsidRPr="00A35FEE">
        <w:rPr>
          <w:rFonts w:ascii="Arial" w:eastAsia="Arial" w:hAnsi="Arial" w:cs="Arial"/>
          <w:u w:val="single"/>
        </w:rPr>
        <w:t>/A</w:t>
      </w:r>
      <w:r w:rsidRPr="00A35FEE">
        <w:rPr>
          <w:rFonts w:ascii="Arial" w:eastAsia="Arial" w:hAnsi="Arial" w:cs="Arial"/>
          <w:u w:val="single"/>
        </w:rPr>
        <w:t>:</w:t>
      </w:r>
      <w:r w:rsidR="00A35FEE">
        <w:rPr>
          <w:rFonts w:ascii="Arial" w:eastAsia="Arial" w:hAnsi="Arial" w:cs="Arial"/>
          <w:u w:val="single"/>
        </w:rPr>
        <w:t xml:space="preserve"> </w:t>
      </w:r>
    </w:p>
    <w:p w14:paraId="099BC6F6" w14:textId="77777777" w:rsidR="00CC572C" w:rsidRDefault="00CC572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82C8CA1" w14:textId="77777777" w:rsidR="00CC572C" w:rsidRDefault="00AA779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FICHA DE AVALIAÇÃO</w:t>
      </w:r>
    </w:p>
    <w:p w14:paraId="201BDE59" w14:textId="77777777" w:rsidR="00CC572C" w:rsidRDefault="00CC572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82DB859" w14:textId="77777777" w:rsidR="00CC572C" w:rsidRDefault="00AA779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Disponibilidade (máximo 5 pontos)</w:t>
      </w:r>
    </w:p>
    <w:p w14:paraId="3D061B21" w14:textId="77777777" w:rsidR="00CC572C" w:rsidRDefault="00AA779A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1) Possibilidade de dedicação ao Descubra:</w:t>
      </w:r>
    </w:p>
    <w:p w14:paraId="2E4B90F0" w14:textId="77777777" w:rsidR="00CC572C" w:rsidRDefault="00AA779A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- 1 ponto por turno disponível</w:t>
      </w:r>
    </w:p>
    <w:p w14:paraId="240419C3" w14:textId="0D120547" w:rsidR="00CC572C" w:rsidRDefault="00AA779A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Marcar com “X” na tabela abaixo a possibilidade de atendimento ao seu curso e aos demais, caso seja de interesse do</w:t>
      </w:r>
      <w:r w:rsidR="00A35FEE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aluno</w:t>
      </w:r>
      <w:r w:rsidR="00A35FEE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>:</w:t>
      </w:r>
    </w:p>
    <w:tbl>
      <w:tblPr>
        <w:tblStyle w:val="a"/>
        <w:tblW w:w="88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921"/>
        <w:gridCol w:w="1920"/>
        <w:gridCol w:w="1762"/>
        <w:gridCol w:w="1456"/>
      </w:tblGrid>
      <w:tr w:rsidR="00CC572C" w14:paraId="644F732E" w14:textId="77777777">
        <w:trPr>
          <w:trHeight w:val="443"/>
          <w:jc w:val="center"/>
        </w:trPr>
        <w:tc>
          <w:tcPr>
            <w:tcW w:w="1809" w:type="dxa"/>
            <w:vAlign w:val="center"/>
          </w:tcPr>
          <w:p w14:paraId="4C5D07C2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Horário</w:t>
            </w:r>
          </w:p>
          <w:p w14:paraId="27FF86FA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Quinta e Sexta</w:t>
            </w:r>
          </w:p>
        </w:tc>
        <w:tc>
          <w:tcPr>
            <w:tcW w:w="1921" w:type="dxa"/>
            <w:vAlign w:val="center"/>
          </w:tcPr>
          <w:p w14:paraId="10E9F512" w14:textId="66BF14C5" w:rsidR="00CC572C" w:rsidRDefault="00AA77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Quinta-feira 26/09/2024</w:t>
            </w:r>
          </w:p>
        </w:tc>
        <w:tc>
          <w:tcPr>
            <w:tcW w:w="1920" w:type="dxa"/>
            <w:vAlign w:val="center"/>
          </w:tcPr>
          <w:p w14:paraId="7A6B7B9E" w14:textId="722587BF" w:rsidR="00CC572C" w:rsidRDefault="00AA77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Sexta-feira 27/09/2024</w:t>
            </w:r>
          </w:p>
        </w:tc>
        <w:tc>
          <w:tcPr>
            <w:tcW w:w="1762" w:type="dxa"/>
            <w:vAlign w:val="center"/>
          </w:tcPr>
          <w:p w14:paraId="08725290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Horário</w:t>
            </w:r>
          </w:p>
          <w:p w14:paraId="24D62306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Sábado</w:t>
            </w:r>
          </w:p>
        </w:tc>
        <w:tc>
          <w:tcPr>
            <w:tcW w:w="1456" w:type="dxa"/>
          </w:tcPr>
          <w:p w14:paraId="460A664F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Sábado </w:t>
            </w:r>
          </w:p>
          <w:p w14:paraId="1803C955" w14:textId="31663267" w:rsidR="00CC572C" w:rsidRDefault="00AA77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28/09/2024 </w:t>
            </w:r>
          </w:p>
        </w:tc>
      </w:tr>
      <w:tr w:rsidR="00CC572C" w14:paraId="11E26966" w14:textId="77777777">
        <w:trPr>
          <w:trHeight w:val="424"/>
          <w:jc w:val="center"/>
        </w:trPr>
        <w:tc>
          <w:tcPr>
            <w:tcW w:w="1809" w:type="dxa"/>
            <w:vAlign w:val="center"/>
          </w:tcPr>
          <w:p w14:paraId="5702997B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9h – 13h</w:t>
            </w:r>
          </w:p>
        </w:tc>
        <w:tc>
          <w:tcPr>
            <w:tcW w:w="1921" w:type="dxa"/>
            <w:vAlign w:val="center"/>
          </w:tcPr>
          <w:p w14:paraId="19C6E17F" w14:textId="77777777" w:rsidR="00CC572C" w:rsidRDefault="00CC572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  <w:vAlign w:val="center"/>
          </w:tcPr>
          <w:p w14:paraId="7DC5887E" w14:textId="77777777" w:rsidR="00CC572C" w:rsidRDefault="00CC572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62" w:type="dxa"/>
            <w:vAlign w:val="center"/>
          </w:tcPr>
          <w:p w14:paraId="1E12554B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9h – 12h30min</w:t>
            </w:r>
          </w:p>
        </w:tc>
        <w:tc>
          <w:tcPr>
            <w:tcW w:w="1456" w:type="dxa"/>
          </w:tcPr>
          <w:p w14:paraId="405EDA1D" w14:textId="77777777" w:rsidR="00CC572C" w:rsidRDefault="00CC572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CC572C" w14:paraId="38CB1FF8" w14:textId="77777777">
        <w:trPr>
          <w:trHeight w:val="443"/>
          <w:jc w:val="center"/>
        </w:trPr>
        <w:tc>
          <w:tcPr>
            <w:tcW w:w="1809" w:type="dxa"/>
            <w:vAlign w:val="center"/>
          </w:tcPr>
          <w:p w14:paraId="35F21FE2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13h – 17h</w:t>
            </w:r>
          </w:p>
        </w:tc>
        <w:tc>
          <w:tcPr>
            <w:tcW w:w="1921" w:type="dxa"/>
            <w:vAlign w:val="center"/>
          </w:tcPr>
          <w:p w14:paraId="24BDF2ED" w14:textId="77777777" w:rsidR="00CC572C" w:rsidRDefault="00CC572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  <w:vAlign w:val="center"/>
          </w:tcPr>
          <w:p w14:paraId="261D2F10" w14:textId="77777777" w:rsidR="00CC572C" w:rsidRDefault="00CC572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62" w:type="dxa"/>
            <w:vAlign w:val="center"/>
          </w:tcPr>
          <w:p w14:paraId="48A33ECC" w14:textId="77777777" w:rsidR="00CC572C" w:rsidRDefault="00AA779A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12h30min – 15h</w:t>
            </w:r>
          </w:p>
        </w:tc>
        <w:tc>
          <w:tcPr>
            <w:tcW w:w="1456" w:type="dxa"/>
          </w:tcPr>
          <w:p w14:paraId="39ACE49D" w14:textId="77777777" w:rsidR="00CC572C" w:rsidRDefault="00CC572C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3964B20" w14:textId="77777777" w:rsidR="00CC572C" w:rsidRDefault="00CC572C">
      <w:pPr>
        <w:rPr>
          <w:rFonts w:ascii="Arial" w:eastAsia="Arial" w:hAnsi="Arial" w:cs="Arial"/>
          <w:b/>
        </w:rPr>
      </w:pPr>
    </w:p>
    <w:p w14:paraId="17CD0942" w14:textId="77777777" w:rsidR="00CC572C" w:rsidRDefault="00AA779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Conhecimentos Específicos (máximo 5 pontos)</w:t>
      </w:r>
    </w:p>
    <w:p w14:paraId="2FE8DB68" w14:textId="77777777" w:rsidR="00CC572C" w:rsidRDefault="00AA779A">
      <w:pPr>
        <w:tabs>
          <w:tab w:val="left" w:pos="5877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2) Que habilidades e experiências você possui na área do curso ao qual se candidata</w:t>
      </w:r>
      <w:r w:rsidRPr="00A35FEE">
        <w:rPr>
          <w:rFonts w:ascii="Arial" w:eastAsia="Arial" w:hAnsi="Arial" w:cs="Arial"/>
          <w:b/>
          <w:bCs/>
        </w:rPr>
        <w:t xml:space="preserve">? </w:t>
      </w:r>
    </w:p>
    <w:p w14:paraId="1335E1A0" w14:textId="77777777" w:rsidR="00CC572C" w:rsidRDefault="00CC572C">
      <w:pPr>
        <w:rPr>
          <w:rFonts w:ascii="Arial" w:eastAsia="Arial" w:hAnsi="Arial" w:cs="Arial"/>
        </w:rPr>
      </w:pPr>
    </w:p>
    <w:p w14:paraId="151D7D7C" w14:textId="77777777" w:rsidR="00CC572C" w:rsidRDefault="00CC572C">
      <w:pPr>
        <w:rPr>
          <w:rFonts w:ascii="Arial" w:eastAsia="Arial" w:hAnsi="Arial" w:cs="Arial"/>
          <w:b/>
        </w:rPr>
      </w:pPr>
    </w:p>
    <w:p w14:paraId="2763C707" w14:textId="77777777" w:rsidR="00CC572C" w:rsidRDefault="00CC572C">
      <w:pPr>
        <w:rPr>
          <w:rFonts w:ascii="Arial" w:eastAsia="Arial" w:hAnsi="Arial" w:cs="Arial"/>
          <w:b/>
        </w:rPr>
      </w:pPr>
    </w:p>
    <w:p w14:paraId="39D72E3C" w14:textId="77777777" w:rsidR="00CC572C" w:rsidRDefault="00CC572C">
      <w:pPr>
        <w:rPr>
          <w:rFonts w:ascii="Arial" w:eastAsia="Arial" w:hAnsi="Arial" w:cs="Arial"/>
          <w:b/>
        </w:rPr>
      </w:pPr>
    </w:p>
    <w:p w14:paraId="0F1593B5" w14:textId="77777777" w:rsidR="00CC572C" w:rsidRDefault="00AA779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3) Como você descreveria o curso para o público do Descubra UFSM?</w:t>
      </w:r>
    </w:p>
    <w:p w14:paraId="49D04D69" w14:textId="77777777" w:rsidR="00CC572C" w:rsidRDefault="00CC572C">
      <w:pPr>
        <w:rPr>
          <w:rFonts w:ascii="Arial" w:eastAsia="Arial" w:hAnsi="Arial" w:cs="Arial"/>
        </w:rPr>
      </w:pPr>
    </w:p>
    <w:p w14:paraId="573699FF" w14:textId="77777777" w:rsidR="00CC572C" w:rsidRDefault="00CC572C">
      <w:pPr>
        <w:tabs>
          <w:tab w:val="left" w:pos="8288"/>
        </w:tabs>
        <w:rPr>
          <w:rFonts w:ascii="Arial" w:eastAsia="Arial" w:hAnsi="Arial" w:cs="Arial"/>
        </w:rPr>
      </w:pPr>
    </w:p>
    <w:p w14:paraId="64BEB835" w14:textId="77777777" w:rsidR="00CC572C" w:rsidRDefault="00CC572C">
      <w:pPr>
        <w:tabs>
          <w:tab w:val="left" w:pos="8288"/>
        </w:tabs>
        <w:rPr>
          <w:rFonts w:ascii="Arial" w:eastAsia="Arial" w:hAnsi="Arial" w:cs="Arial"/>
        </w:rPr>
      </w:pPr>
    </w:p>
    <w:p w14:paraId="03ADAAAA" w14:textId="77777777" w:rsidR="00CC572C" w:rsidRDefault="00AA779A">
      <w:pPr>
        <w:tabs>
          <w:tab w:val="left" w:pos="828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878F454" w14:textId="77777777" w:rsidR="00CC572C" w:rsidRDefault="00AA779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</w:t>
      </w:r>
    </w:p>
    <w:p w14:paraId="134219AD" w14:textId="77777777" w:rsidR="00CC572C" w:rsidRDefault="00AA779A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Critérios avaliados (será preenchido pela comissão)</w:t>
      </w:r>
    </w:p>
    <w:p w14:paraId="69DFCF8C" w14:textId="38802C24" w:rsidR="00CC572C" w:rsidRDefault="00AA779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Pontuação Máxima 10,0 (DEZ) pontos.</w:t>
      </w:r>
    </w:p>
    <w:tbl>
      <w:tblPr>
        <w:tblStyle w:val="a0"/>
        <w:tblW w:w="9271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8"/>
        <w:gridCol w:w="1922"/>
        <w:gridCol w:w="1451"/>
      </w:tblGrid>
      <w:tr w:rsidR="00CC572C" w14:paraId="3DB22F9C" w14:textId="77777777">
        <w:trPr>
          <w:cantSplit/>
          <w:trHeight w:val="20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4A2A158F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 a ser considerado na avaliação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4B89F7C6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máxima do item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06F34531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obtida</w:t>
            </w:r>
          </w:p>
        </w:tc>
      </w:tr>
      <w:tr w:rsidR="00CC572C" w14:paraId="2A99E2BC" w14:textId="77777777">
        <w:trPr>
          <w:cantSplit/>
          <w:trHeight w:val="20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77D94018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Possibilidade de dedicação às atividades inerentes ao DESCUBRA UFSM 2024 (conforme item 4 deste Edital).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647CE369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5,0 Pontos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262D1561" w14:textId="77777777" w:rsidR="00CC572C" w:rsidRDefault="00CC572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CC572C" w14:paraId="469F4FD3" w14:textId="77777777">
        <w:trPr>
          <w:cantSplit/>
          <w:trHeight w:val="20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6C9C1E7C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Domínio de conhecimentos gerais e específicos relacionados à área de atuação no DESCUBRA UFSM 2024.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3C4A733B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5,0 Pontos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0F3385C3" w14:textId="77777777" w:rsidR="00CC572C" w:rsidRDefault="00CC572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CC572C" w14:paraId="29D0C0F8" w14:textId="77777777">
        <w:trPr>
          <w:cantSplit/>
          <w:trHeight w:val="20"/>
        </w:trPr>
        <w:tc>
          <w:tcPr>
            <w:tcW w:w="5898" w:type="dxa"/>
            <w:tcBorders>
              <w:right w:val="nil"/>
            </w:tcBorders>
            <w:tcMar>
              <w:left w:w="65" w:type="dxa"/>
            </w:tcMar>
            <w:vAlign w:val="center"/>
          </w:tcPr>
          <w:p w14:paraId="68C61E27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total</w:t>
            </w:r>
          </w:p>
        </w:tc>
        <w:tc>
          <w:tcPr>
            <w:tcW w:w="1922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14:paraId="137FA978" w14:textId="77777777" w:rsidR="00CC572C" w:rsidRDefault="00AA779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Máximo 10 pontos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23951844" w14:textId="77777777" w:rsidR="00CC572C" w:rsidRDefault="00CC572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887C2E2" w14:textId="77777777" w:rsidR="00CC572C" w:rsidRDefault="00CC572C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CC572C">
      <w:footerReference w:type="default" r:id="rId8"/>
      <w:pgSz w:w="11906" w:h="16838"/>
      <w:pgMar w:top="539" w:right="1134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B1DAC" w14:textId="77777777" w:rsidR="000E5942" w:rsidRDefault="000E5942">
      <w:pPr>
        <w:spacing w:after="0" w:line="240" w:lineRule="auto"/>
      </w:pPr>
      <w:r>
        <w:separator/>
      </w:r>
    </w:p>
  </w:endnote>
  <w:endnote w:type="continuationSeparator" w:id="0">
    <w:p w14:paraId="0292B605" w14:textId="77777777" w:rsidR="000E5942" w:rsidRDefault="000E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7A6C8" w14:textId="580B1180" w:rsidR="00CC572C" w:rsidRDefault="00CC5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20AC9" w14:textId="77777777" w:rsidR="000E5942" w:rsidRDefault="000E5942">
      <w:pPr>
        <w:spacing w:after="0" w:line="240" w:lineRule="auto"/>
      </w:pPr>
      <w:r>
        <w:separator/>
      </w:r>
    </w:p>
  </w:footnote>
  <w:footnote w:type="continuationSeparator" w:id="0">
    <w:p w14:paraId="62307A21" w14:textId="77777777" w:rsidR="000E5942" w:rsidRDefault="000E5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2C"/>
    <w:rsid w:val="000B1679"/>
    <w:rsid w:val="000E5942"/>
    <w:rsid w:val="008536C3"/>
    <w:rsid w:val="00A172BB"/>
    <w:rsid w:val="00A35FEE"/>
    <w:rsid w:val="00AA779A"/>
    <w:rsid w:val="00CC572C"/>
    <w:rsid w:val="00D46519"/>
    <w:rsid w:val="00D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CC9A"/>
  <w15:docId w15:val="{851D43E9-F516-46DF-9B7F-162A283C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E7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link w:val="TtuloChar1"/>
    <w:uiPriority w:val="10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0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uiPriority w:val="59"/>
    <w:locked/>
    <w:rsid w:val="00FA180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wYFBK0KwYs3mdja0eEttk44aA==">CgMxLjAyCGguZ2pkZ3hzOAByITFSN1dEMmFDbFlzdEItTzhOTkE2OHljaElwZUZzcVRydg==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F37EE0-05C4-4D60-A203-066BB12A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Vanessa Martins Valcanover</cp:lastModifiedBy>
  <cp:revision>6</cp:revision>
  <dcterms:created xsi:type="dcterms:W3CDTF">2023-08-30T20:49:00Z</dcterms:created>
  <dcterms:modified xsi:type="dcterms:W3CDTF">2024-08-19T18:56:00Z</dcterms:modified>
</cp:coreProperties>
</file>