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Nome completo:________________________________________________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Curso / Matrícula:_______________________________________________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Data de Nascimento:____________________________________________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Contato (e-mail / telefone):________________________________________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Descreva quais turnos (manhã, tarde ou noite) de cada dia da semana tem disponibilidade para estar no CTISM: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 Descreva sua experiência na área de Acionamentos Elétricos e Automação Industrial mais especificamente em montagem de chaves de partidas para motores elétricos e programação de CLPs e IHMs industriais: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____/___/2026_____________________________</w:t>
      </w:r>
    </w:p>
    <w:p>
      <w:pPr>
        <w:pStyle w:val="Normal"/>
        <w:spacing w:before="0" w:after="200"/>
        <w:jc w:val="center"/>
        <w:rPr/>
      </w:pPr>
      <w:r>
        <w:rPr/>
        <w:t>Data e Nome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fa9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a1fa9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195f92"/>
    <w:rPr>
      <w:rFonts w:ascii="Arial" w:hAnsi="Arial" w:eastAsia="Calibri" w:cs="Times New Roman"/>
      <w:sz w:val="20"/>
    </w:rPr>
  </w:style>
  <w:style w:type="character" w:styleId="RodapChar" w:customStyle="1">
    <w:name w:val="Rodapé Char"/>
    <w:basedOn w:val="DefaultParagraphFont"/>
    <w:uiPriority w:val="99"/>
    <w:qFormat/>
    <w:rsid w:val="00195f92"/>
    <w:rPr>
      <w:rFonts w:ascii="Arial" w:hAnsi="Arial" w:eastAsia="Calibri" w:cs="Times New Roman"/>
      <w:sz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130f0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rpoA" w:customStyle="1">
    <w:name w:val="Corpo A"/>
    <w:qFormat/>
    <w:rsid w:val="005a1fa9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f9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95f92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0f0"/>
    <w:pPr>
      <w:spacing w:before="0" w:after="20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221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jHqVd4n9nOvNftQBSt2EK47yGg==">CgMxLjAyCGguZ2pkZ3hzOAByITE2TlJDSXVwMWI3YVdYeHUwYXNPX3RiS1pRbzJwb2JNSQ==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LibreOffice/24.8.3.2$Linux_X86_64 LibreOffice_project/480$Build-2</Application>
  <AppVersion>15.0000</AppVersion>
  <Pages>1</Pages>
  <Words>76</Words>
  <Characters>601</Characters>
  <CharactersWithSpaces>665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2019-04-11T16:45:00Z</dcterms:created>
  <dc:creator>Fred</dc:creator>
  <dc:description/>
  <dc:language>pt-BR</dc:language>
  <cp:lastModifiedBy/>
  <cp:lastPrinted>2026-03-18T18:17:34Z</cp:lastPrinted>
  <dcterms:modified xsi:type="dcterms:W3CDTF">2026-03-18T18:18:14Z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