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87F" w:rsidRDefault="00D541A4">
      <w:pPr>
        <w:spacing w:before="240" w:after="240"/>
        <w:ind w:right="-319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ORIENTAÇÕES GERAIS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bookmarkStart w:id="0" w:name="_cdktyhml7ny0" w:colFirst="0" w:colLast="0"/>
      <w:bookmarkEnd w:id="0"/>
      <w:r>
        <w:rPr>
          <w:sz w:val="24"/>
          <w:szCs w:val="24"/>
        </w:rPr>
        <w:t>Poderá ser financiado o pagamento de taxa de publicação em eventos externos em casos que servidores ou discentes com matrícula ativa no CTISM venham a publicar em periódico</w:t>
      </w:r>
      <w:r>
        <w:rPr>
          <w:sz w:val="24"/>
          <w:szCs w:val="24"/>
          <w:highlight w:val="white"/>
        </w:rPr>
        <w:t xml:space="preserve">s </w:t>
      </w:r>
      <w:proofErr w:type="spellStart"/>
      <w:r>
        <w:rPr>
          <w:sz w:val="24"/>
          <w:szCs w:val="24"/>
          <w:highlight w:val="white"/>
        </w:rPr>
        <w:t>Qualis</w:t>
      </w:r>
      <w:proofErr w:type="spellEnd"/>
      <w:r>
        <w:rPr>
          <w:sz w:val="24"/>
          <w:szCs w:val="24"/>
          <w:highlight w:val="white"/>
        </w:rPr>
        <w:t xml:space="preserve">/Capes de acordo com a classificação 2021-2024, conforme segue: </w:t>
      </w:r>
      <w:proofErr w:type="spellStart"/>
      <w:r>
        <w:rPr>
          <w:sz w:val="24"/>
          <w:szCs w:val="24"/>
          <w:highlight w:val="white"/>
        </w:rPr>
        <w:t>Qualis</w:t>
      </w:r>
      <w:proofErr w:type="spellEnd"/>
      <w:r>
        <w:rPr>
          <w:sz w:val="24"/>
          <w:szCs w:val="24"/>
          <w:highlight w:val="white"/>
        </w:rPr>
        <w:t xml:space="preserve"> A1, A2, A3, A4, B1 </w:t>
      </w:r>
      <w:r>
        <w:rPr>
          <w:sz w:val="24"/>
          <w:szCs w:val="24"/>
        </w:rPr>
        <w:t xml:space="preserve">e B2. Para consultar a classificação </w:t>
      </w:r>
      <w:hyperlink r:id="rId7">
        <w:r>
          <w:rPr>
            <w:sz w:val="24"/>
            <w:szCs w:val="24"/>
          </w:rPr>
          <w:t xml:space="preserve">clique </w:t>
        </w:r>
        <w:r w:rsidRPr="00290A87">
          <w:rPr>
            <w:color w:val="0000FF"/>
            <w:sz w:val="24"/>
            <w:szCs w:val="24"/>
            <w:u w:val="single"/>
          </w:rPr>
          <w:t>aqui</w:t>
        </w:r>
      </w:hyperlink>
      <w:r>
        <w:rPr>
          <w:sz w:val="24"/>
          <w:szCs w:val="24"/>
        </w:rPr>
        <w:t>.</w:t>
      </w:r>
      <w:bookmarkStart w:id="1" w:name="_GoBack"/>
      <w:bookmarkEnd w:id="1"/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bookmarkStart w:id="2" w:name="_c3a4r7lwcpva" w:colFirst="0" w:colLast="0"/>
      <w:bookmarkEnd w:id="2"/>
      <w:r>
        <w:rPr>
          <w:sz w:val="24"/>
          <w:szCs w:val="24"/>
        </w:rPr>
        <w:t>A publicação deve obrigatoriamente estar vinculada a projeto desenvolvido no CTISM, devidamente registrado no Portal de Projetos da UFSM.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bookmarkStart w:id="3" w:name="_bd6nm7bied5t" w:colFirst="0" w:colLast="0"/>
      <w:bookmarkEnd w:id="3"/>
      <w:r>
        <w:rPr>
          <w:sz w:val="24"/>
          <w:szCs w:val="24"/>
        </w:rPr>
        <w:t>Será concedido até R$ 3.000,00 de taxa de publicação por servidor(a) a cada ano. Um mesmo servidor(a) poderá solicitar o pagamento de taxa de publicação para mais de um discente, até o limite do valor acima estabelecido.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>Na filiação para publicação deverá constar o Colégio Técnico Industrial de Santa Maria.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>A solicitação deve ser realizada pelo(a) solicitante (</w:t>
      </w:r>
      <w:r>
        <w:rPr>
          <w:b/>
          <w:bCs/>
          <w:sz w:val="24"/>
          <w:szCs w:val="24"/>
        </w:rPr>
        <w:t>obrigatoriamente por servidor(a)</w:t>
      </w:r>
      <w:r>
        <w:rPr>
          <w:sz w:val="24"/>
          <w:szCs w:val="24"/>
        </w:rPr>
        <w:t>) através do PEN SIE na aplicação “Processo de pagamento de taxa de publicação (052.22)”. A documentação dos discentes deverá ser enviada pelo servidor(a) orientador(a) do projeto e o discente deverá constar como “Interessado” no PEN SIE.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 xml:space="preserve">Devem ser anexados à solicitação a proposta do periódico com o valor da taxa de publicação, cópia do artigo, comprovante de aceite do artigo, conversão do BCB (ser for internacional) e o recibo de pagamento (opcional para abertura do processo). 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>Concedido o valor da taxa de publicação, o(a) requerente deverá reter o recibo de pagamento, a fim de realizar a prestação de contas posteriormente.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>A Nota fiscal ou recibo deve ser emitido em nome da Universidade Federal de Santa Maria (CNPJ: 95.591.764/0001-05) – NÃO CONTRIBUINTE ICMS, informando no corpo do documento o nome do requerente.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 xml:space="preserve">Não havendo comprovação do pagamento da taxa de publicação, será emitida uma Guia de Recolhimento para devolução do valor. 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 xml:space="preserve">Caso o(a) servidor(a) esteja solicitando o pagamento da taxa de publicação para um discente, </w:t>
      </w:r>
      <w:r>
        <w:rPr>
          <w:b/>
          <w:bCs/>
          <w:sz w:val="24"/>
          <w:szCs w:val="24"/>
        </w:rPr>
        <w:t>obrigatoriamente</w:t>
      </w:r>
      <w:r>
        <w:rPr>
          <w:sz w:val="24"/>
          <w:szCs w:val="24"/>
        </w:rPr>
        <w:t xml:space="preserve"> o(a) mesmo(a) deverá inserir e assinar a </w:t>
      </w:r>
      <w:r>
        <w:rPr>
          <w:b/>
          <w:bCs/>
          <w:sz w:val="24"/>
          <w:szCs w:val="24"/>
        </w:rPr>
        <w:t>Autorização para desconto em folha</w:t>
      </w:r>
      <w:r>
        <w:rPr>
          <w:sz w:val="24"/>
          <w:szCs w:val="24"/>
        </w:rPr>
        <w:t xml:space="preserve"> devidamente preenchida, disponível clicando </w:t>
      </w:r>
      <w:hyperlink r:id="rId8">
        <w:r>
          <w:rPr>
            <w:color w:val="0000FF"/>
            <w:sz w:val="24"/>
            <w:szCs w:val="24"/>
            <w:u w:val="single"/>
          </w:rPr>
          <w:t>aqui.</w:t>
        </w:r>
      </w:hyperlink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>Caso não haja disponibilidade orçamentária, o Núcleo de Administração poderá negar a solicitação.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 xml:space="preserve">O formulário do REQUERIMENTO DE PAGAMENTO DE TAXA DE PUBLICAÇÃO EM EVENTO EXTERNO (anexo), deve ser preenchido conforme as orientações acima e assinado pelo(a) solicitante (servidor(a)), pelo requerente, pela chefia imediata caso o requerente seja servidor(a) ou pelo(a) coordenador(a) do projeto caso o requerente seja discente. </w:t>
      </w:r>
    </w:p>
    <w:p w:rsidR="006D787F" w:rsidRDefault="00D541A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319"/>
        <w:jc w:val="both"/>
      </w:pPr>
      <w:r>
        <w:rPr>
          <w:sz w:val="24"/>
          <w:szCs w:val="24"/>
        </w:rPr>
        <w:t>Por fim, após o preenchimento do formulário e a inclusão dos demais documentos, o processo PEN SIE deve ser encaminhado para o Núcleo de Administração do CTISM (25.20.00.00.0.0) para a emissão do empenho e demais providências.</w:t>
      </w:r>
    </w:p>
    <w:p w:rsidR="006D787F" w:rsidRDefault="006D787F">
      <w:pPr>
        <w:spacing w:before="240" w:after="240" w:line="276" w:lineRule="auto"/>
        <w:ind w:right="-320"/>
        <w:jc w:val="both"/>
        <w:rPr>
          <w:sz w:val="28"/>
          <w:szCs w:val="28"/>
        </w:rPr>
      </w:pPr>
    </w:p>
    <w:tbl>
      <w:tblPr>
        <w:tblStyle w:val="a"/>
        <w:tblW w:w="10575" w:type="dxa"/>
        <w:tblInd w:w="-269" w:type="dxa"/>
        <w:tblLayout w:type="fixed"/>
        <w:tblLook w:val="0000" w:firstRow="0" w:lastRow="0" w:firstColumn="0" w:lastColumn="0" w:noHBand="0" w:noVBand="0"/>
      </w:tblPr>
      <w:tblGrid>
        <w:gridCol w:w="4555"/>
        <w:gridCol w:w="570"/>
        <w:gridCol w:w="2255"/>
        <w:gridCol w:w="3195"/>
      </w:tblGrid>
      <w:tr w:rsidR="006D787F">
        <w:trPr>
          <w:trHeight w:val="900"/>
        </w:trPr>
        <w:tc>
          <w:tcPr>
            <w:tcW w:w="512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D787F" w:rsidRDefault="00D541A4">
            <w:pPr>
              <w:rPr>
                <w:sz w:val="18"/>
                <w:szCs w:val="18"/>
              </w:rPr>
            </w:pPr>
            <w:bookmarkStart w:id="4" w:name="_dw5duukw0vri" w:colFirst="0" w:colLast="0"/>
            <w:bookmarkEnd w:id="4"/>
            <w:r>
              <w:rPr>
                <w:sz w:val="18"/>
                <w:szCs w:val="18"/>
              </w:rPr>
              <w:lastRenderedPageBreak/>
              <w:t>Ministério da Educação</w: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104778</wp:posOffset>
                  </wp:positionH>
                  <wp:positionV relativeFrom="paragraph">
                    <wp:posOffset>0</wp:posOffset>
                  </wp:positionV>
                  <wp:extent cx="661035" cy="661035"/>
                  <wp:effectExtent l="0" t="0" r="0" b="0"/>
                  <wp:wrapSquare wrapText="bothSides" distT="0" distB="0" distL="114300" distR="114300"/>
                  <wp:docPr id="3" name="image2.png" descr="assinaturas para wor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ssinaturas para wor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661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6D787F" w:rsidRDefault="00D541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Universidade Federal de Santa Maria</w:t>
            </w:r>
          </w:p>
          <w:p w:rsidR="006D787F" w:rsidRDefault="00D541A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Departamento de Contabilidade e Finanças </w:t>
            </w:r>
          </w:p>
        </w:tc>
        <w:tc>
          <w:tcPr>
            <w:tcW w:w="545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6D787F">
            <w:pPr>
              <w:rPr>
                <w:b/>
                <w:bCs/>
                <w:sz w:val="24"/>
                <w:szCs w:val="24"/>
              </w:rPr>
            </w:pPr>
          </w:p>
          <w:p w:rsidR="006D787F" w:rsidRDefault="00D541A4">
            <w:pPr>
              <w:pStyle w:val="Ttulo1"/>
              <w:numPr>
                <w:ilvl w:val="0"/>
                <w:numId w:val="2"/>
              </w:numPr>
              <w:tabs>
                <w:tab w:val="left" w:pos="0"/>
              </w:tabs>
              <w:jc w:val="center"/>
              <w:rPr>
                <w:sz w:val="20"/>
                <w:szCs w:val="20"/>
              </w:rPr>
            </w:pPr>
            <w:bookmarkStart w:id="5" w:name="_kcmodfhih1qt" w:colFirst="0" w:colLast="0"/>
            <w:bookmarkEnd w:id="5"/>
            <w:r>
              <w:rPr>
                <w:sz w:val="20"/>
                <w:szCs w:val="20"/>
              </w:rPr>
              <w:t>REQUERIMENTO DE PAGAMENTO DE TAXA DE PUBLICAÇÃO EM EVENTO EXTERNO</w:t>
            </w:r>
          </w:p>
          <w:p w:rsidR="006D787F" w:rsidRDefault="006D787F">
            <w:pPr>
              <w:jc w:val="both"/>
            </w:pPr>
          </w:p>
        </w:tc>
      </w:tr>
      <w:tr w:rsidR="006D787F">
        <w:trPr>
          <w:trHeight w:val="243"/>
        </w:trPr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pPr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DADOS DO REQUERENTE</w:t>
            </w:r>
          </w:p>
        </w:tc>
      </w:tr>
      <w:tr w:rsidR="006D787F">
        <w:trPr>
          <w:trHeight w:val="414"/>
        </w:trPr>
        <w:tc>
          <w:tcPr>
            <w:tcW w:w="7380" w:type="dxa"/>
            <w:gridSpan w:val="3"/>
            <w:tcBorders>
              <w:top w:val="single" w:sz="4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 xml:space="preserve">NOME DO REQUERENTE:        </w:t>
            </w:r>
          </w:p>
          <w:p w:rsidR="006D787F" w:rsidRDefault="00D541A4">
            <w:r>
              <w:t xml:space="preserve">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-4760</wp:posOffset>
                      </wp:positionH>
                      <wp:positionV relativeFrom="paragraph">
                        <wp:posOffset>-4761</wp:posOffset>
                      </wp:positionV>
                      <wp:extent cx="6726555" cy="22225"/>
                      <wp:effectExtent l="0" t="0" r="0" b="0"/>
                      <wp:wrapNone/>
                      <wp:docPr id="1" name="Conector de Seta Ret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987485" y="3779683"/>
                                <a:ext cx="671703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-4760</wp:posOffset>
                      </wp:positionH>
                      <wp:positionV relativeFrom="paragraph">
                        <wp:posOffset>-4761</wp:posOffset>
                      </wp:positionV>
                      <wp:extent cx="6726555" cy="22225"/>
                      <wp:effectExtent b="0" l="0" r="0" t="0"/>
                      <wp:wrapNone/>
                      <wp:docPr id="1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2655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 xml:space="preserve">SIAPE/MATRÍCULA </w:t>
            </w:r>
          </w:p>
          <w:p w:rsidR="006D787F" w:rsidRDefault="00D541A4">
            <w:r>
              <w:t xml:space="preserve">  </w:t>
            </w:r>
          </w:p>
        </w:tc>
      </w:tr>
      <w:tr w:rsidR="006D787F">
        <w:trPr>
          <w:trHeight w:val="400"/>
        </w:trPr>
        <w:tc>
          <w:tcPr>
            <w:tcW w:w="4555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>CENTRO:</w:t>
            </w:r>
          </w:p>
          <w:p w:rsidR="006D787F" w:rsidRDefault="006D787F"/>
        </w:tc>
        <w:tc>
          <w:tcPr>
            <w:tcW w:w="28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>VÍNCULO:</w:t>
            </w:r>
          </w:p>
          <w:p w:rsidR="006D787F" w:rsidRDefault="006D787F"/>
        </w:tc>
        <w:tc>
          <w:tcPr>
            <w:tcW w:w="3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>RAMAL/CELULAR:</w:t>
            </w:r>
          </w:p>
          <w:p w:rsidR="006D787F" w:rsidRDefault="006D787F"/>
        </w:tc>
      </w:tr>
      <w:tr w:rsidR="006D787F">
        <w:trPr>
          <w:trHeight w:val="510"/>
        </w:trPr>
        <w:tc>
          <w:tcPr>
            <w:tcW w:w="10575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>E:MAIL:________________________________________________________________________________________</w:t>
            </w:r>
          </w:p>
          <w:p w:rsidR="006D787F" w:rsidRDefault="00D541A4">
            <w:r>
              <w:t>BANCO:                               AGÊNCIA:                                  C.C.:                                         CPF:</w:t>
            </w:r>
          </w:p>
        </w:tc>
      </w:tr>
      <w:tr w:rsidR="006D787F">
        <w:trPr>
          <w:trHeight w:val="1176"/>
        </w:trPr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>Requer pagamento da taxa de publicação_______________________________________________________________</w:t>
            </w:r>
          </w:p>
          <w:p w:rsidR="006D787F" w:rsidRDefault="00D541A4">
            <w:r>
              <w:t>_______________________________________________________________________________________________valor __________________, a ser publicada em:  _______________________________________________________</w:t>
            </w:r>
          </w:p>
          <w:p w:rsidR="006D787F" w:rsidRDefault="00D541A4">
            <w:r>
              <w:t>Título do artigo:__________________________________________________________________________________</w:t>
            </w:r>
          </w:p>
          <w:p w:rsidR="006D787F" w:rsidRDefault="00D541A4">
            <w:r>
              <w:t xml:space="preserve">Título do periódico:_______________________________________________________________________________ </w:t>
            </w:r>
          </w:p>
          <w:p w:rsidR="006D787F" w:rsidRDefault="00D541A4">
            <w:r>
              <w:t xml:space="preserve">ISSN do periódico: _____     Área de avaliação de acordo com o </w:t>
            </w:r>
            <w:proofErr w:type="spellStart"/>
            <w:r>
              <w:t>Qualis</w:t>
            </w:r>
            <w:proofErr w:type="spellEnd"/>
            <w:r>
              <w:t>:____</w:t>
            </w:r>
          </w:p>
          <w:p w:rsidR="006D787F" w:rsidRDefault="007E41AD">
            <w:r>
              <w:t>Título</w:t>
            </w:r>
            <w:r w:rsidR="00D541A4">
              <w:t xml:space="preserve"> do Projeto: __________________________________________________________Nº projeto SIE:__________</w:t>
            </w:r>
          </w:p>
          <w:p w:rsidR="006D787F" w:rsidRDefault="006D787F"/>
        </w:tc>
      </w:tr>
      <w:tr w:rsidR="006D787F">
        <w:trPr>
          <w:trHeight w:val="243"/>
        </w:trPr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JUSTIFICATIVA DO SERVIDOR/DISCENTE</w:t>
            </w:r>
          </w:p>
        </w:tc>
      </w:tr>
      <w:tr w:rsidR="006D787F">
        <w:trPr>
          <w:trHeight w:val="1830"/>
        </w:trPr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pPr>
              <w:pBdr>
                <w:top w:val="single" w:sz="4" w:space="1" w:color="000000"/>
                <w:bottom w:val="single" w:sz="4" w:space="1" w:color="000000"/>
              </w:pBdr>
              <w:jc w:val="both"/>
            </w:pPr>
            <w:r>
              <w:t xml:space="preserve"> Considerar a relevância do artigo para o desenvolvimento das atribuições do vínculo junto a área de atuação.</w:t>
            </w:r>
          </w:p>
          <w:p w:rsidR="006D787F" w:rsidRDefault="006D787F">
            <w:pPr>
              <w:pBdr>
                <w:top w:val="single" w:sz="4" w:space="1" w:color="000000"/>
                <w:bottom w:val="single" w:sz="4" w:space="1" w:color="000000"/>
              </w:pBdr>
              <w:jc w:val="both"/>
            </w:pPr>
          </w:p>
          <w:p w:rsidR="006D787F" w:rsidRDefault="00D541A4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D787F" w:rsidRDefault="00D541A4">
            <w:r>
              <w:t xml:space="preserve">Data ______/______/_______                                                                          ______________________________                                       </w:t>
            </w:r>
          </w:p>
          <w:p w:rsidR="006D787F" w:rsidRDefault="00D541A4">
            <w:r>
              <w:t xml:space="preserve">                                                                                                                           ASSINATURA DO REQUERENTE</w:t>
            </w:r>
          </w:p>
        </w:tc>
      </w:tr>
      <w:tr w:rsidR="006D787F">
        <w:trPr>
          <w:trHeight w:val="243"/>
        </w:trPr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DA INSTITUIÇÃO A SER PUBLICADO O ARTIGO</w:t>
            </w:r>
          </w:p>
        </w:tc>
      </w:tr>
      <w:tr w:rsidR="006D787F">
        <w:trPr>
          <w:trHeight w:val="910"/>
        </w:trPr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6D787F">
            <w:pPr>
              <w:rPr>
                <w:b/>
                <w:bCs/>
              </w:rPr>
            </w:pPr>
          </w:p>
          <w:p w:rsidR="006D787F" w:rsidRDefault="00D541A4">
            <w:r>
              <w:t xml:space="preserve">  Nome da Instituição: _____________________________________________________________________________</w:t>
            </w:r>
          </w:p>
          <w:p w:rsidR="006D787F" w:rsidRDefault="00D541A4">
            <w:r>
              <w:t xml:space="preserve">  CNPJ: __________________________________ Endereço: ______________________________________________</w:t>
            </w:r>
          </w:p>
          <w:p w:rsidR="006D787F" w:rsidRDefault="00D541A4">
            <w:r>
              <w:t xml:space="preserve">  Bairro: ____________________________________ CEP: ____________________ Cidade: ____________________       </w:t>
            </w:r>
          </w:p>
          <w:p w:rsidR="006D787F" w:rsidRDefault="00D541A4">
            <w:r>
              <w:t xml:space="preserve">  Estado: _____</w:t>
            </w:r>
            <w:proofErr w:type="gramStart"/>
            <w:r>
              <w:t>_  Telefone</w:t>
            </w:r>
            <w:proofErr w:type="gramEnd"/>
            <w:r>
              <w:t xml:space="preserve"> contato: (  ) ______________________ E-mail:___________________________________</w:t>
            </w:r>
          </w:p>
          <w:p w:rsidR="006D787F" w:rsidRDefault="00D541A4">
            <w:r>
              <w:t xml:space="preserve"> _______________</w:t>
            </w:r>
          </w:p>
        </w:tc>
      </w:tr>
      <w:tr w:rsidR="006D787F">
        <w:trPr>
          <w:trHeight w:val="243"/>
        </w:trPr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E9E9E9"/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PARECER CHEFIA IMEDIATA SE O REQUERENTE FOR SERVIDOR(A) OU DO COORDENADOR DO PROJETO SE O REQUERENTE FOR DISCENTE</w:t>
            </w:r>
          </w:p>
        </w:tc>
      </w:tr>
      <w:tr w:rsidR="006D787F">
        <w:trPr>
          <w:trHeight w:val="1705"/>
        </w:trPr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 xml:space="preserve"> </w:t>
            </w:r>
            <w:r>
              <w:rPr>
                <w:b/>
                <w:bCs/>
              </w:rPr>
              <w:t xml:space="preserve">Parecer  </w:t>
            </w:r>
            <w:r>
              <w:t>(Justificar a relevância da publicação para o desenvolvimento das atribuições do vínculo junto a área de atuação):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6D787F" w:rsidRDefault="00D541A4">
            <w:r>
              <w:t xml:space="preserve">Data ______/______/_______                                                                             ____________________________                                </w:t>
            </w:r>
          </w:p>
          <w:p w:rsidR="006D787F" w:rsidRDefault="00D541A4">
            <w:r>
              <w:t xml:space="preserve">                                                                                                                                           ASSINATURA  </w:t>
            </w:r>
          </w:p>
        </w:tc>
      </w:tr>
      <w:tr w:rsidR="006D787F"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6D787F">
            <w:pPr>
              <w:jc w:val="center"/>
            </w:pPr>
          </w:p>
        </w:tc>
      </w:tr>
      <w:tr w:rsidR="006D787F">
        <w:tc>
          <w:tcPr>
            <w:tcW w:w="10575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6D787F" w:rsidRDefault="00D541A4">
            <w:r>
              <w:t xml:space="preserve">           </w:t>
            </w:r>
            <w:r>
              <w:rPr>
                <w:b/>
                <w:bCs/>
                <w:color w:val="000000"/>
                <w:sz w:val="18"/>
                <w:szCs w:val="18"/>
              </w:rPr>
              <w:t>*Observação: O formulário preenchido incorretamente será devolvido ao solicitante para correção, independente do prazo para o pagamento da taxa de publicação</w:t>
            </w:r>
            <w:r>
              <w:rPr>
                <w:b/>
                <w:bCs/>
                <w:color w:val="FF0000"/>
                <w:sz w:val="18"/>
                <w:szCs w:val="18"/>
              </w:rPr>
              <w:t xml:space="preserve">. </w:t>
            </w:r>
          </w:p>
        </w:tc>
      </w:tr>
    </w:tbl>
    <w:p w:rsidR="006D787F" w:rsidRDefault="006D787F"/>
    <w:sectPr w:rsidR="006D787F">
      <w:headerReference w:type="default" r:id="rId11"/>
      <w:pgSz w:w="12240" w:h="15840"/>
      <w:pgMar w:top="922" w:right="1020" w:bottom="477" w:left="98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3162" w:rsidRDefault="005C3162">
      <w:r>
        <w:separator/>
      </w:r>
    </w:p>
  </w:endnote>
  <w:endnote w:type="continuationSeparator" w:id="0">
    <w:p w:rsidR="005C3162" w:rsidRDefault="005C3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6ACCE79C-CBBA-494B-BD17-39EA68FF3B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D7DDB1DA-6B9B-4404-BE2B-BCA577BE7C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8E02C7C-8335-44D3-8D74-6FEC21E9FB8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94ABB3-58B3-4F17-91B9-13440EE0550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3162" w:rsidRDefault="005C3162">
      <w:r>
        <w:separator/>
      </w:r>
    </w:p>
  </w:footnote>
  <w:footnote w:type="continuationSeparator" w:id="0">
    <w:p w:rsidR="005C3162" w:rsidRDefault="005C31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787F" w:rsidRDefault="006D787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</w:p>
  <w:p w:rsidR="006D787F" w:rsidRDefault="00D541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rPr>
        <w:noProof/>
      </w:rPr>
      <w:drawing>
        <wp:inline distT="0" distB="0" distL="0" distR="0">
          <wp:extent cx="1433268" cy="6697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3268" cy="66972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6D787F" w:rsidRDefault="00D541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t>Ministério da Educação</w:t>
    </w:r>
  </w:p>
  <w:p w:rsidR="006D787F" w:rsidRDefault="00D541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t>Universidade Federal de Santa Maria</w:t>
    </w:r>
  </w:p>
  <w:p w:rsidR="006D787F" w:rsidRDefault="00D541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t>Coordenadoria de Educação Básica, Técnica e Tecnológica</w:t>
    </w:r>
  </w:p>
  <w:p w:rsidR="006D787F" w:rsidRDefault="00D541A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</w:pPr>
    <w:r>
      <w:t>Colégio Técnico Industrial de Santa Maria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EE22C2"/>
    <w:multiLevelType w:val="multilevel"/>
    <w:tmpl w:val="48D234D0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510F7C5F"/>
    <w:multiLevelType w:val="multilevel"/>
    <w:tmpl w:val="217050E8"/>
    <w:lvl w:ilvl="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z w:val="28"/>
        <w:szCs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787F"/>
    <w:rsid w:val="00290A87"/>
    <w:rsid w:val="005C3162"/>
    <w:rsid w:val="006D787F"/>
    <w:rsid w:val="007E41AD"/>
    <w:rsid w:val="009D3B2A"/>
    <w:rsid w:val="00D5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C5A99B-A1A6-41C9-8D9E-48397C8B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720" w:hanging="360"/>
      <w:outlineLvl w:val="0"/>
    </w:pPr>
    <w:rPr>
      <w:b/>
      <w:bC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fsm.br/app/uploads/sites/360/2023/06/ADF_taxa_publicacao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ucupira-legado.capes.gov.br/sucupira/public/consultas/coleta/veiculoPublicacaoQualis/listaConsultaGeralPeriodicos.js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1004</Words>
  <Characters>5427</Characters>
  <Application>Microsoft Office Word</Application>
  <DocSecurity>0</DocSecurity>
  <Lines>45</Lines>
  <Paragraphs>12</Paragraphs>
  <ScaleCrop>false</ScaleCrop>
  <Company>CTISM - UFSM</Company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Usuário</cp:lastModifiedBy>
  <cp:revision>6</cp:revision>
  <dcterms:created xsi:type="dcterms:W3CDTF">2026-06-23T14:36:00Z</dcterms:created>
  <dcterms:modified xsi:type="dcterms:W3CDTF">2026-06-23T17:04:00Z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