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E6AF" w14:textId="77777777" w:rsidR="007866F6" w:rsidRDefault="007866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63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550"/>
        <w:gridCol w:w="4256"/>
        <w:gridCol w:w="2832"/>
      </w:tblGrid>
      <w:tr w:rsidR="007866F6" w14:paraId="7E70EB71" w14:textId="77777777">
        <w:trPr>
          <w:trHeight w:val="1140"/>
          <w:jc w:val="center"/>
        </w:trPr>
        <w:tc>
          <w:tcPr>
            <w:tcW w:w="25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0B665" w14:textId="77777777" w:rsidR="007866F6" w:rsidRDefault="003A491B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7E1BC0BD" wp14:editId="09BE1317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-737234</wp:posOffset>
                  </wp:positionV>
                  <wp:extent cx="914400" cy="901065"/>
                  <wp:effectExtent l="0" t="0" r="0" b="0"/>
                  <wp:wrapNone/>
                  <wp:docPr id="1" name="image3.jpg" descr="http://w3.ufsm.br/prograd/images/icones_rodape_pagina/brasao_ufs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://w3.ufsm.br/prograd/images/icones_rodape_pagina/brasao_ufsm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10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20CF8" w14:textId="77777777" w:rsidR="007866F6" w:rsidRDefault="003A491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</w:rPr>
              <w:drawing>
                <wp:inline distT="0" distB="0" distL="0" distR="0" wp14:anchorId="5BEF19B8" wp14:editId="7EBA82CE">
                  <wp:extent cx="581025" cy="90233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780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902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43285C7C" w14:textId="77777777" w:rsidR="007866F6" w:rsidRDefault="003A491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439064E" wp14:editId="2AB3C6B6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4445</wp:posOffset>
                  </wp:positionV>
                  <wp:extent cx="963930" cy="839470"/>
                  <wp:effectExtent l="0" t="0" r="0" b="0"/>
                  <wp:wrapSquare wrapText="bothSides" distT="0" distB="0" distL="114300" distR="11430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839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66F6" w14:paraId="7F88AD75" w14:textId="77777777">
        <w:trPr>
          <w:trHeight w:val="724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54B8E" w14:textId="77777777" w:rsidR="007866F6" w:rsidRPr="003A491B" w:rsidRDefault="003A491B" w:rsidP="003A491B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A491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UNIVERSIDADE FEDERAL DE SANTA MARIA</w:t>
            </w:r>
          </w:p>
          <w:p w14:paraId="5F306A04" w14:textId="77777777" w:rsidR="007866F6" w:rsidRPr="003A491B" w:rsidRDefault="003A491B" w:rsidP="003A491B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A491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DEPARTAMENTO DE LETRAS ESTRANGEIRAS MODERNAS</w:t>
            </w:r>
          </w:p>
          <w:p w14:paraId="5F5FF6B7" w14:textId="77777777" w:rsidR="007866F6" w:rsidRDefault="003A491B" w:rsidP="003A491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3A491B">
              <w:rPr>
                <w:rFonts w:ascii="Arial" w:eastAsia="Arial" w:hAnsi="Arial" w:cs="Arial"/>
                <w:b/>
                <w:sz w:val="24"/>
                <w:szCs w:val="24"/>
              </w:rPr>
              <w:t>SECRETARIA DE APOIO INTERNACIONAL</w:t>
            </w:r>
          </w:p>
        </w:tc>
      </w:tr>
    </w:tbl>
    <w:p w14:paraId="39735FAF" w14:textId="77777777" w:rsidR="007866F6" w:rsidRDefault="003A49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6960"/>
        </w:tabs>
        <w:spacing w:after="0" w:line="240" w:lineRule="auto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ab/>
      </w:r>
    </w:p>
    <w:p w14:paraId="1A2A91EC" w14:textId="77777777" w:rsidR="007866F6" w:rsidRDefault="007866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6960"/>
        </w:tabs>
        <w:spacing w:after="0" w:line="240" w:lineRule="auto"/>
        <w:rPr>
          <w:rFonts w:ascii="Arial" w:eastAsia="Arial" w:hAnsi="Arial" w:cs="Arial"/>
          <w:b/>
          <w:smallCaps/>
          <w:color w:val="000000"/>
        </w:rPr>
      </w:pPr>
    </w:p>
    <w:p w14:paraId="6E2CB9F0" w14:textId="77777777" w:rsidR="007866F6" w:rsidRDefault="007866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</w:rPr>
      </w:pPr>
    </w:p>
    <w:p w14:paraId="44E616A9" w14:textId="77777777" w:rsidR="007866F6" w:rsidRDefault="003A49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CONJUNTO DLEM/SAI N</w:t>
      </w:r>
      <w:r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>º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002/2024 </w:t>
      </w: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- PROCESSO SELETIVO SIMPLIFICADO PARA SELEÇÃO DE MONITORES DE PORTUGUÊS LÍNGUA ESTRANGEIRA/ADICIONAL NO PROGRAMA PEC-PLE DA UFSM</w:t>
      </w:r>
    </w:p>
    <w:p w14:paraId="4A002F94" w14:textId="77777777" w:rsidR="007866F6" w:rsidRDefault="007866F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42E26F9" w14:textId="77777777" w:rsidR="007866F6" w:rsidRDefault="007866F6">
      <w:pPr>
        <w:spacing w:after="0"/>
        <w:rPr>
          <w:rFonts w:ascii="Arial" w:eastAsia="Arial" w:hAnsi="Arial" w:cs="Arial"/>
          <w:sz w:val="24"/>
          <w:szCs w:val="24"/>
        </w:rPr>
      </w:pPr>
    </w:p>
    <w:p w14:paraId="7999C8A3" w14:textId="77777777" w:rsidR="007866F6" w:rsidRDefault="007866F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BB31F89" w14:textId="77777777" w:rsidR="007866F6" w:rsidRDefault="003A491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RESULTADO FINAL</w:t>
      </w:r>
    </w:p>
    <w:p w14:paraId="41CD8A3C" w14:textId="77777777" w:rsidR="007866F6" w:rsidRDefault="007866F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0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"/>
        <w:gridCol w:w="2655"/>
        <w:gridCol w:w="1716"/>
        <w:gridCol w:w="1586"/>
        <w:gridCol w:w="1610"/>
        <w:gridCol w:w="1586"/>
      </w:tblGrid>
      <w:tr w:rsidR="007866F6" w14:paraId="74832F65" w14:textId="77777777">
        <w:trPr>
          <w:jc w:val="center"/>
        </w:trPr>
        <w:tc>
          <w:tcPr>
            <w:tcW w:w="3130" w:type="dxa"/>
            <w:gridSpan w:val="2"/>
            <w:shd w:val="clear" w:color="auto" w:fill="D9D9D9"/>
            <w:vAlign w:val="center"/>
          </w:tcPr>
          <w:p w14:paraId="053CF3DF" w14:textId="77777777" w:rsidR="007866F6" w:rsidRDefault="003A491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CANDIDATO</w:t>
            </w:r>
          </w:p>
        </w:tc>
        <w:tc>
          <w:tcPr>
            <w:tcW w:w="1716" w:type="dxa"/>
            <w:shd w:val="clear" w:color="auto" w:fill="D9D9D9"/>
            <w:vAlign w:val="center"/>
          </w:tcPr>
          <w:p w14:paraId="0E645DD9" w14:textId="77777777" w:rsidR="007866F6" w:rsidRDefault="003A491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</w:t>
            </w:r>
          </w:p>
          <w:p w14:paraId="3B710B46" w14:textId="77777777" w:rsidR="007866F6" w:rsidRDefault="003A491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PROVA DE TÍTULOS</w:t>
            </w:r>
          </w:p>
          <w:p w14:paraId="7ACA542B" w14:textId="77777777" w:rsidR="007866F6" w:rsidRDefault="003A491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(10,0)</w:t>
            </w:r>
          </w:p>
        </w:tc>
        <w:tc>
          <w:tcPr>
            <w:tcW w:w="1586" w:type="dxa"/>
            <w:shd w:val="clear" w:color="auto" w:fill="D9D9D9"/>
            <w:vAlign w:val="center"/>
          </w:tcPr>
          <w:p w14:paraId="3F0BEA5C" w14:textId="77777777" w:rsidR="007866F6" w:rsidRDefault="003A491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</w:t>
            </w:r>
          </w:p>
          <w:p w14:paraId="472AA543" w14:textId="77777777" w:rsidR="007866F6" w:rsidRDefault="003A491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PROVA DIDÁTICA (10,0)</w:t>
            </w:r>
          </w:p>
        </w:tc>
        <w:tc>
          <w:tcPr>
            <w:tcW w:w="1610" w:type="dxa"/>
            <w:shd w:val="clear" w:color="auto" w:fill="D9D9D9"/>
          </w:tcPr>
          <w:p w14:paraId="4A12CD03" w14:textId="77777777" w:rsidR="007866F6" w:rsidRDefault="003A491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</w:t>
            </w:r>
          </w:p>
          <w:p w14:paraId="4E4FC57B" w14:textId="77777777" w:rsidR="007866F6" w:rsidRDefault="003A491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 ENTREVISTA (10,0)</w:t>
            </w:r>
          </w:p>
        </w:tc>
        <w:tc>
          <w:tcPr>
            <w:tcW w:w="1586" w:type="dxa"/>
            <w:shd w:val="clear" w:color="auto" w:fill="D9D9D9"/>
            <w:vAlign w:val="center"/>
          </w:tcPr>
          <w:p w14:paraId="6557CDE8" w14:textId="77777777" w:rsidR="007866F6" w:rsidRDefault="003A491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 FINAL</w:t>
            </w:r>
          </w:p>
        </w:tc>
      </w:tr>
      <w:tr w:rsidR="007866F6" w14:paraId="73F704D8" w14:textId="77777777">
        <w:trPr>
          <w:jc w:val="center"/>
        </w:trPr>
        <w:tc>
          <w:tcPr>
            <w:tcW w:w="475" w:type="dxa"/>
            <w:vAlign w:val="center"/>
          </w:tcPr>
          <w:p w14:paraId="67BE2808" w14:textId="77777777" w:rsidR="007866F6" w:rsidRDefault="003A49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1º </w:t>
            </w:r>
          </w:p>
        </w:tc>
        <w:tc>
          <w:tcPr>
            <w:tcW w:w="2655" w:type="dxa"/>
          </w:tcPr>
          <w:p w14:paraId="05129BF1" w14:textId="77777777" w:rsidR="007866F6" w:rsidRDefault="003A49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Gabriel Eduardo Gonçalves</w:t>
            </w:r>
          </w:p>
        </w:tc>
        <w:tc>
          <w:tcPr>
            <w:tcW w:w="1716" w:type="dxa"/>
            <w:vAlign w:val="center"/>
          </w:tcPr>
          <w:p w14:paraId="35F528A5" w14:textId="77777777" w:rsidR="007866F6" w:rsidRDefault="003A491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5,5</w:t>
            </w:r>
          </w:p>
        </w:tc>
        <w:tc>
          <w:tcPr>
            <w:tcW w:w="1586" w:type="dxa"/>
          </w:tcPr>
          <w:p w14:paraId="19250F58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10,0</w:t>
            </w:r>
          </w:p>
        </w:tc>
        <w:tc>
          <w:tcPr>
            <w:tcW w:w="1610" w:type="dxa"/>
          </w:tcPr>
          <w:p w14:paraId="3DCA6ECC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8,5</w:t>
            </w:r>
          </w:p>
        </w:tc>
        <w:tc>
          <w:tcPr>
            <w:tcW w:w="1586" w:type="dxa"/>
          </w:tcPr>
          <w:p w14:paraId="1A095B0F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Aprovado</w:t>
            </w:r>
          </w:p>
        </w:tc>
      </w:tr>
      <w:tr w:rsidR="007866F6" w14:paraId="55A3B4BE" w14:textId="77777777">
        <w:trPr>
          <w:trHeight w:val="695"/>
          <w:jc w:val="center"/>
        </w:trPr>
        <w:tc>
          <w:tcPr>
            <w:tcW w:w="475" w:type="dxa"/>
            <w:vAlign w:val="center"/>
          </w:tcPr>
          <w:p w14:paraId="6681CDB9" w14:textId="77777777" w:rsidR="007866F6" w:rsidRDefault="003A49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2º </w:t>
            </w:r>
          </w:p>
        </w:tc>
        <w:tc>
          <w:tcPr>
            <w:tcW w:w="2655" w:type="dxa"/>
          </w:tcPr>
          <w:p w14:paraId="1CBE2AC5" w14:textId="77777777" w:rsidR="007866F6" w:rsidRDefault="003A49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Silvia </w:t>
            </w:r>
            <w:proofErr w:type="spellStart"/>
            <w:r>
              <w:rPr>
                <w:rFonts w:ascii="Arial" w:eastAsia="Arial" w:hAnsi="Arial" w:cs="Arial"/>
                <w:b/>
              </w:rPr>
              <w:t>Natercia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Pedrozo Viana</w:t>
            </w:r>
          </w:p>
          <w:p w14:paraId="467B8502" w14:textId="77777777" w:rsidR="007866F6" w:rsidRDefault="007866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0BAA7579" w14:textId="77777777" w:rsidR="007866F6" w:rsidRDefault="003A491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3,5</w:t>
            </w:r>
          </w:p>
        </w:tc>
        <w:tc>
          <w:tcPr>
            <w:tcW w:w="1586" w:type="dxa"/>
          </w:tcPr>
          <w:p w14:paraId="25694AF8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9,3</w:t>
            </w:r>
          </w:p>
        </w:tc>
        <w:tc>
          <w:tcPr>
            <w:tcW w:w="1610" w:type="dxa"/>
          </w:tcPr>
          <w:p w14:paraId="536DE5C8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8,5</w:t>
            </w:r>
          </w:p>
        </w:tc>
        <w:tc>
          <w:tcPr>
            <w:tcW w:w="1586" w:type="dxa"/>
          </w:tcPr>
          <w:p w14:paraId="3A1513C1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Aprovada</w:t>
            </w:r>
          </w:p>
        </w:tc>
      </w:tr>
      <w:tr w:rsidR="007866F6" w14:paraId="6F1AE96C" w14:textId="77777777">
        <w:trPr>
          <w:trHeight w:val="695"/>
          <w:jc w:val="center"/>
        </w:trPr>
        <w:tc>
          <w:tcPr>
            <w:tcW w:w="475" w:type="dxa"/>
            <w:vAlign w:val="center"/>
          </w:tcPr>
          <w:p w14:paraId="0459D0DE" w14:textId="77777777" w:rsidR="007866F6" w:rsidRDefault="003A49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3º</w:t>
            </w:r>
          </w:p>
        </w:tc>
        <w:tc>
          <w:tcPr>
            <w:tcW w:w="2655" w:type="dxa"/>
          </w:tcPr>
          <w:p w14:paraId="04AE8116" w14:textId="77777777" w:rsidR="007866F6" w:rsidRDefault="003A49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João Alcides </w:t>
            </w:r>
            <w:proofErr w:type="spellStart"/>
            <w:r>
              <w:rPr>
                <w:rFonts w:ascii="Arial" w:eastAsia="Arial" w:hAnsi="Arial" w:cs="Arial"/>
                <w:b/>
              </w:rPr>
              <w:t>Haetinger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Esmerio</w:t>
            </w:r>
            <w:proofErr w:type="spellEnd"/>
          </w:p>
        </w:tc>
        <w:tc>
          <w:tcPr>
            <w:tcW w:w="1716" w:type="dxa"/>
            <w:vAlign w:val="center"/>
          </w:tcPr>
          <w:p w14:paraId="359AD174" w14:textId="77777777" w:rsidR="007866F6" w:rsidRDefault="003A491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5,5</w:t>
            </w:r>
          </w:p>
        </w:tc>
        <w:tc>
          <w:tcPr>
            <w:tcW w:w="1586" w:type="dxa"/>
          </w:tcPr>
          <w:p w14:paraId="0F622C48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8,25</w:t>
            </w:r>
          </w:p>
        </w:tc>
        <w:tc>
          <w:tcPr>
            <w:tcW w:w="1610" w:type="dxa"/>
          </w:tcPr>
          <w:p w14:paraId="4449712A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7,0</w:t>
            </w:r>
          </w:p>
        </w:tc>
        <w:tc>
          <w:tcPr>
            <w:tcW w:w="1586" w:type="dxa"/>
          </w:tcPr>
          <w:p w14:paraId="50873C23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Aprovado</w:t>
            </w:r>
          </w:p>
        </w:tc>
      </w:tr>
      <w:tr w:rsidR="007866F6" w14:paraId="26B1A134" w14:textId="77777777">
        <w:trPr>
          <w:trHeight w:val="695"/>
          <w:jc w:val="center"/>
        </w:trPr>
        <w:tc>
          <w:tcPr>
            <w:tcW w:w="475" w:type="dxa"/>
            <w:vAlign w:val="center"/>
          </w:tcPr>
          <w:p w14:paraId="7679C4D9" w14:textId="77777777" w:rsidR="007866F6" w:rsidRDefault="003A49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4º</w:t>
            </w:r>
          </w:p>
        </w:tc>
        <w:tc>
          <w:tcPr>
            <w:tcW w:w="2655" w:type="dxa"/>
          </w:tcPr>
          <w:p w14:paraId="3881B956" w14:textId="77777777" w:rsidR="007866F6" w:rsidRDefault="003A49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Pâmela Santos Da Mota</w:t>
            </w:r>
          </w:p>
        </w:tc>
        <w:tc>
          <w:tcPr>
            <w:tcW w:w="1716" w:type="dxa"/>
            <w:vAlign w:val="center"/>
          </w:tcPr>
          <w:p w14:paraId="63AFDF7F" w14:textId="77777777" w:rsidR="007866F6" w:rsidRDefault="003A491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4,0</w:t>
            </w:r>
          </w:p>
        </w:tc>
        <w:tc>
          <w:tcPr>
            <w:tcW w:w="1586" w:type="dxa"/>
          </w:tcPr>
          <w:p w14:paraId="6D1E015F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9,25</w:t>
            </w:r>
          </w:p>
        </w:tc>
        <w:tc>
          <w:tcPr>
            <w:tcW w:w="1610" w:type="dxa"/>
          </w:tcPr>
          <w:p w14:paraId="33278B7B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7,75</w:t>
            </w:r>
          </w:p>
        </w:tc>
        <w:tc>
          <w:tcPr>
            <w:tcW w:w="1586" w:type="dxa"/>
          </w:tcPr>
          <w:p w14:paraId="0F1EABCD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Aprovada</w:t>
            </w:r>
          </w:p>
        </w:tc>
      </w:tr>
      <w:tr w:rsidR="007866F6" w14:paraId="7E783317" w14:textId="77777777">
        <w:trPr>
          <w:trHeight w:val="981"/>
          <w:jc w:val="center"/>
        </w:trPr>
        <w:tc>
          <w:tcPr>
            <w:tcW w:w="475" w:type="dxa"/>
            <w:vAlign w:val="center"/>
          </w:tcPr>
          <w:p w14:paraId="0782178B" w14:textId="77777777" w:rsidR="007866F6" w:rsidRDefault="003A49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655" w:type="dxa"/>
          </w:tcPr>
          <w:p w14:paraId="24CDE632" w14:textId="77777777" w:rsidR="007866F6" w:rsidRDefault="003A491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Dainara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Taís </w:t>
            </w:r>
            <w:proofErr w:type="spellStart"/>
            <w:r>
              <w:rPr>
                <w:rFonts w:ascii="Arial" w:eastAsia="Arial" w:hAnsi="Arial" w:cs="Arial"/>
                <w:b/>
              </w:rPr>
              <w:t>Juchniewski</w:t>
            </w:r>
            <w:proofErr w:type="spellEnd"/>
          </w:p>
          <w:p w14:paraId="0A04D692" w14:textId="77777777" w:rsidR="007866F6" w:rsidRDefault="007866F6">
            <w:pPr>
              <w:rPr>
                <w:rFonts w:ascii="Arial" w:eastAsia="Arial" w:hAnsi="Arial" w:cs="Arial"/>
              </w:rPr>
            </w:pPr>
          </w:p>
        </w:tc>
        <w:tc>
          <w:tcPr>
            <w:tcW w:w="1716" w:type="dxa"/>
            <w:vAlign w:val="center"/>
          </w:tcPr>
          <w:p w14:paraId="76A860AC" w14:textId="77777777" w:rsidR="007866F6" w:rsidRDefault="003A491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2,5</w:t>
            </w:r>
          </w:p>
        </w:tc>
        <w:tc>
          <w:tcPr>
            <w:tcW w:w="1586" w:type="dxa"/>
          </w:tcPr>
          <w:p w14:paraId="3491AB2F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8,0</w:t>
            </w:r>
          </w:p>
        </w:tc>
        <w:tc>
          <w:tcPr>
            <w:tcW w:w="1610" w:type="dxa"/>
          </w:tcPr>
          <w:p w14:paraId="5360F7ED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8,0</w:t>
            </w:r>
          </w:p>
        </w:tc>
        <w:tc>
          <w:tcPr>
            <w:tcW w:w="1586" w:type="dxa"/>
          </w:tcPr>
          <w:p w14:paraId="4A140E5F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Reprovada</w:t>
            </w:r>
          </w:p>
        </w:tc>
      </w:tr>
      <w:tr w:rsidR="007866F6" w14:paraId="50970246" w14:textId="77777777">
        <w:trPr>
          <w:trHeight w:val="695"/>
          <w:jc w:val="center"/>
        </w:trPr>
        <w:tc>
          <w:tcPr>
            <w:tcW w:w="475" w:type="dxa"/>
            <w:vAlign w:val="center"/>
          </w:tcPr>
          <w:p w14:paraId="644CFEBA" w14:textId="77777777" w:rsidR="007866F6" w:rsidRDefault="003A49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655" w:type="dxa"/>
          </w:tcPr>
          <w:p w14:paraId="78D50BB2" w14:textId="77777777" w:rsidR="007866F6" w:rsidRDefault="003A49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Erick De Queiroz </w:t>
            </w:r>
            <w:proofErr w:type="spellStart"/>
            <w:r>
              <w:rPr>
                <w:rFonts w:ascii="Arial" w:eastAsia="Arial" w:hAnsi="Arial" w:cs="Arial"/>
                <w:b/>
              </w:rPr>
              <w:t>Brittes</w:t>
            </w:r>
            <w:proofErr w:type="spellEnd"/>
          </w:p>
        </w:tc>
        <w:tc>
          <w:tcPr>
            <w:tcW w:w="1716" w:type="dxa"/>
            <w:vAlign w:val="center"/>
          </w:tcPr>
          <w:p w14:paraId="202E9B9C" w14:textId="77777777" w:rsidR="007866F6" w:rsidRDefault="003A491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4,0</w:t>
            </w:r>
          </w:p>
        </w:tc>
        <w:tc>
          <w:tcPr>
            <w:tcW w:w="1586" w:type="dxa"/>
          </w:tcPr>
          <w:p w14:paraId="37147189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8,12</w:t>
            </w:r>
          </w:p>
        </w:tc>
        <w:tc>
          <w:tcPr>
            <w:tcW w:w="1610" w:type="dxa"/>
          </w:tcPr>
          <w:p w14:paraId="265461A6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4,5</w:t>
            </w:r>
          </w:p>
        </w:tc>
        <w:tc>
          <w:tcPr>
            <w:tcW w:w="1586" w:type="dxa"/>
          </w:tcPr>
          <w:p w14:paraId="0E32DEB8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Reprovado</w:t>
            </w:r>
          </w:p>
        </w:tc>
      </w:tr>
      <w:tr w:rsidR="007866F6" w14:paraId="3D2FC89A" w14:textId="77777777">
        <w:trPr>
          <w:trHeight w:val="695"/>
          <w:jc w:val="center"/>
        </w:trPr>
        <w:tc>
          <w:tcPr>
            <w:tcW w:w="475" w:type="dxa"/>
            <w:vAlign w:val="center"/>
          </w:tcPr>
          <w:p w14:paraId="4C3F1191" w14:textId="77777777" w:rsidR="007866F6" w:rsidRDefault="003A49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655" w:type="dxa"/>
          </w:tcPr>
          <w:p w14:paraId="2A91D539" w14:textId="77777777" w:rsidR="007866F6" w:rsidRDefault="003A491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Erika Da Silva Paniagua</w:t>
            </w:r>
          </w:p>
        </w:tc>
        <w:tc>
          <w:tcPr>
            <w:tcW w:w="1716" w:type="dxa"/>
            <w:vAlign w:val="center"/>
          </w:tcPr>
          <w:p w14:paraId="37ADB49D" w14:textId="77777777" w:rsidR="007866F6" w:rsidRDefault="003A491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3,25</w:t>
            </w:r>
          </w:p>
        </w:tc>
        <w:tc>
          <w:tcPr>
            <w:tcW w:w="1586" w:type="dxa"/>
          </w:tcPr>
          <w:p w14:paraId="1DF6BAC3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610" w:type="dxa"/>
          </w:tcPr>
          <w:p w14:paraId="1D678882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586" w:type="dxa"/>
          </w:tcPr>
          <w:p w14:paraId="27ECA983" w14:textId="77777777" w:rsidR="007866F6" w:rsidRDefault="003A491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Reprovada</w:t>
            </w:r>
          </w:p>
        </w:tc>
      </w:tr>
    </w:tbl>
    <w:p w14:paraId="6D2F96C2" w14:textId="77777777" w:rsidR="007866F6" w:rsidRDefault="007866F6">
      <w:pPr>
        <w:rPr>
          <w:rFonts w:ascii="Arial" w:eastAsia="Arial" w:hAnsi="Arial" w:cs="Arial"/>
          <w:sz w:val="24"/>
          <w:szCs w:val="24"/>
        </w:rPr>
      </w:pPr>
    </w:p>
    <w:p w14:paraId="55B77002" w14:textId="77777777" w:rsidR="007866F6" w:rsidRDefault="003A491B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Santa Maria, 18 de janeiro de 2024.</w:t>
      </w:r>
    </w:p>
    <w:p w14:paraId="7950ED57" w14:textId="77777777" w:rsidR="007866F6" w:rsidRDefault="003A491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Banca examinadora:</w:t>
      </w:r>
    </w:p>
    <w:p w14:paraId="30AE2309" w14:textId="77777777" w:rsidR="007866F6" w:rsidRDefault="007866F6">
      <w:pPr>
        <w:rPr>
          <w:rFonts w:ascii="Arial" w:eastAsia="Arial" w:hAnsi="Arial" w:cs="Arial"/>
          <w:sz w:val="24"/>
          <w:szCs w:val="24"/>
        </w:rPr>
      </w:pPr>
    </w:p>
    <w:p w14:paraId="2382D0A3" w14:textId="77777777" w:rsidR="007866F6" w:rsidRDefault="003A491B">
      <w:pPr>
        <w:spacing w:line="240" w:lineRule="auto"/>
        <w:ind w:left="3828" w:hanging="3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sz w:val="24"/>
          <w:szCs w:val="24"/>
        </w:rPr>
        <w:t>ª Tânia Maria Moreira (</w:t>
      </w:r>
      <w:proofErr w:type="spellStart"/>
      <w:r>
        <w:rPr>
          <w:rFonts w:ascii="Arial" w:eastAsia="Arial" w:hAnsi="Arial" w:cs="Arial"/>
          <w:sz w:val="24"/>
          <w:szCs w:val="24"/>
        </w:rPr>
        <w:t>Unifesspa</w:t>
      </w:r>
      <w:proofErr w:type="spellEnd"/>
      <w:r>
        <w:rPr>
          <w:rFonts w:ascii="Arial" w:eastAsia="Arial" w:hAnsi="Arial" w:cs="Arial"/>
          <w:sz w:val="24"/>
          <w:szCs w:val="24"/>
        </w:rPr>
        <w:t>/UFSM) - Presidente da Banca</w:t>
      </w:r>
    </w:p>
    <w:p w14:paraId="6C8AB1D0" w14:textId="77777777" w:rsidR="007866F6" w:rsidRDefault="003A491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ª Ana Paula Carvalho Schmidt (UFSM) </w:t>
      </w:r>
    </w:p>
    <w:p w14:paraId="1FD46609" w14:textId="77777777" w:rsidR="007866F6" w:rsidRDefault="007866F6">
      <w:pPr>
        <w:rPr>
          <w:rFonts w:ascii="Arial" w:eastAsia="Arial" w:hAnsi="Arial" w:cs="Arial"/>
          <w:sz w:val="24"/>
          <w:szCs w:val="24"/>
        </w:rPr>
      </w:pPr>
    </w:p>
    <w:p w14:paraId="325B2948" w14:textId="77777777" w:rsidR="007866F6" w:rsidRDefault="007866F6">
      <w:pPr>
        <w:rPr>
          <w:rFonts w:ascii="Arial" w:eastAsia="Arial" w:hAnsi="Arial" w:cs="Arial"/>
          <w:sz w:val="24"/>
          <w:szCs w:val="24"/>
        </w:rPr>
      </w:pPr>
    </w:p>
    <w:p w14:paraId="6E4B89F8" w14:textId="77777777" w:rsidR="007866F6" w:rsidRDefault="003A491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ª Liane Batistela </w:t>
      </w:r>
      <w:proofErr w:type="spellStart"/>
      <w:r>
        <w:rPr>
          <w:rFonts w:ascii="Arial" w:eastAsia="Arial" w:hAnsi="Arial" w:cs="Arial"/>
          <w:sz w:val="24"/>
          <w:szCs w:val="24"/>
        </w:rPr>
        <w:t>Kist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(UFSM) - Suplente</w:t>
      </w:r>
    </w:p>
    <w:p w14:paraId="62F8CEA0" w14:textId="77777777" w:rsidR="007866F6" w:rsidRDefault="007866F6">
      <w:pPr>
        <w:rPr>
          <w:rFonts w:ascii="Arial" w:eastAsia="Arial" w:hAnsi="Arial" w:cs="Arial"/>
          <w:sz w:val="24"/>
          <w:szCs w:val="24"/>
        </w:rPr>
      </w:pPr>
    </w:p>
    <w:sectPr w:rsidR="007866F6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F6"/>
    <w:rsid w:val="003A491B"/>
    <w:rsid w:val="0078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C3D0"/>
  <w15:docId w15:val="{17558FFA-BFDE-4C6A-94FF-C3E02FEB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ybeeItZX/Vdxkv2nm0SzJTOSw==">CgMxLjA4AHIhMUFuclp0S2QtcEpPVVJsRkVHczVtbjNlY2FUTTVBejJf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Tânia Maria Moreira</cp:lastModifiedBy>
  <cp:revision>2</cp:revision>
  <dcterms:created xsi:type="dcterms:W3CDTF">2024-01-19T10:25:00Z</dcterms:created>
  <dcterms:modified xsi:type="dcterms:W3CDTF">2024-01-19T10:26:00Z</dcterms:modified>
</cp:coreProperties>
</file>