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BAC" w:rsidRDefault="006B6B03">
      <w:pPr>
        <w:pStyle w:val="normal5"/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heading=h.v9tjo3pt0p74" w:colFirst="0" w:colLast="0"/>
      <w:bookmarkEnd w:id="0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Plano de trabalho de bolsista</w:t>
      </w:r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" w:name="_heading=h.8qetjbt74lfb" w:colFirst="0" w:colLast="0"/>
      <w:bookmarkEnd w:id="1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 . Informações Gerais</w:t>
      </w:r>
    </w:p>
    <w:sdt>
      <w:sdtPr>
        <w:tag w:val="goog_rdk_0"/>
        <w:id w:val="565342317"/>
        <w:lock w:val="contentLocked"/>
      </w:sdtPr>
      <w:sdtContent>
        <w:tbl>
          <w:tblPr>
            <w:tblStyle w:val="a6"/>
            <w:tblW w:w="8235" w:type="dxa"/>
            <w:tblInd w:w="1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/>
          </w:tblPr>
          <w:tblGrid>
            <w:gridCol w:w="1260"/>
            <w:gridCol w:w="1275"/>
            <w:gridCol w:w="1275"/>
            <w:gridCol w:w="1275"/>
            <w:gridCol w:w="1425"/>
            <w:gridCol w:w="1725"/>
          </w:tblGrid>
          <w:tr w:rsidR="000C2BAC">
            <w:trPr>
              <w:cantSplit/>
              <w:trHeight w:val="440"/>
              <w:tblHeader/>
            </w:trPr>
            <w:tc>
              <w:tcPr>
                <w:tcW w:w="2535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6B6B03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Bolsista</w:t>
                </w:r>
              </w:p>
            </w:tc>
            <w:tc>
              <w:tcPr>
                <w:tcW w:w="5700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0C2BAC">
            <w:trPr>
              <w:cantSplit/>
              <w:trHeight w:val="440"/>
              <w:tblHeader/>
            </w:trPr>
            <w:tc>
              <w:tcPr>
                <w:tcW w:w="12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6B6B03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Matrícula</w:t>
                </w:r>
              </w:p>
            </w:tc>
            <w:tc>
              <w:tcPr>
                <w:tcW w:w="255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6B6B03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Curso</w:t>
                </w:r>
              </w:p>
            </w:tc>
            <w:tc>
              <w:tcPr>
                <w:tcW w:w="315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0C2BAC">
            <w:trPr>
              <w:cantSplit/>
              <w:trHeight w:val="440"/>
              <w:tblHeader/>
            </w:trPr>
            <w:tc>
              <w:tcPr>
                <w:tcW w:w="12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6B6B03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Banco</w:t>
                </w:r>
              </w:p>
            </w:tc>
            <w:tc>
              <w:tcPr>
                <w:tcW w:w="255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70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6B6B03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Conta Corrente</w:t>
                </w:r>
              </w:p>
            </w:tc>
            <w:tc>
              <w:tcPr>
                <w:tcW w:w="17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0C2BAC">
            <w:trPr>
              <w:cantSplit/>
              <w:trHeight w:val="440"/>
              <w:tblHeader/>
            </w:trPr>
            <w:tc>
              <w:tcPr>
                <w:tcW w:w="3810" w:type="dxa"/>
                <w:gridSpan w:val="3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6B6B03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Servidor (a) responsável</w:t>
                </w:r>
              </w:p>
            </w:tc>
            <w:tc>
              <w:tcPr>
                <w:tcW w:w="4425" w:type="dxa"/>
                <w:gridSpan w:val="3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0C2BAC">
            <w:trPr>
              <w:cantSplit/>
              <w:trHeight w:val="440"/>
              <w:tblHeader/>
            </w:trPr>
            <w:tc>
              <w:tcPr>
                <w:tcW w:w="2535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6B6B03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SIAPE</w:t>
                </w:r>
              </w:p>
            </w:tc>
            <w:tc>
              <w:tcPr>
                <w:tcW w:w="1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6B6B03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Setor / Depart.</w:t>
                </w:r>
              </w:p>
            </w:tc>
            <w:tc>
              <w:tcPr>
                <w:tcW w:w="315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0C2BAC">
            <w:trPr>
              <w:cantSplit/>
              <w:trHeight w:val="440"/>
              <w:tblHeader/>
            </w:trPr>
            <w:tc>
              <w:tcPr>
                <w:tcW w:w="8235" w:type="dxa"/>
                <w:gridSpan w:val="6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</w:tr>
          <w:tr w:rsidR="000C2BAC">
            <w:trPr>
              <w:cantSplit/>
              <w:trHeight w:val="455"/>
              <w:tblHeader/>
            </w:trPr>
            <w:tc>
              <w:tcPr>
                <w:tcW w:w="8235" w:type="dxa"/>
                <w:gridSpan w:val="6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6B6B03">
                <w:pPr>
                  <w:pStyle w:val="normal5"/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Horário de trabalho da (o) bolsista (não pode coincidir com horário de aula)</w:t>
                </w:r>
              </w:p>
            </w:tc>
          </w:tr>
          <w:tr w:rsidR="000C2BAC">
            <w:trPr>
              <w:cantSplit/>
              <w:trHeight w:val="440"/>
              <w:tblHeader/>
            </w:trPr>
            <w:tc>
              <w:tcPr>
                <w:tcW w:w="12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1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6B6B03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Seg</w:t>
                </w:r>
              </w:p>
            </w:tc>
            <w:tc>
              <w:tcPr>
                <w:tcW w:w="1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6B6B03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Ter</w:t>
                </w:r>
              </w:p>
            </w:tc>
            <w:tc>
              <w:tcPr>
                <w:tcW w:w="1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6B6B03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Qua</w:t>
                </w:r>
              </w:p>
            </w:tc>
            <w:tc>
              <w:tcPr>
                <w:tcW w:w="14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6B6B03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Qui</w:t>
                </w:r>
              </w:p>
            </w:tc>
            <w:tc>
              <w:tcPr>
                <w:tcW w:w="17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6B6B03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Sex</w:t>
                </w:r>
              </w:p>
            </w:tc>
          </w:tr>
          <w:tr w:rsidR="000C2BAC">
            <w:trPr>
              <w:cantSplit/>
              <w:trHeight w:val="440"/>
              <w:tblHeader/>
            </w:trPr>
            <w:tc>
              <w:tcPr>
                <w:tcW w:w="12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:rsidR="000C2BAC" w:rsidRDefault="006B6B03">
                <w:pPr>
                  <w:pStyle w:val="normal5"/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Manhã</w:t>
                </w:r>
              </w:p>
            </w:tc>
            <w:tc>
              <w:tcPr>
                <w:tcW w:w="1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1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1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17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0C2BAC">
            <w:trPr>
              <w:cantSplit/>
              <w:trHeight w:val="440"/>
              <w:tblHeader/>
            </w:trPr>
            <w:tc>
              <w:tcPr>
                <w:tcW w:w="12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:rsidR="000C2BAC" w:rsidRDefault="006B6B03">
                <w:pPr>
                  <w:pStyle w:val="normal5"/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Tarde</w:t>
                </w:r>
              </w:p>
            </w:tc>
            <w:tc>
              <w:tcPr>
                <w:tcW w:w="1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1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1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17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0C2BAC">
            <w:trPr>
              <w:cantSplit/>
              <w:trHeight w:val="440"/>
              <w:tblHeader/>
            </w:trPr>
            <w:tc>
              <w:tcPr>
                <w:tcW w:w="12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:rsidR="000C2BAC" w:rsidRDefault="006B6B03">
                <w:pPr>
                  <w:pStyle w:val="normal5"/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Noite</w:t>
                </w:r>
              </w:p>
            </w:tc>
            <w:tc>
              <w:tcPr>
                <w:tcW w:w="1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1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12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14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  <w:tc>
              <w:tcPr>
                <w:tcW w:w="17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0C2BAC">
                <w:pPr>
                  <w:pStyle w:val="normal5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0C2BAC">
            <w:trPr>
              <w:cantSplit/>
              <w:trHeight w:val="440"/>
              <w:tblHeader/>
            </w:trPr>
            <w:tc>
              <w:tcPr>
                <w:tcW w:w="8235" w:type="dxa"/>
                <w:gridSpan w:val="6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C2BAC" w:rsidRDefault="006B6B03">
                <w:pPr>
                  <w:pStyle w:val="normal5"/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*Encaminhar, em anexo, o comprovante de matrícula, com dias e horários das disciplinas.</w:t>
                </w:r>
              </w:p>
            </w:tc>
          </w:tr>
        </w:tbl>
      </w:sdtContent>
    </w:sdt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2" w:name="_heading=h.fsbmee4pmckq" w:colFirst="0" w:colLast="0"/>
      <w:bookmarkEnd w:id="2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2. Objetivos específicos</w:t>
      </w:r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3" w:name="_heading=h.4vve216j3wga" w:colFirst="0" w:colLast="0"/>
      <w:bookmarkEnd w:id="3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3. Justificativa institucional de concessão</w:t>
      </w:r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4" w:name="_heading=h.gteoiq2wmac" w:colFirst="0" w:colLast="0"/>
      <w:bookmarkEnd w:id="4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4. Cronograma detalhado</w:t>
      </w:r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5" w:name="_heading=h.pddq6jmpiww9" w:colFirst="0" w:colLast="0"/>
      <w:bookmarkEnd w:id="5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5. Resultados esperados</w:t>
      </w:r>
    </w:p>
    <w:p w:rsidR="000C2BAC" w:rsidRDefault="000C2BAC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6" w:name="_heading=h.5dttsnvqvgib" w:colFirst="0" w:colLast="0"/>
      <w:bookmarkEnd w:id="6"/>
    </w:p>
    <w:p w:rsidR="000C2BAC" w:rsidRDefault="000C2BAC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7" w:name="_heading=h.kbqxek5qjeqo" w:colFirst="0" w:colLast="0"/>
      <w:bookmarkEnd w:id="7"/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8" w:name="_heading=h.nnsw6gzaa69r" w:colFirst="0" w:colLast="0"/>
      <w:bookmarkEnd w:id="8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6. Declaração discente</w:t>
      </w:r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eading=h.aaxswegvx1b8" w:colFirst="0" w:colLast="0"/>
      <w:bookmarkEnd w:id="9"/>
      <w:r>
        <w:rPr>
          <w:rFonts w:ascii="Times New Roman" w:eastAsia="Times New Roman" w:hAnsi="Times New Roman" w:cs="Times New Roman"/>
          <w:sz w:val="24"/>
          <w:szCs w:val="24"/>
        </w:rPr>
        <w:t xml:space="preserve">Declaro, para os devidos fins legais, que disponho das horas indicadas no quadro constante deste formulário, comprometendo-me a cumprir integralmente as atividades previstas no respectivo plano de trabalho, </w:t>
      </w:r>
      <w:r>
        <w:rPr>
          <w:rFonts w:ascii="Times New Roman" w:eastAsia="Times New Roman" w:hAnsi="Times New Roman" w:cs="Times New Roman"/>
          <w:sz w:val="24"/>
          <w:szCs w:val="24"/>
        </w:rPr>
        <w:t>em estrita observância às condições e prazos estabelecidos.</w:t>
      </w:r>
    </w:p>
    <w:p w:rsidR="000C2BAC" w:rsidRDefault="006B6B03">
      <w:pPr>
        <w:pStyle w:val="normal5"/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eading=h.3azm73xmxf03" w:colFirst="0" w:colLast="0"/>
      <w:bookmarkEnd w:id="10"/>
      <w:r>
        <w:rPr>
          <w:rFonts w:ascii="Times New Roman" w:eastAsia="Times New Roman" w:hAnsi="Times New Roman" w:cs="Times New Roman"/>
          <w:sz w:val="24"/>
          <w:szCs w:val="24"/>
        </w:rPr>
        <w:t>Santa Maria, ____ de ___________________ de 2026.</w:t>
      </w:r>
    </w:p>
    <w:p w:rsidR="000C2BAC" w:rsidRDefault="000C2BAC">
      <w:pPr>
        <w:pStyle w:val="normal5"/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eading=h.nqzkvfnz5w4l" w:colFirst="0" w:colLast="0"/>
      <w:bookmarkEnd w:id="11"/>
    </w:p>
    <w:p w:rsidR="000C2BAC" w:rsidRDefault="006B6B03">
      <w:pPr>
        <w:pStyle w:val="normal5"/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eading=h.l4kbq27w86bb" w:colFirst="0" w:colLast="0"/>
      <w:bookmarkEnd w:id="12"/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0C2BAC" w:rsidRDefault="006B6B03">
      <w:pPr>
        <w:pStyle w:val="normal5"/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eading=h.e8mz6dig6b6b" w:colFirst="0" w:colLast="0"/>
      <w:bookmarkEnd w:id="13"/>
      <w:r>
        <w:rPr>
          <w:rFonts w:ascii="Times New Roman" w:eastAsia="Times New Roman" w:hAnsi="Times New Roman" w:cs="Times New Roman"/>
          <w:sz w:val="24"/>
          <w:szCs w:val="24"/>
        </w:rPr>
        <w:t>Assinatura digital bolsista</w:t>
      </w:r>
    </w:p>
    <w:p w:rsidR="000C2BAC" w:rsidRDefault="000C2BAC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_heading=h.8zbd7y5cwbls" w:colFirst="0" w:colLast="0"/>
      <w:bookmarkEnd w:id="14"/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5" w:name="_heading=h.f8uz31yvbrzf" w:colFirst="0" w:colLast="0"/>
      <w:bookmarkEnd w:id="15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7. Declaração do (a) servidor (a)</w:t>
      </w:r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heading=h.higabzoenzss" w:colFirst="0" w:colLast="0"/>
      <w:bookmarkEnd w:id="16"/>
      <w:r>
        <w:rPr>
          <w:rFonts w:ascii="Times New Roman" w:eastAsia="Times New Roman" w:hAnsi="Times New Roman" w:cs="Times New Roman"/>
          <w:sz w:val="24"/>
          <w:szCs w:val="24"/>
        </w:rPr>
        <w:t>Declaro, para os fins de direito, que assumo integr</w:t>
      </w:r>
      <w:r>
        <w:rPr>
          <w:rFonts w:ascii="Times New Roman" w:eastAsia="Times New Roman" w:hAnsi="Times New Roman" w:cs="Times New Roman"/>
          <w:sz w:val="24"/>
          <w:szCs w:val="24"/>
        </w:rPr>
        <w:t>al responsabilidade pelo acompanhamento, orientação e supervisão das atividades desenvolvidas pelo(a) bolsista supracitado(a), as quais serão executadas em conformidade com o respectivo quadro de horários e com o plano de trabalho aprovado, comprometendo-m</w:t>
      </w:r>
      <w:r>
        <w:rPr>
          <w:rFonts w:ascii="Times New Roman" w:eastAsia="Times New Roman" w:hAnsi="Times New Roman" w:cs="Times New Roman"/>
          <w:sz w:val="24"/>
          <w:szCs w:val="24"/>
        </w:rPr>
        <w:t>e a zelar pelo fiel cumprimento das obrigações estabelecidas durante todo o período de vigência da bolsa.</w:t>
      </w:r>
    </w:p>
    <w:p w:rsidR="000C2BAC" w:rsidRDefault="006B6B03">
      <w:pPr>
        <w:pStyle w:val="normal5"/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Santa Maria, ____ de ___________________ de 2026.</w:t>
      </w:r>
    </w:p>
    <w:p w:rsidR="000C2BAC" w:rsidRDefault="000C2BAC">
      <w:pPr>
        <w:pStyle w:val="normal5"/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2BAC" w:rsidRDefault="006B6B03">
      <w:pPr>
        <w:pStyle w:val="normal5"/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</w:t>
      </w:r>
    </w:p>
    <w:p w:rsidR="000C2BAC" w:rsidRDefault="006B6B03">
      <w:pPr>
        <w:pStyle w:val="normal5"/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digital servidor</w:t>
      </w:r>
    </w:p>
    <w:p w:rsidR="000C2BAC" w:rsidRDefault="000C2BAC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heading=h.n063x2tffwww" w:colFirst="0" w:colLast="0"/>
      <w:bookmarkEnd w:id="17"/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8" w:name="_heading=h.10z98fopr8b7" w:colFirst="0" w:colLast="0"/>
      <w:bookmarkEnd w:id="18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8. Classificação das ações (para preenchimento da direção da unidade):</w:t>
      </w:r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_heading=h.8ahvbp5a88ir" w:colFirst="0" w:colLast="0"/>
      <w:bookmarkEnd w:id="19"/>
      <w:r>
        <w:rPr>
          <w:rFonts w:ascii="Times New Roman" w:eastAsia="Times New Roman" w:hAnsi="Times New Roman" w:cs="Times New Roman"/>
          <w:sz w:val="24"/>
          <w:szCs w:val="24"/>
        </w:rPr>
        <w:t>O plano de trabalho da(o) bolsista atende aos seguintes desafios do Plano de Metas da UFSM (2025 - 2027):</w:t>
      </w:r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_heading=h.gyzyqzrw2sds" w:colFirst="0" w:colLast="0"/>
      <w:bookmarkEnd w:id="20"/>
      <w:r>
        <w:rPr>
          <w:rFonts w:ascii="Times New Roman" w:eastAsia="Times New Roman" w:hAnsi="Times New Roman" w:cs="Times New Roman"/>
          <w:sz w:val="24"/>
          <w:szCs w:val="24"/>
        </w:rPr>
        <w:t>(   ) Internacionalização.</w:t>
      </w:r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_heading=h.8uwsotqqbqrd" w:colFirst="0" w:colLast="0"/>
      <w:bookmarkEnd w:id="21"/>
      <w:r>
        <w:rPr>
          <w:rFonts w:ascii="Times New Roman" w:eastAsia="Times New Roman" w:hAnsi="Times New Roman" w:cs="Times New Roman"/>
          <w:sz w:val="24"/>
          <w:szCs w:val="24"/>
        </w:rPr>
        <w:t>(   ) Educação Inovadora.</w:t>
      </w:r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_heading=h.oca35b94vl1s" w:colFirst="0" w:colLast="0"/>
      <w:bookmarkEnd w:id="22"/>
      <w:r>
        <w:rPr>
          <w:rFonts w:ascii="Times New Roman" w:eastAsia="Times New Roman" w:hAnsi="Times New Roman" w:cs="Times New Roman"/>
          <w:sz w:val="24"/>
          <w:szCs w:val="24"/>
        </w:rPr>
        <w:t>(   ) Inclusão Social.</w:t>
      </w:r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" w:name="_heading=h.e66cw4vbnvxa" w:colFirst="0" w:colLast="0"/>
      <w:bookmarkEnd w:id="23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) Inovação e Transferência de Tecnologia.</w:t>
      </w:r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" w:name="_heading=h.ah1sogvle2ef" w:colFirst="0" w:colLast="0"/>
      <w:bookmarkEnd w:id="24"/>
      <w:r>
        <w:rPr>
          <w:rFonts w:ascii="Times New Roman" w:eastAsia="Times New Roman" w:hAnsi="Times New Roman" w:cs="Times New Roman"/>
          <w:sz w:val="24"/>
          <w:szCs w:val="24"/>
        </w:rPr>
        <w:t>(   ) Modernização Organizacional.</w:t>
      </w:r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_heading=h.git56op7ebam" w:colFirst="0" w:colLast="0"/>
      <w:bookmarkEnd w:id="25"/>
      <w:r>
        <w:rPr>
          <w:rFonts w:ascii="Times New Roman" w:eastAsia="Times New Roman" w:hAnsi="Times New Roman" w:cs="Times New Roman"/>
          <w:sz w:val="24"/>
          <w:szCs w:val="24"/>
        </w:rPr>
        <w:t>(   ) Desenvolvimento Regional.</w:t>
      </w:r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6" w:name="_heading=h.333r94fadok7" w:colFirst="0" w:colLast="0"/>
      <w:bookmarkEnd w:id="26"/>
      <w:r>
        <w:rPr>
          <w:rFonts w:ascii="Times New Roman" w:eastAsia="Times New Roman" w:hAnsi="Times New Roman" w:cs="Times New Roman"/>
          <w:sz w:val="24"/>
          <w:szCs w:val="24"/>
        </w:rPr>
        <w:t>(   ) Gestão Ambiental.</w:t>
      </w:r>
    </w:p>
    <w:p w:rsidR="000C2BAC" w:rsidRDefault="000C2BAC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_heading=h.ji9kvyn7l8r2" w:colFirst="0" w:colLast="0"/>
      <w:bookmarkEnd w:id="27"/>
    </w:p>
    <w:p w:rsidR="000C2BAC" w:rsidRDefault="006B6B03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" w:name="_heading=h.r7td9ug8uo59" w:colFirst="0" w:colLast="0"/>
      <w:bookmarkEnd w:id="28"/>
      <w:r>
        <w:rPr>
          <w:rFonts w:ascii="Times New Roman" w:eastAsia="Times New Roman" w:hAnsi="Times New Roman" w:cs="Times New Roman"/>
          <w:sz w:val="24"/>
          <w:szCs w:val="24"/>
        </w:rPr>
        <w:t>(   ) A direção do Centro de Artes e Letras autoriza o Núcleo de Gestão Orçamentária a pagar a referida bolsa.</w:t>
      </w:r>
    </w:p>
    <w:p w:rsidR="000C2BAC" w:rsidRDefault="000C2BAC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_heading=h.ggnk8egekjfk" w:colFirst="0" w:colLast="0"/>
      <w:bookmarkEnd w:id="29"/>
    </w:p>
    <w:p w:rsidR="000C2BAC" w:rsidRDefault="006B6B03">
      <w:pPr>
        <w:pStyle w:val="normal5"/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Santa Mar</w:t>
      </w:r>
      <w:r>
        <w:rPr>
          <w:rFonts w:ascii="Times New Roman" w:eastAsia="Times New Roman" w:hAnsi="Times New Roman" w:cs="Times New Roman"/>
          <w:sz w:val="24"/>
          <w:szCs w:val="24"/>
        </w:rPr>
        <w:t>ia, ____ de ___________________ de 2026.</w:t>
      </w:r>
    </w:p>
    <w:p w:rsidR="000C2BAC" w:rsidRDefault="000C2BAC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0" w:name="_heading=h.524bsizbvrux" w:colFirst="0" w:colLast="0"/>
      <w:bookmarkEnd w:id="30"/>
    </w:p>
    <w:p w:rsidR="000C2BAC" w:rsidRDefault="006B6B03">
      <w:pPr>
        <w:pStyle w:val="normal5"/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</w:t>
      </w:r>
    </w:p>
    <w:p w:rsidR="000C2BAC" w:rsidRDefault="006B6B03">
      <w:pPr>
        <w:pStyle w:val="normal5"/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Assinatura da direção da unidade </w:t>
      </w:r>
    </w:p>
    <w:p w:rsidR="000C2BAC" w:rsidRDefault="000C2BAC">
      <w:pPr>
        <w:pStyle w:val="normal5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C2BAC" w:rsidSect="000C2BAC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B03" w:rsidRDefault="006B6B03" w:rsidP="000C2BAC">
      <w:pPr>
        <w:spacing w:after="0" w:line="240" w:lineRule="auto"/>
      </w:pPr>
      <w:r>
        <w:separator/>
      </w:r>
    </w:p>
  </w:endnote>
  <w:endnote w:type="continuationSeparator" w:id="1">
    <w:p w:rsidR="006B6B03" w:rsidRDefault="006B6B03" w:rsidP="000C2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8831AED-2C1D-490E-8C8B-5D1EC2E5C7CA}"/>
    <w:embedBold r:id="rId2" w:fontKey="{69622F48-C04B-4E5C-BE73-934E7CE0C2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A6C28DE5-B969-45EC-83C4-D115EE4B060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B732441-ADF5-4119-ABF6-95F595089197}"/>
  </w:font>
  <w:font w:name="ZapfHumnst B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C9C1C78-8F19-4BDF-ACF1-673D95EF00CF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B03" w:rsidRDefault="006B6B03" w:rsidP="000C2BAC">
      <w:pPr>
        <w:spacing w:after="0" w:line="240" w:lineRule="auto"/>
      </w:pPr>
      <w:r>
        <w:separator/>
      </w:r>
    </w:p>
  </w:footnote>
  <w:footnote w:type="continuationSeparator" w:id="1">
    <w:p w:rsidR="006B6B03" w:rsidRDefault="006B6B03" w:rsidP="000C2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BAC" w:rsidRDefault="000C2BAC">
    <w:pPr>
      <w:pStyle w:val="normal5"/>
    </w:pPr>
  </w:p>
  <w:sdt>
    <w:sdtPr>
      <w:tag w:val="goog_rdk_1"/>
      <w:id w:val="1943701683"/>
      <w:lock w:val="contentLocked"/>
    </w:sdtPr>
    <w:sdtContent>
      <w:tbl>
        <w:tblPr>
          <w:tblStyle w:val="a7"/>
          <w:tblW w:w="8490" w:type="dxa"/>
          <w:tblInd w:w="-15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tblLayout w:type="fixed"/>
          <w:tblLook w:val="0600"/>
        </w:tblPr>
        <w:tblGrid>
          <w:gridCol w:w="1710"/>
          <w:gridCol w:w="4020"/>
          <w:gridCol w:w="2760"/>
        </w:tblGrid>
        <w:tr w:rsidR="000C2BAC">
          <w:trPr>
            <w:cantSplit/>
            <w:trHeight w:val="1315"/>
            <w:tblHeader/>
          </w:trPr>
          <w:tc>
            <w:tcPr>
              <w:tcW w:w="1710" w:type="dxa"/>
              <w:shd w:val="clear" w:color="auto" w:fill="auto"/>
              <w:tcMar>
                <w:top w:w="100" w:type="dxa"/>
                <w:left w:w="100" w:type="dxa"/>
                <w:bottom w:w="100" w:type="dxa"/>
                <w:right w:w="100" w:type="dxa"/>
              </w:tcMar>
            </w:tcPr>
            <w:p w:rsidR="000C2BAC" w:rsidRDefault="006B6B03">
              <w:pPr>
                <w:pStyle w:val="normal5"/>
                <w:tabs>
                  <w:tab w:val="center" w:pos="4419"/>
                  <w:tab w:val="right" w:pos="8838"/>
                </w:tabs>
                <w:jc w:val="center"/>
              </w:pPr>
              <w:r>
                <w:rPr>
                  <w:noProof/>
                </w:rPr>
                <w:drawing>
                  <wp:inline distT="0" distB="0" distL="0" distR="0">
                    <wp:extent cx="855980" cy="845185"/>
                    <wp:effectExtent l="0" t="0" r="0" b="0"/>
                    <wp:docPr id="17" name="image1.jp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1.jp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55980" cy="84518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4020" w:type="dxa"/>
              <w:vAlign w:val="center"/>
            </w:tcPr>
            <w:p w:rsidR="000C2BAC" w:rsidRDefault="006B6B03">
              <w:pPr>
                <w:pStyle w:val="normal5"/>
                <w:tabs>
                  <w:tab w:val="center" w:pos="4419"/>
                  <w:tab w:val="right" w:pos="8838"/>
                </w:tabs>
                <w:spacing w:after="0" w:line="240" w:lineRule="auto"/>
                <w:jc w:val="both"/>
              </w:pPr>
              <w:r>
                <w:t>Ministério da Educação</w:t>
              </w:r>
            </w:p>
            <w:p w:rsidR="000C2BAC" w:rsidRDefault="006B6B03">
              <w:pPr>
                <w:pStyle w:val="normal5"/>
                <w:tabs>
                  <w:tab w:val="center" w:pos="4419"/>
                  <w:tab w:val="right" w:pos="8838"/>
                </w:tabs>
                <w:spacing w:after="0" w:line="240" w:lineRule="auto"/>
                <w:jc w:val="both"/>
              </w:pPr>
              <w:r>
                <w:t>Universidade Federal de Santa Maria</w:t>
              </w:r>
            </w:p>
            <w:p w:rsidR="000C2BAC" w:rsidRDefault="006B6B03">
              <w:pPr>
                <w:pStyle w:val="normal5"/>
                <w:tabs>
                  <w:tab w:val="center" w:pos="4419"/>
                  <w:tab w:val="right" w:pos="8838"/>
                </w:tabs>
                <w:spacing w:after="0" w:line="240" w:lineRule="auto"/>
                <w:jc w:val="both"/>
              </w:pPr>
              <w:r>
                <w:t>Centro de Artes e Letras</w:t>
              </w:r>
            </w:p>
            <w:p w:rsidR="000C2BAC" w:rsidRDefault="006B6B03">
              <w:pPr>
                <w:pStyle w:val="normal5"/>
                <w:tabs>
                  <w:tab w:val="center" w:pos="4419"/>
                  <w:tab w:val="right" w:pos="8838"/>
                </w:tabs>
                <w:spacing w:after="0" w:line="240" w:lineRule="auto"/>
                <w:jc w:val="both"/>
              </w:pPr>
              <w:r>
                <w:t>Direção do Centro</w:t>
              </w:r>
            </w:p>
          </w:tc>
          <w:tc>
            <w:tcPr>
              <w:tcW w:w="2760" w:type="dxa"/>
              <w:shd w:val="clear" w:color="auto" w:fill="auto"/>
              <w:tcMar>
                <w:top w:w="100" w:type="dxa"/>
                <w:left w:w="100" w:type="dxa"/>
                <w:bottom w:w="100" w:type="dxa"/>
                <w:right w:w="100" w:type="dxa"/>
              </w:tcMar>
            </w:tcPr>
            <w:p w:rsidR="000C2BAC" w:rsidRDefault="006B6B03">
              <w:pPr>
                <w:pStyle w:val="normal5"/>
                <w:tabs>
                  <w:tab w:val="center" w:pos="4419"/>
                  <w:tab w:val="right" w:pos="8838"/>
                </w:tabs>
                <w:jc w:val="right"/>
              </w:pPr>
              <w:r>
                <w:rPr>
                  <w:rFonts w:ascii="ZapfHumnst BT" w:eastAsia="ZapfHumnst BT" w:hAnsi="ZapfHumnst BT" w:cs="ZapfHumnst BT"/>
                  <w:noProof/>
                </w:rPr>
                <w:drawing>
                  <wp:inline distT="0" distB="0" distL="0" distR="0">
                    <wp:extent cx="1558290" cy="537210"/>
                    <wp:effectExtent l="0" t="0" r="0" b="0"/>
                    <wp:docPr id="18" name="image2.jp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2.jp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58290" cy="53721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</w:sdtContent>
  </w:sdt>
  <w:p w:rsidR="000C2BAC" w:rsidRDefault="000C2BAC">
    <w:pPr>
      <w:pStyle w:val="normal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2BAC"/>
    <w:rsid w:val="000C2BAC"/>
    <w:rsid w:val="006B6B03"/>
    <w:rsid w:val="006D6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0C2BAC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0C2BAC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0C2BAC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0C2BAC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0C2BAC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0C2BAC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0C2BA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0C2BAC"/>
  </w:style>
  <w:style w:type="paragraph" w:styleId="Ttulo">
    <w:name w:val="Title"/>
    <w:basedOn w:val="normal0"/>
    <w:next w:val="normal0"/>
    <w:rsid w:val="000C2BAC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rsid w:val="000C2BA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"/>
    <w:rsid w:val="000C2BAC"/>
  </w:style>
  <w:style w:type="table" w:customStyle="1" w:styleId="TableNormal1">
    <w:name w:val="TableNormal"/>
    <w:rsid w:val="000C2BA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"/>
    <w:rsid w:val="000C2BAC"/>
  </w:style>
  <w:style w:type="table" w:customStyle="1" w:styleId="TableNormal2">
    <w:name w:val="TableNormal"/>
    <w:rsid w:val="000C2BA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"/>
    <w:rsid w:val="000C2BAC"/>
  </w:style>
  <w:style w:type="paragraph" w:customStyle="1" w:styleId="normal4">
    <w:name w:val="normal"/>
    <w:rsid w:val="000C2BAC"/>
  </w:style>
  <w:style w:type="table" w:customStyle="1" w:styleId="TableNormal3">
    <w:name w:val="TableNormal"/>
    <w:rsid w:val="000C2B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5">
    <w:name w:val="normal"/>
    <w:rsid w:val="000C2BAC"/>
  </w:style>
  <w:style w:type="table" w:customStyle="1" w:styleId="TableNormal4">
    <w:name w:val="Table Normal"/>
    <w:rsid w:val="000C2B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5"/>
    <w:link w:val="TextodebaloChar"/>
    <w:uiPriority w:val="99"/>
    <w:semiHidden/>
    <w:unhideWhenUsed/>
    <w:rsid w:val="00227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7A4D"/>
    <w:rPr>
      <w:rFonts w:ascii="Tahoma" w:eastAsiaTheme="minorEastAsia" w:hAnsi="Tahoma" w:cs="Tahoma"/>
      <w:sz w:val="16"/>
      <w:szCs w:val="16"/>
      <w:lang w:eastAsia="pt-BR"/>
    </w:rPr>
  </w:style>
  <w:style w:type="table" w:customStyle="1" w:styleId="a">
    <w:basedOn w:val="TableNormal4"/>
    <w:rsid w:val="000C2B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4"/>
    <w:rsid w:val="000C2B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4"/>
    <w:rsid w:val="000C2B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4"/>
    <w:rsid w:val="000C2B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4"/>
    <w:rsid w:val="000C2BA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4"/>
    <w:rsid w:val="000C2BA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4"/>
    <w:rsid w:val="000C2BA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5"/>
    <w:next w:val="normal5"/>
    <w:rsid w:val="000C2BAC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4"/>
    <w:rsid w:val="000C2B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4"/>
    <w:rsid w:val="000C2B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Ns0iQQMMiWv8R/XfNjBOXnGGTA==">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327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Pccli</dc:creator>
  <cp:lastModifiedBy>Pccli</cp:lastModifiedBy>
  <cp:revision>2</cp:revision>
  <dcterms:created xsi:type="dcterms:W3CDTF">2026-03-24T12:26:00Z</dcterms:created>
  <dcterms:modified xsi:type="dcterms:W3CDTF">2026-03-24T12:26:00Z</dcterms:modified>
</cp:coreProperties>
</file>