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9A6B1A" w:rsidRPr="00070D67" w:rsidTr="00901F93">
        <w:tc>
          <w:tcPr>
            <w:tcW w:w="10276" w:type="dxa"/>
          </w:tcPr>
          <w:p w:rsidR="009A6B1A" w:rsidRPr="00070D67" w:rsidRDefault="001E549A">
            <w:pPr>
              <w:pStyle w:val="Corpodetex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pict>
                <v:rect id="_x0000_s1113" style="position:absolute;left:0;text-align:left;margin-left:377.35pt;margin-top:18.95pt;width:30pt;height:21.6pt;z-index:-251668481" o:allowincell="f"/>
              </w:pict>
            </w:r>
            <w:r>
              <w:rPr>
                <w:rFonts w:ascii="Arial" w:hAnsi="Arial" w:cs="Arial"/>
                <w:b/>
                <w:noProof/>
                <w:sz w:val="20"/>
              </w:rPr>
              <w:pict>
                <v:rect id="_x0000_s1030" style="position:absolute;left:0;text-align:left;margin-left:284.95pt;margin-top:18.95pt;width:30pt;height:21.6pt;z-index:251649024" o:allowincell="f"/>
              </w:pict>
            </w:r>
            <w:r>
              <w:rPr>
                <w:rFonts w:ascii="Arial" w:hAnsi="Arial" w:cs="Arial"/>
                <w:b/>
                <w:noProof/>
                <w:sz w:val="20"/>
              </w:rPr>
              <w:pict>
                <v:rect id="_x0000_s1112" style="position:absolute;left:0;text-align:left;margin-left:95.95pt;margin-top:18.95pt;width:30pt;height:21.6pt;z-index:251667456" o:allowincell="f"/>
              </w:pict>
            </w:r>
            <w:r w:rsidR="009A6B1A" w:rsidRPr="00070D67">
              <w:rPr>
                <w:rFonts w:ascii="Arial" w:hAnsi="Arial" w:cs="Arial"/>
                <w:b/>
                <w:sz w:val="20"/>
              </w:rPr>
              <w:t xml:space="preserve">PROPOSTA </w:t>
            </w:r>
            <w:r w:rsidR="00901F93">
              <w:rPr>
                <w:rFonts w:ascii="Arial" w:hAnsi="Arial" w:cs="Arial"/>
                <w:b/>
                <w:sz w:val="20"/>
              </w:rPr>
              <w:t>D</w:t>
            </w:r>
            <w:r w:rsidR="009A6B1A" w:rsidRPr="00070D67">
              <w:rPr>
                <w:rFonts w:ascii="Arial" w:hAnsi="Arial" w:cs="Arial"/>
                <w:b/>
                <w:sz w:val="20"/>
              </w:rPr>
              <w:t xml:space="preserve">E CONCESSÃO </w:t>
            </w:r>
            <w:r w:rsidR="001D048E">
              <w:rPr>
                <w:rFonts w:ascii="Arial" w:hAnsi="Arial" w:cs="Arial"/>
                <w:b/>
                <w:sz w:val="20"/>
              </w:rPr>
              <w:t xml:space="preserve">DE </w:t>
            </w:r>
            <w:r w:rsidR="00612ACB">
              <w:rPr>
                <w:rFonts w:ascii="Arial" w:hAnsi="Arial" w:cs="Arial"/>
                <w:b/>
                <w:sz w:val="20"/>
              </w:rPr>
              <w:t>PASSAGENS E/OU DIÁRIAS</w:t>
            </w:r>
          </w:p>
          <w:p w:rsidR="007857E3" w:rsidRPr="00070D67" w:rsidRDefault="007857E3">
            <w:pPr>
              <w:pStyle w:val="Corpodetexto"/>
              <w:rPr>
                <w:rFonts w:ascii="Arial" w:hAnsi="Arial" w:cs="Arial"/>
                <w:b/>
                <w:sz w:val="20"/>
              </w:rPr>
            </w:pPr>
          </w:p>
          <w:p w:rsidR="009A6B1A" w:rsidRPr="00070D67" w:rsidRDefault="009A6B1A">
            <w:pPr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>P</w:t>
            </w:r>
            <w:r w:rsidR="007857E3" w:rsidRPr="00070D67">
              <w:rPr>
                <w:rFonts w:ascii="Arial" w:hAnsi="Arial" w:cs="Arial"/>
              </w:rPr>
              <w:t>assagens aéreas:</w:t>
            </w:r>
            <w:r w:rsidRPr="00070D67">
              <w:rPr>
                <w:rFonts w:ascii="Arial" w:hAnsi="Arial" w:cs="Arial"/>
              </w:rPr>
              <w:t xml:space="preserve">   </w:t>
            </w:r>
            <w:r w:rsidR="007857E3" w:rsidRPr="00070D67">
              <w:rPr>
                <w:rFonts w:ascii="Arial" w:hAnsi="Arial" w:cs="Arial"/>
              </w:rPr>
              <w:t xml:space="preserve">                             Passagens rodoviárias: </w:t>
            </w:r>
            <w:r w:rsidR="00612ACB">
              <w:rPr>
                <w:rFonts w:ascii="Arial" w:hAnsi="Arial" w:cs="Arial"/>
              </w:rPr>
              <w:t xml:space="preserve">                D</w:t>
            </w:r>
            <w:r w:rsidR="001F31F1">
              <w:rPr>
                <w:rFonts w:ascii="Arial" w:hAnsi="Arial" w:cs="Arial"/>
              </w:rPr>
              <w:t>iárias</w:t>
            </w:r>
            <w:r w:rsidR="00612ACB">
              <w:rPr>
                <w:rFonts w:ascii="Arial" w:hAnsi="Arial" w:cs="Arial"/>
              </w:rPr>
              <w:t xml:space="preserve">   </w:t>
            </w:r>
            <w:r w:rsidR="0079473B">
              <w:rPr>
                <w:rFonts w:ascii="Arial" w:hAnsi="Arial" w:cs="Arial"/>
              </w:rPr>
              <w:t xml:space="preserve">      </w:t>
            </w:r>
          </w:p>
          <w:p w:rsidR="009A6B1A" w:rsidRPr="00070D67" w:rsidRDefault="009A6B1A">
            <w:pPr>
              <w:rPr>
                <w:rFonts w:ascii="Arial" w:hAnsi="Arial" w:cs="Arial"/>
              </w:rPr>
            </w:pPr>
          </w:p>
          <w:p w:rsidR="009A6B1A" w:rsidRPr="00070D67" w:rsidRDefault="009A6B1A" w:rsidP="007857E3">
            <w:pPr>
              <w:rPr>
                <w:rFonts w:ascii="Arial" w:hAnsi="Arial" w:cs="Arial"/>
              </w:rPr>
            </w:pPr>
          </w:p>
        </w:tc>
      </w:tr>
    </w:tbl>
    <w:p w:rsidR="009A6B1A" w:rsidRPr="00070D67" w:rsidRDefault="009D4EEF">
      <w:pPr>
        <w:rPr>
          <w:rFonts w:ascii="Arial" w:hAnsi="Arial" w:cs="Arial"/>
        </w:rPr>
      </w:pP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  <w:r w:rsidRPr="00070D67">
        <w:rPr>
          <w:rFonts w:ascii="Arial" w:hAnsi="Arial" w:cs="Arial"/>
        </w:rPr>
        <w:tab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134"/>
        <w:gridCol w:w="567"/>
        <w:gridCol w:w="2551"/>
        <w:gridCol w:w="142"/>
        <w:gridCol w:w="284"/>
        <w:gridCol w:w="425"/>
        <w:gridCol w:w="992"/>
        <w:gridCol w:w="567"/>
        <w:gridCol w:w="142"/>
        <w:gridCol w:w="425"/>
        <w:gridCol w:w="709"/>
        <w:gridCol w:w="1984"/>
      </w:tblGrid>
      <w:tr w:rsidR="000949A6" w:rsidRPr="00070D67" w:rsidTr="000949A6">
        <w:trPr>
          <w:cantSplit/>
          <w:trHeight w:val="542"/>
        </w:trPr>
        <w:tc>
          <w:tcPr>
            <w:tcW w:w="354" w:type="dxa"/>
            <w:vMerge w:val="restart"/>
          </w:tcPr>
          <w:p w:rsidR="000949A6" w:rsidRDefault="000949A6" w:rsidP="000949A6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0949A6" w:rsidRDefault="000949A6" w:rsidP="000949A6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0949A6" w:rsidRDefault="000949A6" w:rsidP="000949A6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0949A6" w:rsidRPr="001E4193" w:rsidRDefault="000949A6" w:rsidP="000949A6">
            <w:pPr>
              <w:spacing w:before="120" w:after="120"/>
              <w:rPr>
                <w:rFonts w:ascii="Arial" w:hAnsi="Arial" w:cs="Arial"/>
                <w:b/>
              </w:rPr>
            </w:pPr>
            <w:r w:rsidRPr="001E4193">
              <w:rPr>
                <w:rFonts w:ascii="Arial" w:hAnsi="Arial" w:cs="Arial"/>
                <w:b/>
              </w:rPr>
              <w:t>PROPOSTO</w:t>
            </w:r>
          </w:p>
        </w:tc>
        <w:tc>
          <w:tcPr>
            <w:tcW w:w="9922" w:type="dxa"/>
            <w:gridSpan w:val="12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Instituição de Origem: </w:t>
            </w:r>
          </w:p>
        </w:tc>
      </w:tr>
      <w:tr w:rsidR="000949A6" w:rsidRPr="00070D67" w:rsidTr="001E4193">
        <w:trPr>
          <w:cantSplit/>
          <w:trHeight w:val="615"/>
        </w:trPr>
        <w:tc>
          <w:tcPr>
            <w:tcW w:w="354" w:type="dxa"/>
            <w:vMerge/>
          </w:tcPr>
          <w:p w:rsidR="000949A6" w:rsidRPr="001E4193" w:rsidRDefault="000949A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5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 xml:space="preserve">Nome Completo: </w:t>
            </w:r>
          </w:p>
          <w:p w:rsidR="000949A6" w:rsidRPr="00612ACB" w:rsidRDefault="000949A6" w:rsidP="007857E3">
            <w:pPr>
              <w:pStyle w:val="Ttulo5"/>
              <w:rPr>
                <w:rFonts w:cs="Arial"/>
                <w:sz w:val="20"/>
              </w:rPr>
            </w:pPr>
          </w:p>
        </w:tc>
        <w:tc>
          <w:tcPr>
            <w:tcW w:w="2551" w:type="dxa"/>
            <w:gridSpan w:val="5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Matrícula SIAPE (Se tiver)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Telefone p/ contato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</w:tr>
      <w:tr w:rsidR="000949A6" w:rsidRPr="00070D67" w:rsidTr="00DF7F96">
        <w:trPr>
          <w:cantSplit/>
          <w:trHeight w:val="615"/>
        </w:trPr>
        <w:tc>
          <w:tcPr>
            <w:tcW w:w="354" w:type="dxa"/>
            <w:vMerge/>
          </w:tcPr>
          <w:p w:rsidR="000949A6" w:rsidRPr="001E4193" w:rsidRDefault="000949A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922" w:type="dxa"/>
            <w:gridSpan w:val="12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 xml:space="preserve">Titulação/ Cargo/Função 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</w:tr>
      <w:tr w:rsidR="000949A6" w:rsidRPr="00070D67" w:rsidTr="005D2CE8">
        <w:trPr>
          <w:cantSplit/>
          <w:trHeight w:val="419"/>
        </w:trPr>
        <w:tc>
          <w:tcPr>
            <w:tcW w:w="354" w:type="dxa"/>
            <w:vMerge/>
          </w:tcPr>
          <w:p w:rsidR="000949A6" w:rsidRPr="001E4193" w:rsidRDefault="000949A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Data de Nascimento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9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Nome da mãe: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</w:tr>
      <w:tr w:rsidR="000949A6" w:rsidRPr="00070D67" w:rsidTr="005D2CE8">
        <w:trPr>
          <w:cantSplit/>
          <w:trHeight w:val="411"/>
        </w:trPr>
        <w:tc>
          <w:tcPr>
            <w:tcW w:w="354" w:type="dxa"/>
            <w:vMerge/>
          </w:tcPr>
          <w:p w:rsidR="000949A6" w:rsidRPr="00070D67" w:rsidRDefault="000949A6">
            <w:pPr>
              <w:rPr>
                <w:rFonts w:ascii="Arial" w:hAnsi="Arial" w:cs="Arial"/>
              </w:rPr>
            </w:pPr>
          </w:p>
        </w:tc>
        <w:tc>
          <w:tcPr>
            <w:tcW w:w="9922" w:type="dxa"/>
            <w:gridSpan w:val="12"/>
          </w:tcPr>
          <w:p w:rsidR="000949A6" w:rsidRPr="00612ACB" w:rsidRDefault="000949A6" w:rsidP="00612ACB">
            <w:pPr>
              <w:shd w:val="clear" w:color="auto" w:fill="F9F9F9"/>
              <w:textAlignment w:val="baseline"/>
              <w:rPr>
                <w:rFonts w:ascii="Arial" w:hAnsi="Arial" w:cs="Arial"/>
                <w:color w:val="222222"/>
              </w:rPr>
            </w:pPr>
            <w:r w:rsidRPr="00612ACB">
              <w:rPr>
                <w:rFonts w:ascii="Arial" w:hAnsi="Arial" w:cs="Arial"/>
              </w:rPr>
              <w:t xml:space="preserve">Email para contato: 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</w:tr>
      <w:tr w:rsidR="000949A6" w:rsidRPr="00070D67" w:rsidTr="004C451F">
        <w:trPr>
          <w:cantSplit/>
          <w:trHeight w:val="622"/>
        </w:trPr>
        <w:tc>
          <w:tcPr>
            <w:tcW w:w="354" w:type="dxa"/>
            <w:vMerge/>
          </w:tcPr>
          <w:p w:rsidR="000949A6" w:rsidRPr="00070D67" w:rsidRDefault="000949A6">
            <w:pPr>
              <w:rPr>
                <w:rFonts w:ascii="Arial" w:hAnsi="Arial" w:cs="Arial"/>
              </w:rPr>
            </w:pPr>
          </w:p>
        </w:tc>
        <w:tc>
          <w:tcPr>
            <w:tcW w:w="9922" w:type="dxa"/>
            <w:gridSpan w:val="12"/>
          </w:tcPr>
          <w:p w:rsidR="000949A6" w:rsidRPr="00612ACB" w:rsidRDefault="000949A6" w:rsidP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 xml:space="preserve">Endereço para correspondência: </w:t>
            </w:r>
          </w:p>
        </w:tc>
      </w:tr>
      <w:tr w:rsidR="000949A6" w:rsidRPr="00070D67" w:rsidTr="00901F93">
        <w:trPr>
          <w:cantSplit/>
          <w:trHeight w:val="622"/>
        </w:trPr>
        <w:tc>
          <w:tcPr>
            <w:tcW w:w="354" w:type="dxa"/>
            <w:vMerge/>
          </w:tcPr>
          <w:p w:rsidR="000949A6" w:rsidRPr="00070D67" w:rsidRDefault="000949A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5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CPF:</w:t>
            </w:r>
            <w:r w:rsidRPr="00612ACB">
              <w:rPr>
                <w:rFonts w:ascii="Arial" w:hAnsi="Arial" w:cs="Arial"/>
                <w:color w:val="222222"/>
                <w:shd w:val="clear" w:color="auto" w:fill="F9F9F9"/>
              </w:rPr>
              <w:t xml:space="preserve"> </w:t>
            </w:r>
          </w:p>
          <w:p w:rsidR="000949A6" w:rsidRPr="00612ACB" w:rsidRDefault="000949A6">
            <w:pPr>
              <w:pStyle w:val="Ttulo6"/>
              <w:rPr>
                <w:rFonts w:cs="Arial"/>
                <w:sz w:val="20"/>
              </w:rPr>
            </w:pPr>
          </w:p>
        </w:tc>
        <w:tc>
          <w:tcPr>
            <w:tcW w:w="5244" w:type="dxa"/>
            <w:gridSpan w:val="7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Cart. Ident./Órgão Expedidor: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</w:tr>
      <w:tr w:rsidR="000949A6" w:rsidRPr="00070D67" w:rsidTr="00901F93">
        <w:trPr>
          <w:cantSplit/>
          <w:trHeight w:val="624"/>
        </w:trPr>
        <w:tc>
          <w:tcPr>
            <w:tcW w:w="354" w:type="dxa"/>
            <w:vMerge/>
          </w:tcPr>
          <w:p w:rsidR="000949A6" w:rsidRPr="00070D67" w:rsidRDefault="000949A6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9"/>
          </w:tcPr>
          <w:p w:rsidR="000949A6" w:rsidRPr="00612ACB" w:rsidRDefault="000949A6" w:rsidP="00EB4409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Banco/Agência/Localidade</w:t>
            </w:r>
          </w:p>
          <w:p w:rsidR="000949A6" w:rsidRPr="00612ACB" w:rsidRDefault="000949A6" w:rsidP="00EB440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0949A6" w:rsidRPr="00612ACB" w:rsidRDefault="000949A6">
            <w:pPr>
              <w:rPr>
                <w:rFonts w:ascii="Arial" w:hAnsi="Arial" w:cs="Arial"/>
              </w:rPr>
            </w:pPr>
            <w:r w:rsidRPr="00612ACB">
              <w:rPr>
                <w:rFonts w:ascii="Arial" w:hAnsi="Arial" w:cs="Arial"/>
              </w:rPr>
              <w:t>Conta Corrente N°</w:t>
            </w:r>
          </w:p>
          <w:p w:rsidR="000949A6" w:rsidRPr="00612ACB" w:rsidRDefault="000949A6">
            <w:pPr>
              <w:rPr>
                <w:rFonts w:ascii="Arial" w:hAnsi="Arial" w:cs="Arial"/>
              </w:rPr>
            </w:pPr>
          </w:p>
        </w:tc>
      </w:tr>
      <w:tr w:rsidR="002D4E2E" w:rsidRPr="00070D67" w:rsidTr="001E4193">
        <w:trPr>
          <w:trHeight w:val="408"/>
        </w:trPr>
        <w:tc>
          <w:tcPr>
            <w:tcW w:w="2055" w:type="dxa"/>
            <w:gridSpan w:val="3"/>
            <w:vAlign w:val="center"/>
          </w:tcPr>
          <w:p w:rsidR="002D4E2E" w:rsidRPr="001E4193" w:rsidRDefault="002D4E2E" w:rsidP="001E4193">
            <w:pPr>
              <w:rPr>
                <w:rFonts w:ascii="Arial" w:hAnsi="Arial" w:cs="Arial"/>
                <w:b/>
              </w:rPr>
            </w:pPr>
            <w:r w:rsidRPr="001E4193">
              <w:rPr>
                <w:rFonts w:ascii="Arial" w:hAnsi="Arial" w:cs="Arial"/>
                <w:b/>
              </w:rPr>
              <w:t>Local do evento:</w:t>
            </w:r>
          </w:p>
        </w:tc>
        <w:tc>
          <w:tcPr>
            <w:tcW w:w="8221" w:type="dxa"/>
            <w:gridSpan w:val="10"/>
            <w:vAlign w:val="center"/>
          </w:tcPr>
          <w:p w:rsidR="002D4E2E" w:rsidRPr="00070D67" w:rsidRDefault="002D4E2E" w:rsidP="001E4193">
            <w:pPr>
              <w:rPr>
                <w:rFonts w:ascii="Arial" w:hAnsi="Arial" w:cs="Arial"/>
              </w:rPr>
            </w:pPr>
          </w:p>
        </w:tc>
      </w:tr>
      <w:tr w:rsidR="002D4E2E" w:rsidRPr="00070D67" w:rsidTr="001E4193">
        <w:trPr>
          <w:trHeight w:val="429"/>
        </w:trPr>
        <w:tc>
          <w:tcPr>
            <w:tcW w:w="2055" w:type="dxa"/>
            <w:gridSpan w:val="3"/>
            <w:vAlign w:val="center"/>
          </w:tcPr>
          <w:p w:rsidR="002D4E2E" w:rsidRPr="001E4193" w:rsidRDefault="002D4E2E" w:rsidP="001E4193">
            <w:pPr>
              <w:rPr>
                <w:rFonts w:ascii="Arial" w:hAnsi="Arial" w:cs="Arial"/>
                <w:b/>
              </w:rPr>
            </w:pPr>
            <w:r w:rsidRPr="001E4193">
              <w:rPr>
                <w:rFonts w:ascii="Arial" w:hAnsi="Arial" w:cs="Arial"/>
                <w:b/>
              </w:rPr>
              <w:t>Período do evento:</w:t>
            </w:r>
          </w:p>
        </w:tc>
        <w:tc>
          <w:tcPr>
            <w:tcW w:w="8221" w:type="dxa"/>
            <w:gridSpan w:val="10"/>
            <w:vAlign w:val="center"/>
          </w:tcPr>
          <w:p w:rsidR="002D4E2E" w:rsidRPr="00070D67" w:rsidRDefault="002D4E2E" w:rsidP="00E4672F">
            <w:pPr>
              <w:rPr>
                <w:rFonts w:ascii="Arial" w:hAnsi="Arial" w:cs="Arial"/>
              </w:rPr>
            </w:pPr>
          </w:p>
        </w:tc>
      </w:tr>
      <w:tr w:rsidR="00DC1E63" w:rsidRPr="00070D67" w:rsidTr="00073F12">
        <w:trPr>
          <w:trHeight w:val="1209"/>
        </w:trPr>
        <w:tc>
          <w:tcPr>
            <w:tcW w:w="2055" w:type="dxa"/>
            <w:gridSpan w:val="3"/>
            <w:vAlign w:val="center"/>
          </w:tcPr>
          <w:p w:rsidR="00DC1E63" w:rsidRPr="001E4193" w:rsidRDefault="00432059" w:rsidP="004320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evento e s</w:t>
            </w:r>
            <w:r w:rsidR="00DC1E63" w:rsidRPr="001E4193">
              <w:rPr>
                <w:rFonts w:ascii="Arial" w:hAnsi="Arial" w:cs="Arial"/>
                <w:b/>
              </w:rPr>
              <w:t xml:space="preserve">erviço a ser executado </w:t>
            </w:r>
          </w:p>
        </w:tc>
        <w:tc>
          <w:tcPr>
            <w:tcW w:w="8221" w:type="dxa"/>
            <w:gridSpan w:val="10"/>
            <w:vAlign w:val="center"/>
          </w:tcPr>
          <w:p w:rsidR="00DC1E63" w:rsidRPr="001F31F1" w:rsidRDefault="00DC1E63" w:rsidP="008151C5">
            <w:pPr>
              <w:rPr>
                <w:rFonts w:ascii="Arial" w:hAnsi="Arial" w:cs="Arial"/>
              </w:rPr>
            </w:pPr>
          </w:p>
        </w:tc>
      </w:tr>
      <w:tr w:rsidR="001E4193" w:rsidRPr="00070D67" w:rsidTr="001E4193">
        <w:trPr>
          <w:cantSplit/>
          <w:trHeight w:val="497"/>
        </w:trPr>
        <w:tc>
          <w:tcPr>
            <w:tcW w:w="10276" w:type="dxa"/>
            <w:gridSpan w:val="13"/>
            <w:vAlign w:val="center"/>
          </w:tcPr>
          <w:p w:rsidR="001E4193" w:rsidRPr="001E4193" w:rsidRDefault="001E4193" w:rsidP="001F31F1">
            <w:pPr>
              <w:rPr>
                <w:rFonts w:ascii="Arial" w:hAnsi="Arial" w:cs="Arial"/>
                <w:b/>
              </w:rPr>
            </w:pPr>
            <w:r w:rsidRPr="001E4193">
              <w:rPr>
                <w:rFonts w:ascii="Arial" w:hAnsi="Arial" w:cs="Arial"/>
                <w:b/>
              </w:rPr>
              <w:t>TRAJETO DA VIAGEM</w:t>
            </w:r>
            <w:r w:rsidR="000949A6">
              <w:rPr>
                <w:rFonts w:ascii="Arial" w:hAnsi="Arial" w:cs="Arial"/>
                <w:b/>
              </w:rPr>
              <w:t>:</w:t>
            </w:r>
            <w:r w:rsidR="00612AC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12ACB" w:rsidRPr="00070D67" w:rsidTr="0079473B">
        <w:trPr>
          <w:cantSplit/>
          <w:trHeight w:val="335"/>
        </w:trPr>
        <w:tc>
          <w:tcPr>
            <w:tcW w:w="1488" w:type="dxa"/>
            <w:gridSpan w:val="2"/>
            <w:vMerge w:val="restart"/>
            <w:vAlign w:val="center"/>
          </w:tcPr>
          <w:p w:rsidR="00612ACB" w:rsidRPr="00070D67" w:rsidRDefault="00612ACB" w:rsidP="001F31F1">
            <w:pPr>
              <w:spacing w:before="24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Diárias</w:t>
            </w:r>
          </w:p>
        </w:tc>
        <w:tc>
          <w:tcPr>
            <w:tcW w:w="3969" w:type="dxa"/>
            <w:gridSpan w:val="5"/>
            <w:vAlign w:val="center"/>
          </w:tcPr>
          <w:p w:rsidR="00612ACB" w:rsidRPr="00070D67" w:rsidRDefault="001F31F1" w:rsidP="0079473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</w:p>
        </w:tc>
        <w:tc>
          <w:tcPr>
            <w:tcW w:w="4819" w:type="dxa"/>
            <w:gridSpan w:val="6"/>
            <w:vAlign w:val="center"/>
          </w:tcPr>
          <w:p w:rsidR="00612ACB" w:rsidRPr="00070D67" w:rsidRDefault="0079473B" w:rsidP="0079473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</w:tr>
      <w:tr w:rsidR="00612ACB" w:rsidRPr="00070D67" w:rsidTr="0079473B">
        <w:trPr>
          <w:cantSplit/>
          <w:trHeight w:val="722"/>
        </w:trPr>
        <w:tc>
          <w:tcPr>
            <w:tcW w:w="1488" w:type="dxa"/>
            <w:gridSpan w:val="2"/>
            <w:vMerge/>
          </w:tcPr>
          <w:p w:rsidR="00612ACB" w:rsidRDefault="00612ACB" w:rsidP="001F31F1">
            <w:pPr>
              <w:spacing w:before="240"/>
              <w:rPr>
                <w:rFonts w:ascii="Arial" w:hAnsi="Arial" w:cs="Arial"/>
                <w:noProof/>
              </w:rPr>
            </w:pPr>
          </w:p>
        </w:tc>
        <w:tc>
          <w:tcPr>
            <w:tcW w:w="3969" w:type="dxa"/>
            <w:gridSpan w:val="5"/>
          </w:tcPr>
          <w:p w:rsidR="00612ACB" w:rsidRPr="00070D67" w:rsidRDefault="0079473B" w:rsidP="007A25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Maria</w:t>
            </w:r>
            <w:r w:rsidR="001F31F1">
              <w:rPr>
                <w:rFonts w:ascii="Arial" w:hAnsi="Arial" w:cs="Arial"/>
              </w:rPr>
              <w:t>/RS</w:t>
            </w:r>
          </w:p>
        </w:tc>
        <w:tc>
          <w:tcPr>
            <w:tcW w:w="4819" w:type="dxa"/>
            <w:gridSpan w:val="6"/>
          </w:tcPr>
          <w:p w:rsidR="00612ACB" w:rsidRDefault="001F31F1" w:rsidP="000949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de vinda: _____________________</w:t>
            </w:r>
          </w:p>
          <w:p w:rsidR="001F31F1" w:rsidRPr="00070D67" w:rsidRDefault="001F31F1" w:rsidP="000949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de retorno: ____________________</w:t>
            </w:r>
          </w:p>
        </w:tc>
      </w:tr>
      <w:tr w:rsidR="001F31F1" w:rsidRPr="00070D67" w:rsidTr="005572FC">
        <w:trPr>
          <w:cantSplit/>
          <w:trHeight w:val="283"/>
        </w:trPr>
        <w:tc>
          <w:tcPr>
            <w:tcW w:w="1488" w:type="dxa"/>
            <w:gridSpan w:val="2"/>
            <w:vMerge w:val="restart"/>
            <w:vAlign w:val="center"/>
          </w:tcPr>
          <w:p w:rsidR="001F31F1" w:rsidRPr="00070D67" w:rsidRDefault="001F31F1" w:rsidP="001F31F1">
            <w:pPr>
              <w:spacing w:before="240" w:after="120"/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 xml:space="preserve">Passagens aéreas </w:t>
            </w:r>
          </w:p>
        </w:tc>
        <w:tc>
          <w:tcPr>
            <w:tcW w:w="3260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>Trecho</w:t>
            </w:r>
          </w:p>
        </w:tc>
        <w:tc>
          <w:tcPr>
            <w:tcW w:w="1701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>Dia/Hora</w:t>
            </w:r>
          </w:p>
        </w:tc>
        <w:tc>
          <w:tcPr>
            <w:tcW w:w="1843" w:type="dxa"/>
            <w:gridSpan w:val="4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>Voo</w:t>
            </w:r>
          </w:p>
        </w:tc>
        <w:tc>
          <w:tcPr>
            <w:tcW w:w="1984" w:type="dxa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Cia Aérea</w:t>
            </w:r>
          </w:p>
        </w:tc>
      </w:tr>
      <w:tr w:rsidR="001F31F1" w:rsidRPr="00070D67" w:rsidTr="005572FC">
        <w:trPr>
          <w:cantSplit/>
          <w:trHeight w:val="415"/>
        </w:trPr>
        <w:tc>
          <w:tcPr>
            <w:tcW w:w="1488" w:type="dxa"/>
            <w:gridSpan w:val="2"/>
            <w:vMerge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Vinda:</w:t>
            </w:r>
          </w:p>
        </w:tc>
        <w:tc>
          <w:tcPr>
            <w:tcW w:w="1701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4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1F31F1" w:rsidRPr="00070D67" w:rsidTr="005572FC">
        <w:trPr>
          <w:cantSplit/>
          <w:trHeight w:val="419"/>
        </w:trPr>
        <w:tc>
          <w:tcPr>
            <w:tcW w:w="1488" w:type="dxa"/>
            <w:gridSpan w:val="2"/>
            <w:vMerge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4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1F31F1" w:rsidRPr="00070D67" w:rsidTr="005572FC">
        <w:trPr>
          <w:cantSplit/>
          <w:trHeight w:val="423"/>
        </w:trPr>
        <w:tc>
          <w:tcPr>
            <w:tcW w:w="1488" w:type="dxa"/>
            <w:gridSpan w:val="2"/>
            <w:vMerge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Retorno:</w:t>
            </w:r>
          </w:p>
        </w:tc>
        <w:tc>
          <w:tcPr>
            <w:tcW w:w="1701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4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1F31F1" w:rsidRPr="00070D67" w:rsidTr="005572FC">
        <w:trPr>
          <w:cantSplit/>
          <w:trHeight w:val="413"/>
        </w:trPr>
        <w:tc>
          <w:tcPr>
            <w:tcW w:w="1488" w:type="dxa"/>
            <w:gridSpan w:val="2"/>
            <w:vMerge/>
          </w:tcPr>
          <w:p w:rsidR="001F31F1" w:rsidRPr="00070D67" w:rsidRDefault="001F31F1" w:rsidP="001F31F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:rsidR="001F31F1" w:rsidRPr="00070D67" w:rsidRDefault="001F31F1" w:rsidP="005572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4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F31F1" w:rsidRPr="00070D67" w:rsidRDefault="001F31F1" w:rsidP="005572FC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1F31F1" w:rsidRPr="00070D67" w:rsidTr="005572FC">
        <w:trPr>
          <w:cantSplit/>
          <w:trHeight w:val="205"/>
        </w:trPr>
        <w:tc>
          <w:tcPr>
            <w:tcW w:w="1488" w:type="dxa"/>
            <w:gridSpan w:val="2"/>
            <w:vMerge w:val="restart"/>
          </w:tcPr>
          <w:p w:rsidR="001F31F1" w:rsidRPr="00070D67" w:rsidRDefault="001F31F1" w:rsidP="001F31F1">
            <w:pPr>
              <w:spacing w:before="240"/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>Passagens rodoviária</w:t>
            </w:r>
            <w:r>
              <w:rPr>
                <w:rFonts w:ascii="Arial" w:hAnsi="Arial" w:cs="Arial"/>
              </w:rPr>
              <w:t xml:space="preserve"> (se necessário)</w:t>
            </w:r>
          </w:p>
        </w:tc>
        <w:tc>
          <w:tcPr>
            <w:tcW w:w="5528" w:type="dxa"/>
            <w:gridSpan w:val="7"/>
          </w:tcPr>
          <w:p w:rsidR="001F31F1" w:rsidRPr="001E4193" w:rsidRDefault="001F31F1" w:rsidP="005572F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4193">
              <w:rPr>
                <w:rFonts w:ascii="Arial" w:hAnsi="Arial" w:cs="Arial"/>
                <w:b/>
              </w:rPr>
              <w:t>Itinerário</w:t>
            </w:r>
          </w:p>
        </w:tc>
        <w:tc>
          <w:tcPr>
            <w:tcW w:w="3260" w:type="dxa"/>
            <w:gridSpan w:val="4"/>
          </w:tcPr>
          <w:p w:rsidR="001F31F1" w:rsidRPr="001E4193" w:rsidRDefault="001F31F1" w:rsidP="005572F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4193">
              <w:rPr>
                <w:rFonts w:ascii="Arial" w:hAnsi="Arial" w:cs="Arial"/>
                <w:b/>
              </w:rPr>
              <w:t>Data</w:t>
            </w:r>
          </w:p>
        </w:tc>
      </w:tr>
      <w:tr w:rsidR="001F31F1" w:rsidRPr="00070D67" w:rsidTr="005572FC">
        <w:trPr>
          <w:cantSplit/>
          <w:trHeight w:val="498"/>
        </w:trPr>
        <w:tc>
          <w:tcPr>
            <w:tcW w:w="1488" w:type="dxa"/>
            <w:gridSpan w:val="2"/>
            <w:vMerge/>
          </w:tcPr>
          <w:p w:rsidR="001F31F1" w:rsidRPr="00070D67" w:rsidRDefault="001F31F1" w:rsidP="005572FC">
            <w:pPr>
              <w:spacing w:before="24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28" w:type="dxa"/>
            <w:gridSpan w:val="7"/>
          </w:tcPr>
          <w:p w:rsidR="001F31F1" w:rsidRPr="00070D67" w:rsidRDefault="001F31F1" w:rsidP="005572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Vinda</w:t>
            </w:r>
            <w:r w:rsidRPr="00070D67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gridSpan w:val="4"/>
          </w:tcPr>
          <w:p w:rsidR="001F31F1" w:rsidRPr="00070D67" w:rsidRDefault="001F31F1" w:rsidP="005572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31F1" w:rsidRPr="00070D67" w:rsidTr="005572FC">
        <w:trPr>
          <w:cantSplit/>
          <w:trHeight w:val="722"/>
        </w:trPr>
        <w:tc>
          <w:tcPr>
            <w:tcW w:w="1488" w:type="dxa"/>
            <w:gridSpan w:val="2"/>
            <w:vMerge/>
          </w:tcPr>
          <w:p w:rsidR="001F31F1" w:rsidRPr="00070D67" w:rsidRDefault="001F31F1" w:rsidP="005572FC">
            <w:pPr>
              <w:spacing w:before="24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28" w:type="dxa"/>
            <w:gridSpan w:val="7"/>
          </w:tcPr>
          <w:p w:rsidR="001F31F1" w:rsidRPr="00070D67" w:rsidRDefault="001F31F1" w:rsidP="005572FC">
            <w:pPr>
              <w:spacing w:line="360" w:lineRule="auto"/>
              <w:rPr>
                <w:rFonts w:ascii="Arial" w:hAnsi="Arial" w:cs="Arial"/>
              </w:rPr>
            </w:pPr>
            <w:r w:rsidRPr="00070D67">
              <w:rPr>
                <w:rFonts w:ascii="Arial" w:hAnsi="Arial" w:cs="Arial"/>
              </w:rPr>
              <w:t>Retorno:</w:t>
            </w:r>
          </w:p>
        </w:tc>
        <w:tc>
          <w:tcPr>
            <w:tcW w:w="3260" w:type="dxa"/>
            <w:gridSpan w:val="4"/>
          </w:tcPr>
          <w:p w:rsidR="001F31F1" w:rsidRPr="00070D67" w:rsidRDefault="001F31F1" w:rsidP="005572F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A6B1A" w:rsidRPr="00070D67" w:rsidRDefault="009A6B1A" w:rsidP="00070D67">
      <w:pPr>
        <w:rPr>
          <w:rFonts w:ascii="Arial" w:hAnsi="Arial" w:cs="Arial"/>
        </w:rPr>
      </w:pPr>
    </w:p>
    <w:sectPr w:rsidR="009A6B1A" w:rsidRPr="00070D67" w:rsidSect="00901F93">
      <w:headerReference w:type="first" r:id="rId7"/>
      <w:pgSz w:w="11907" w:h="16840" w:code="9"/>
      <w:pgMar w:top="1276" w:right="907" w:bottom="709" w:left="90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42" w:rsidRDefault="00A75C42" w:rsidP="007857E3">
      <w:r>
        <w:separator/>
      </w:r>
    </w:p>
  </w:endnote>
  <w:endnote w:type="continuationSeparator" w:id="1">
    <w:p w:rsidR="00A75C42" w:rsidRDefault="00A75C42" w:rsidP="0078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42" w:rsidRDefault="00A75C42" w:rsidP="007857E3">
      <w:r>
        <w:separator/>
      </w:r>
    </w:p>
  </w:footnote>
  <w:footnote w:type="continuationSeparator" w:id="1">
    <w:p w:rsidR="00A75C42" w:rsidRDefault="00A75C42" w:rsidP="0078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F1" w:rsidRDefault="001F31F1" w:rsidP="001F31F1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5904865</wp:posOffset>
          </wp:positionH>
          <wp:positionV relativeFrom="paragraph">
            <wp:posOffset>-295019</wp:posOffset>
          </wp:positionV>
          <wp:extent cx="651510" cy="78486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-259080</wp:posOffset>
          </wp:positionV>
          <wp:extent cx="749300" cy="746760"/>
          <wp:effectExtent l="19050" t="0" r="0" b="0"/>
          <wp:wrapTopAndBottom/>
          <wp:docPr id="2" name="Imagem 1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549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93.1pt;margin-top:-20.45pt;width:285.45pt;height:72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42hAIAAA8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" stroked="f">
          <v:textbox>
            <w:txbxContent>
              <w:p w:rsidR="001F31F1" w:rsidRPr="00103E72" w:rsidRDefault="001F31F1" w:rsidP="001F31F1">
                <w:pPr>
                  <w:pStyle w:val="Cabealho"/>
                  <w:rPr>
                    <w:rFonts w:ascii="ZapfHumnst BT" w:hAnsi="ZapfHumnst BT" w:cs="ZapfHumnst BT"/>
                  </w:rPr>
                </w:pPr>
                <w:r w:rsidRPr="00103E72">
                  <w:rPr>
                    <w:rFonts w:ascii="ZapfHumnst BT" w:hAnsi="ZapfHumnst BT" w:cs="ZapfHumnst BT"/>
                  </w:rPr>
                  <w:t>Ministério da Educação</w:t>
                </w:r>
              </w:p>
              <w:p w:rsidR="001F31F1" w:rsidRPr="00103E72" w:rsidRDefault="001F31F1" w:rsidP="001F31F1">
                <w:pPr>
                  <w:pStyle w:val="Cabealho"/>
                  <w:rPr>
                    <w:rFonts w:ascii="ZapfHumnst BT" w:hAnsi="ZapfHumnst BT" w:cs="ZapfHumnst BT"/>
                  </w:rPr>
                </w:pPr>
                <w:r w:rsidRPr="00103E72">
                  <w:rPr>
                    <w:rFonts w:ascii="ZapfHumnst BT" w:hAnsi="ZapfHumnst BT" w:cs="ZapfHumnst BT"/>
                  </w:rPr>
                  <w:t>Universidade Federal de Santa Maria</w:t>
                </w:r>
              </w:p>
              <w:p w:rsidR="001F31F1" w:rsidRPr="00103E72" w:rsidRDefault="001F31F1" w:rsidP="001F31F1">
                <w:pPr>
                  <w:pStyle w:val="Cabealho"/>
                  <w:rPr>
                    <w:rFonts w:ascii="ZapfHumnst BT" w:hAnsi="ZapfHumnst BT" w:cs="ZapfHumnst BT"/>
                  </w:rPr>
                </w:pPr>
                <w:r w:rsidRPr="00103E72">
                  <w:rPr>
                    <w:rFonts w:ascii="ZapfHumnst BT" w:hAnsi="ZapfHumnst BT" w:cs="ZapfHumnst BT"/>
                  </w:rPr>
                  <w:t>Centro de Ciências Naturais e Exatas</w:t>
                </w:r>
              </w:p>
              <w:p w:rsidR="001F31F1" w:rsidRPr="00103E72" w:rsidRDefault="001F31F1" w:rsidP="001F31F1">
                <w:pPr>
                  <w:pStyle w:val="Cabealho"/>
                  <w:rPr>
                    <w:b/>
                    <w:bCs/>
                  </w:rPr>
                </w:pPr>
                <w:r w:rsidRPr="00103E72">
                  <w:rPr>
                    <w:b/>
                    <w:bCs/>
                  </w:rPr>
                  <w:t xml:space="preserve">Departamento de </w:t>
                </w:r>
                <w:r>
                  <w:rPr>
                    <w:b/>
                    <w:bCs/>
                    <w:color w:val="000000"/>
                  </w:rPr>
                  <w:t>Química</w:t>
                </w:r>
              </w:p>
              <w:p w:rsidR="001F31F1" w:rsidRPr="00751830" w:rsidRDefault="001F31F1" w:rsidP="001F31F1">
                <w:pPr>
                  <w:pStyle w:val="Cabealho"/>
                  <w:rPr>
                    <w:b/>
                    <w:bCs/>
                  </w:rPr>
                </w:pPr>
              </w:p>
            </w:txbxContent>
          </v:textbox>
        </v:shape>
      </w:pict>
    </w:r>
  </w:p>
  <w:p w:rsidR="001F31F1" w:rsidRDefault="001F31F1" w:rsidP="001F31F1">
    <w:pPr>
      <w:pStyle w:val="Cabealho"/>
    </w:pPr>
  </w:p>
  <w:p w:rsidR="001F31F1" w:rsidRDefault="001F31F1" w:rsidP="001F31F1">
    <w:pPr>
      <w:pStyle w:val="Cabealho"/>
    </w:pPr>
  </w:p>
  <w:p w:rsidR="001F31F1" w:rsidRDefault="001F31F1" w:rsidP="001F31F1">
    <w:pPr>
      <w:pStyle w:val="Cabealho"/>
    </w:pPr>
  </w:p>
  <w:p w:rsidR="007857E3" w:rsidRPr="001F31F1" w:rsidRDefault="007857E3" w:rsidP="001F31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61F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20115D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>
    <w:nsid w:val="45FD4E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>
    <w:nsid w:val="7C5A6B52"/>
    <w:multiLevelType w:val="hybridMultilevel"/>
    <w:tmpl w:val="CB3E8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3154F"/>
    <w:rsid w:val="00070D67"/>
    <w:rsid w:val="00073F12"/>
    <w:rsid w:val="000949A6"/>
    <w:rsid w:val="00121FB4"/>
    <w:rsid w:val="00182314"/>
    <w:rsid w:val="0019392D"/>
    <w:rsid w:val="001B174A"/>
    <w:rsid w:val="001D048E"/>
    <w:rsid w:val="001E4193"/>
    <w:rsid w:val="001E549A"/>
    <w:rsid w:val="001F31F1"/>
    <w:rsid w:val="0023628E"/>
    <w:rsid w:val="002D4E2E"/>
    <w:rsid w:val="0038162A"/>
    <w:rsid w:val="003C03D1"/>
    <w:rsid w:val="00432059"/>
    <w:rsid w:val="004536BF"/>
    <w:rsid w:val="00494669"/>
    <w:rsid w:val="0052136B"/>
    <w:rsid w:val="0053154F"/>
    <w:rsid w:val="00590F37"/>
    <w:rsid w:val="005A6E54"/>
    <w:rsid w:val="005A70AF"/>
    <w:rsid w:val="005D2CE8"/>
    <w:rsid w:val="00612ACB"/>
    <w:rsid w:val="00630A05"/>
    <w:rsid w:val="00655A85"/>
    <w:rsid w:val="00685F27"/>
    <w:rsid w:val="006A5090"/>
    <w:rsid w:val="006D6398"/>
    <w:rsid w:val="00707336"/>
    <w:rsid w:val="0078226F"/>
    <w:rsid w:val="00783B74"/>
    <w:rsid w:val="007857E3"/>
    <w:rsid w:val="0079473B"/>
    <w:rsid w:val="007957E9"/>
    <w:rsid w:val="007A2589"/>
    <w:rsid w:val="007A5315"/>
    <w:rsid w:val="0080741D"/>
    <w:rsid w:val="008151C5"/>
    <w:rsid w:val="00821F63"/>
    <w:rsid w:val="0084205E"/>
    <w:rsid w:val="008C479A"/>
    <w:rsid w:val="008E42A2"/>
    <w:rsid w:val="00901F93"/>
    <w:rsid w:val="00916184"/>
    <w:rsid w:val="009311EA"/>
    <w:rsid w:val="00947774"/>
    <w:rsid w:val="00970504"/>
    <w:rsid w:val="009A0083"/>
    <w:rsid w:val="009A6B1A"/>
    <w:rsid w:val="009D4EEF"/>
    <w:rsid w:val="009F09F7"/>
    <w:rsid w:val="009F36E3"/>
    <w:rsid w:val="00A353C2"/>
    <w:rsid w:val="00A75C42"/>
    <w:rsid w:val="00A903B1"/>
    <w:rsid w:val="00AF4399"/>
    <w:rsid w:val="00B21B87"/>
    <w:rsid w:val="00B6602B"/>
    <w:rsid w:val="00B96783"/>
    <w:rsid w:val="00BA29E6"/>
    <w:rsid w:val="00BB637A"/>
    <w:rsid w:val="00CE4677"/>
    <w:rsid w:val="00D4135B"/>
    <w:rsid w:val="00D728AF"/>
    <w:rsid w:val="00DB4747"/>
    <w:rsid w:val="00DB5D3D"/>
    <w:rsid w:val="00DC1E63"/>
    <w:rsid w:val="00E4672F"/>
    <w:rsid w:val="00EB4409"/>
    <w:rsid w:val="00EB6C21"/>
    <w:rsid w:val="00ED0D47"/>
    <w:rsid w:val="00EF3BB9"/>
    <w:rsid w:val="00F12044"/>
    <w:rsid w:val="00F3760E"/>
    <w:rsid w:val="00F5524B"/>
    <w:rsid w:val="00F56108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74A"/>
  </w:style>
  <w:style w:type="paragraph" w:styleId="Ttulo1">
    <w:name w:val="heading 1"/>
    <w:basedOn w:val="Normal"/>
    <w:next w:val="Normal"/>
    <w:qFormat/>
    <w:rsid w:val="001B174A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B174A"/>
    <w:pPr>
      <w:keepNext/>
      <w:spacing w:before="360" w:after="1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B174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B174A"/>
    <w:pPr>
      <w:keepNext/>
      <w:ind w:firstLine="284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B174A"/>
    <w:pPr>
      <w:keepNext/>
      <w:ind w:left="1489" w:hanging="1489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1B174A"/>
    <w:pPr>
      <w:keepNext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B174A"/>
    <w:pPr>
      <w:jc w:val="center"/>
    </w:pPr>
    <w:rPr>
      <w:sz w:val="32"/>
    </w:rPr>
  </w:style>
  <w:style w:type="paragraph" w:styleId="Cabealho">
    <w:name w:val="header"/>
    <w:aliases w:val="encabezado"/>
    <w:basedOn w:val="Normal"/>
    <w:link w:val="CabealhoChar"/>
    <w:uiPriority w:val="99"/>
    <w:rsid w:val="00785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857E3"/>
  </w:style>
  <w:style w:type="paragraph" w:styleId="Rodap">
    <w:name w:val="footer"/>
    <w:basedOn w:val="Normal"/>
    <w:link w:val="RodapChar"/>
    <w:rsid w:val="00785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7E3"/>
  </w:style>
  <w:style w:type="character" w:customStyle="1" w:styleId="scdp">
    <w:name w:val="scdp"/>
    <w:basedOn w:val="Fontepargpadro"/>
    <w:rsid w:val="00612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Departamento de Estatística - PPGMQ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Luis Felipe Lopes</dc:creator>
  <cp:lastModifiedBy>Cliente</cp:lastModifiedBy>
  <cp:revision>2</cp:revision>
  <cp:lastPrinted>2008-10-22T18:00:00Z</cp:lastPrinted>
  <dcterms:created xsi:type="dcterms:W3CDTF">2018-08-30T16:06:00Z</dcterms:created>
  <dcterms:modified xsi:type="dcterms:W3CDTF">2018-08-30T16:06:00Z</dcterms:modified>
</cp:coreProperties>
</file>