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6FDD" w14:textId="77777777" w:rsidR="00F01FA8" w:rsidRDefault="00F01FA8">
      <w:pPr>
        <w:pStyle w:val="Standard"/>
        <w:jc w:val="center"/>
        <w:rPr>
          <w:rFonts w:ascii="Arial" w:eastAsia="Arial" w:hAnsi="Arial" w:cs="Arial"/>
          <w:b/>
          <w:sz w:val="16"/>
          <w:szCs w:val="16"/>
        </w:rPr>
      </w:pPr>
    </w:p>
    <w:p w14:paraId="2714E061" w14:textId="77777777" w:rsidR="00F01FA8" w:rsidRPr="00640FB4" w:rsidRDefault="00F01FA8">
      <w:pPr>
        <w:pStyle w:val="Standard"/>
        <w:jc w:val="center"/>
        <w:rPr>
          <w:rFonts w:ascii="Arial" w:eastAsia="Arial" w:hAnsi="Arial" w:cs="Arial"/>
          <w:b/>
          <w:sz w:val="16"/>
          <w:szCs w:val="16"/>
        </w:rPr>
      </w:pPr>
    </w:p>
    <w:p w14:paraId="50D7C5F2" w14:textId="66F0C180" w:rsidR="00B35946" w:rsidRPr="00640FB4" w:rsidRDefault="00D15482">
      <w:pPr>
        <w:pStyle w:val="Standard"/>
        <w:jc w:val="center"/>
        <w:rPr>
          <w:rFonts w:ascii="Arial" w:eastAsia="Arial" w:hAnsi="Arial" w:cs="Arial"/>
          <w:b/>
          <w:sz w:val="16"/>
          <w:szCs w:val="16"/>
        </w:rPr>
      </w:pPr>
      <w:r w:rsidRPr="00640FB4">
        <w:rPr>
          <w:rFonts w:ascii="Arial" w:eastAsia="Arial" w:hAnsi="Arial" w:cs="Arial"/>
          <w:b/>
          <w:sz w:val="16"/>
          <w:szCs w:val="16"/>
        </w:rPr>
        <w:t>FORMULÁRIO DE AQUISIÇÃO / CONTRATAÇÃO POR MEIO DE SUPRIMENTO DE FUNDOS</w:t>
      </w:r>
    </w:p>
    <w:tbl>
      <w:tblPr>
        <w:tblW w:w="104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3"/>
        <w:gridCol w:w="2589"/>
        <w:gridCol w:w="3490"/>
      </w:tblGrid>
      <w:tr w:rsidR="00B35946" w:rsidRPr="00640FB4" w14:paraId="0996D7D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3" w:type="dxa"/>
              <w:right w:w="108" w:type="dxa"/>
            </w:tcMar>
            <w:vAlign w:val="center"/>
          </w:tcPr>
          <w:p w14:paraId="00D1BEF1" w14:textId="77777777" w:rsidR="00B35946" w:rsidRPr="00640FB4" w:rsidRDefault="00D15482">
            <w:pPr>
              <w:pStyle w:val="Standard"/>
              <w:spacing w:before="40" w:after="4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DEMANDANTE</w:t>
            </w:r>
          </w:p>
        </w:tc>
      </w:tr>
      <w:tr w:rsidR="00B35946" w:rsidRPr="00640FB4" w14:paraId="1980DBA0" w14:textId="77777777">
        <w:tblPrEx>
          <w:tblCellMar>
            <w:top w:w="0" w:type="dxa"/>
            <w:bottom w:w="0" w:type="dxa"/>
          </w:tblCellMar>
        </w:tblPrEx>
        <w:trPr>
          <w:trHeight w:val="140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7AE397CA" w14:textId="62684AB8" w:rsidR="00B35946" w:rsidRPr="00640FB4" w:rsidRDefault="00D15482">
            <w:pPr>
              <w:pStyle w:val="Standard"/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_gjdgxs"/>
            <w:bookmarkEnd w:id="0"/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NOME:</w:t>
            </w:r>
            <w:r w:rsidRPr="00640FB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084324AC" w14:textId="6173558E" w:rsidR="00B35946" w:rsidRPr="00640FB4" w:rsidRDefault="00D15482">
            <w:pPr>
              <w:pStyle w:val="Standard"/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bookmarkStart w:id="1" w:name="_30j0zll"/>
            <w:bookmarkEnd w:id="1"/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SIAPE:</w:t>
            </w:r>
            <w:r w:rsidRPr="00640FB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12E29528" w14:textId="01EB7EE3" w:rsidR="00B35946" w:rsidRPr="00640FB4" w:rsidRDefault="00D15482">
            <w:pPr>
              <w:pStyle w:val="Standard"/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bookmarkStart w:id="2" w:name="_1fob9te"/>
            <w:bookmarkEnd w:id="2"/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TELEFONE:</w:t>
            </w:r>
            <w:r w:rsidRPr="00640FB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B35946" w:rsidRPr="00640FB4" w14:paraId="7878F1F4" w14:textId="77777777">
        <w:tblPrEx>
          <w:tblCellMar>
            <w:top w:w="0" w:type="dxa"/>
            <w:bottom w:w="0" w:type="dxa"/>
          </w:tblCellMar>
        </w:tblPrEx>
        <w:trPr>
          <w:trHeight w:val="140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7F765686" w14:textId="2E6B323F" w:rsidR="00B35946" w:rsidRPr="00640FB4" w:rsidRDefault="00D15482">
            <w:pPr>
              <w:pStyle w:val="Standard"/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bookmarkStart w:id="3" w:name="_3znysh7"/>
            <w:bookmarkEnd w:id="3"/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UNIDADE:</w:t>
            </w:r>
            <w:r w:rsidRPr="00640FB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79E244DE" w14:textId="426F770C" w:rsidR="00B35946" w:rsidRPr="00640FB4" w:rsidRDefault="00D15482">
            <w:pPr>
              <w:pStyle w:val="Standard"/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bookmarkStart w:id="4" w:name="_2et92p0"/>
            <w:bookmarkEnd w:id="4"/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CARGO/FUNÇÃO:</w:t>
            </w:r>
            <w:r w:rsidR="00640FB4" w:rsidRPr="00640FB4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52E720D7" w14:textId="77777777" w:rsidR="00B35946" w:rsidRPr="00640FB4" w:rsidRDefault="00B35946">
      <w:pPr>
        <w:pStyle w:val="Standard"/>
        <w:rPr>
          <w:rFonts w:ascii="Arial" w:eastAsia="Arial" w:hAnsi="Arial" w:cs="Arial"/>
          <w:sz w:val="16"/>
          <w:szCs w:val="16"/>
        </w:rPr>
      </w:pPr>
    </w:p>
    <w:tbl>
      <w:tblPr>
        <w:tblW w:w="105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819"/>
        <w:gridCol w:w="7378"/>
        <w:gridCol w:w="1708"/>
      </w:tblGrid>
      <w:tr w:rsidR="00B35946" w:rsidRPr="00640FB4" w14:paraId="457EDEF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3" w:type="dxa"/>
              <w:right w:w="108" w:type="dxa"/>
            </w:tcMar>
          </w:tcPr>
          <w:p w14:paraId="07E3B40C" w14:textId="77777777" w:rsidR="00B35946" w:rsidRPr="00640FB4" w:rsidRDefault="00D15482">
            <w:pPr>
              <w:pStyle w:val="Standard"/>
              <w:spacing w:before="40" w:after="4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DESCRIÇÃO DOS ITENS DO SUPRIMENTO</w:t>
            </w:r>
          </w:p>
        </w:tc>
      </w:tr>
      <w:tr w:rsidR="00B35946" w:rsidRPr="00640FB4" w14:paraId="32A30D3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2F3C82D2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4"/>
                <w:szCs w:val="14"/>
              </w:rPr>
              <w:t>ITEM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3F738B01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QTDE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4EA88199" w14:textId="77777777" w:rsidR="00B35946" w:rsidRPr="00640FB4" w:rsidRDefault="00D15482">
            <w:pPr>
              <w:pStyle w:val="Standard"/>
              <w:spacing w:before="40" w:after="4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DESCRIÇÃO DO MATERIAL E/OU SERVIÇO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3180BB6D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NAT. DESPESA</w:t>
            </w:r>
          </w:p>
        </w:tc>
      </w:tr>
      <w:tr w:rsidR="00B35946" w:rsidRPr="00640FB4" w14:paraId="1CF9463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343E5E1B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57ACFFF5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22E44527" w14:textId="77777777" w:rsidR="00B35946" w:rsidRPr="00640FB4" w:rsidRDefault="00B359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2A3DB945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946" w:rsidRPr="00640FB4" w14:paraId="61CD1F5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22075DA9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0FA0E048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29C8F35D" w14:textId="77777777" w:rsidR="00B35946" w:rsidRPr="00640FB4" w:rsidRDefault="00B359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1D2CFC05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946" w:rsidRPr="00640FB4" w14:paraId="0E913D6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1538FA92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03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45F166F7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5907E6D9" w14:textId="77777777" w:rsidR="00B35946" w:rsidRPr="00640FB4" w:rsidRDefault="00B35946">
            <w:pPr>
              <w:pStyle w:val="Standard"/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1F2FF9DC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35946" w:rsidRPr="00640FB4" w14:paraId="4B6D006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74ED28AD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04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493E5EA5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78C1CC0F" w14:textId="77777777" w:rsidR="00B35946" w:rsidRPr="00640FB4" w:rsidRDefault="00B35946">
            <w:pPr>
              <w:pStyle w:val="Standard"/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3DBE5FC6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35946" w:rsidRPr="00640FB4" w14:paraId="11E679D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2FB44DB9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05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33168CCC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032438BE" w14:textId="77777777" w:rsidR="00B35946" w:rsidRPr="00640FB4" w:rsidRDefault="00B35946">
            <w:pPr>
              <w:pStyle w:val="Standard"/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1FA18134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35946" w:rsidRPr="00640FB4" w14:paraId="2012383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51DDF930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06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4BAD817A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5A4CF365" w14:textId="77777777" w:rsidR="00B35946" w:rsidRPr="00640FB4" w:rsidRDefault="00B35946">
            <w:pPr>
              <w:pStyle w:val="Standard"/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55224DDF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35946" w:rsidRPr="00640FB4" w14:paraId="7E6E89C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76040F90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07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14D6093E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722D41CC" w14:textId="77777777" w:rsidR="00B35946" w:rsidRPr="00640FB4" w:rsidRDefault="00B35946">
            <w:pPr>
              <w:pStyle w:val="Standard"/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4D422ABE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71A84718" w14:textId="77777777" w:rsidR="00B35946" w:rsidRPr="00640FB4" w:rsidRDefault="00B35946">
      <w:pPr>
        <w:pStyle w:val="Standard"/>
        <w:jc w:val="right"/>
        <w:rPr>
          <w:rFonts w:ascii="Arial" w:eastAsia="Arial" w:hAnsi="Arial" w:cs="Arial"/>
          <w:sz w:val="16"/>
          <w:szCs w:val="16"/>
        </w:rPr>
      </w:pPr>
    </w:p>
    <w:tbl>
      <w:tblPr>
        <w:tblW w:w="105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7"/>
      </w:tblGrid>
      <w:tr w:rsidR="00B35946" w:rsidRPr="00640FB4" w14:paraId="58B12DB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3" w:type="dxa"/>
              <w:right w:w="108" w:type="dxa"/>
            </w:tcMar>
          </w:tcPr>
          <w:p w14:paraId="5FBC5FB9" w14:textId="77777777" w:rsidR="00B35946" w:rsidRPr="00640FB4" w:rsidRDefault="00D15482">
            <w:pPr>
              <w:pStyle w:val="Standard"/>
              <w:spacing w:before="40" w:after="4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 xml:space="preserve">JUSTIFICATIVA PARA AQUISIÇÃO DO MATERIAL OU CONTRATAÇÃO DO </w:t>
            </w: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SERVIÇO POR MEIO DE SUPRIMENTO DE FUNDOS</w:t>
            </w:r>
          </w:p>
        </w:tc>
      </w:tr>
      <w:tr w:rsidR="00B35946" w:rsidRPr="00640FB4" w14:paraId="6BE0C48C" w14:textId="77777777">
        <w:tblPrEx>
          <w:tblCellMar>
            <w:top w:w="0" w:type="dxa"/>
            <w:bottom w:w="0" w:type="dxa"/>
          </w:tblCellMar>
        </w:tblPrEx>
        <w:trPr>
          <w:trHeight w:val="1420"/>
          <w:jc w:val="center"/>
        </w:trPr>
        <w:tc>
          <w:tcPr>
            <w:tcW w:w="10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2033F32B" w14:textId="79A2ABF9" w:rsidR="00B35946" w:rsidRPr="00640FB4" w:rsidRDefault="00D15482">
            <w:pPr>
              <w:pStyle w:val="Standard"/>
              <w:spacing w:before="40" w:after="4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Para que serve:</w:t>
            </w:r>
            <w:r w:rsidR="00640FB4"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</w:p>
          <w:p w14:paraId="04046DC0" w14:textId="7942AEE0" w:rsidR="00B35946" w:rsidRDefault="00B35946">
            <w:pPr>
              <w:pStyle w:val="Standard"/>
              <w:spacing w:before="40" w:after="4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0E3BB6F2" w14:textId="77777777" w:rsidR="00640FB4" w:rsidRPr="00640FB4" w:rsidRDefault="00640FB4">
            <w:pPr>
              <w:pStyle w:val="Standard"/>
              <w:spacing w:before="40" w:after="4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38F309E9" w14:textId="1F72F888" w:rsidR="00B35946" w:rsidRDefault="00D15482">
            <w:pPr>
              <w:pStyle w:val="Standard"/>
              <w:spacing w:before="40" w:after="4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Emergência:</w:t>
            </w:r>
            <w:r w:rsidR="00640FB4"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</w:p>
          <w:p w14:paraId="4F7B9038" w14:textId="77777777" w:rsidR="00B35946" w:rsidRDefault="00B35946">
            <w:pPr>
              <w:pStyle w:val="Standard"/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CC056D0" w14:textId="77777777" w:rsidR="00640FB4" w:rsidRDefault="00640FB4">
            <w:pPr>
              <w:pStyle w:val="Standard"/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ECFFB19" w14:textId="52589E5E" w:rsidR="00640FB4" w:rsidRPr="00640FB4" w:rsidRDefault="00640FB4">
            <w:pPr>
              <w:pStyle w:val="Standard"/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28E1203A" w14:textId="77777777" w:rsidR="00B35946" w:rsidRPr="00640FB4" w:rsidRDefault="00B35946">
      <w:pPr>
        <w:pStyle w:val="Standard"/>
        <w:jc w:val="right"/>
        <w:rPr>
          <w:rFonts w:ascii="Arial" w:eastAsia="Arial" w:hAnsi="Arial" w:cs="Arial"/>
          <w:sz w:val="16"/>
          <w:szCs w:val="16"/>
        </w:rPr>
      </w:pPr>
    </w:p>
    <w:tbl>
      <w:tblPr>
        <w:tblW w:w="104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"/>
        <w:gridCol w:w="5013"/>
        <w:gridCol w:w="985"/>
        <w:gridCol w:w="768"/>
        <w:gridCol w:w="1549"/>
        <w:gridCol w:w="1851"/>
      </w:tblGrid>
      <w:tr w:rsidR="00B35946" w:rsidRPr="00640FB4" w14:paraId="50DE49F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3" w:type="dxa"/>
              <w:right w:w="108" w:type="dxa"/>
            </w:tcMar>
          </w:tcPr>
          <w:p w14:paraId="5F9E242A" w14:textId="77777777" w:rsidR="00B35946" w:rsidRPr="00640FB4" w:rsidRDefault="00D15482">
            <w:pPr>
              <w:pStyle w:val="Standard"/>
              <w:spacing w:before="40" w:after="4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 xml:space="preserve">PESQUISA DE PREÇOS </w:t>
            </w:r>
            <w:r w:rsidRPr="00640FB4">
              <w:rPr>
                <w:rFonts w:ascii="Arial" w:eastAsia="Arial" w:hAnsi="Arial" w:cs="Arial"/>
                <w:iCs/>
                <w:sz w:val="16"/>
                <w:szCs w:val="16"/>
              </w:rPr>
              <w:t>(mínimo 3 para notas com valor superior a 30,00)</w:t>
            </w:r>
          </w:p>
        </w:tc>
      </w:tr>
      <w:tr w:rsidR="00B35946" w:rsidRPr="00640FB4" w14:paraId="251D4379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7AC808A7" w14:textId="77777777" w:rsidR="00B35946" w:rsidRPr="00640FB4" w:rsidRDefault="00B35946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6700E7E6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NOME DA EMPRESA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28CD5EDD" w14:textId="77777777" w:rsidR="00B35946" w:rsidRPr="00640FB4" w:rsidRDefault="00D15482">
            <w:pPr>
              <w:pStyle w:val="Standard"/>
              <w:spacing w:before="40" w:after="40"/>
              <w:ind w:right="-80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ACEITA</w:t>
            </w:r>
          </w:p>
          <w:p w14:paraId="69BD04DF" w14:textId="77777777" w:rsidR="00B35946" w:rsidRPr="00640FB4" w:rsidRDefault="00D15482">
            <w:pPr>
              <w:pStyle w:val="Standard"/>
              <w:spacing w:before="40" w:after="40"/>
              <w:ind w:right="-80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CARTÃO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1370CEE2" w14:textId="77777777" w:rsidR="00B35946" w:rsidRPr="00640FB4" w:rsidRDefault="00D15482">
            <w:pPr>
              <w:pStyle w:val="Standard"/>
              <w:spacing w:before="40" w:after="4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640FB4">
              <w:rPr>
                <w:rFonts w:ascii="Arial" w:eastAsia="Arial" w:hAnsi="Arial" w:cs="Arial"/>
                <w:b/>
                <w:sz w:val="14"/>
                <w:szCs w:val="14"/>
              </w:rPr>
              <w:t>EMITE CF OU DANFE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69BD6ED8" w14:textId="77777777" w:rsidR="00B35946" w:rsidRPr="00640FB4" w:rsidRDefault="00D15482">
            <w:pPr>
              <w:pStyle w:val="Standard"/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FONE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23523DE5" w14:textId="77777777" w:rsidR="00B35946" w:rsidRPr="00640FB4" w:rsidRDefault="00D15482">
            <w:pPr>
              <w:pStyle w:val="Standard"/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CONTATO</w:t>
            </w:r>
          </w:p>
        </w:tc>
      </w:tr>
      <w:tr w:rsidR="00B35946" w:rsidRPr="00640FB4" w14:paraId="71BE420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6EB24528" w14:textId="77777777" w:rsidR="00B35946" w:rsidRPr="00640FB4" w:rsidRDefault="00D15482">
            <w:pPr>
              <w:pStyle w:val="Standard"/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48140551" w14:textId="77777777" w:rsidR="00B35946" w:rsidRPr="00640FB4" w:rsidRDefault="00B359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431CE2F2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463B34AE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6860DE16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6734DAE4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946" w:rsidRPr="00640FB4" w14:paraId="3C04A0A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2AF8FC23" w14:textId="77777777" w:rsidR="00B35946" w:rsidRPr="00640FB4" w:rsidRDefault="00D15482">
            <w:pPr>
              <w:pStyle w:val="Standard"/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2CED97AB" w14:textId="77777777" w:rsidR="00B35946" w:rsidRPr="00640FB4" w:rsidRDefault="00B359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31E04381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038A712D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71247F7F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203C152A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946" w:rsidRPr="00640FB4" w14:paraId="325866E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18933F6B" w14:textId="77777777" w:rsidR="00B35946" w:rsidRPr="00640FB4" w:rsidRDefault="00D15482">
            <w:pPr>
              <w:pStyle w:val="Standard"/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63F4BA2B" w14:textId="77777777" w:rsidR="00B35946" w:rsidRPr="00640FB4" w:rsidRDefault="00B359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3E96FCB5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4169739C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058508EF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5BB46375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946" w:rsidRPr="00640FB4" w14:paraId="0669A6C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04709F3D" w14:textId="77777777" w:rsidR="00B35946" w:rsidRPr="00640FB4" w:rsidRDefault="00D15482">
            <w:pPr>
              <w:pStyle w:val="Standard"/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6F99892D" w14:textId="77777777" w:rsidR="00B35946" w:rsidRPr="00640FB4" w:rsidRDefault="00B359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70306F04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0D1FED68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1CE3797D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</w:tcPr>
          <w:p w14:paraId="5DB8678E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E30D5C0" w14:textId="77777777" w:rsidR="00B35946" w:rsidRPr="00640FB4" w:rsidRDefault="00B35946">
      <w:pPr>
        <w:pStyle w:val="Standard"/>
        <w:jc w:val="right"/>
        <w:rPr>
          <w:rFonts w:ascii="Arial" w:eastAsia="Arial" w:hAnsi="Arial" w:cs="Arial"/>
          <w:sz w:val="16"/>
          <w:szCs w:val="16"/>
        </w:rPr>
      </w:pPr>
    </w:p>
    <w:tbl>
      <w:tblPr>
        <w:tblW w:w="105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1978"/>
        <w:gridCol w:w="1978"/>
        <w:gridCol w:w="1979"/>
        <w:gridCol w:w="1978"/>
        <w:gridCol w:w="1988"/>
      </w:tblGrid>
      <w:tr w:rsidR="00B35946" w:rsidRPr="00640FB4" w14:paraId="6618B97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5284E0F8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4"/>
                <w:szCs w:val="14"/>
              </w:rPr>
              <w:t>ITEM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4EB7691A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A (R$)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6D47F092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 xml:space="preserve">B </w:t>
            </w: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(R$)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7BE500FB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C (R$)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1B638569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D (R$)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5401DA18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E (R$)</w:t>
            </w:r>
          </w:p>
        </w:tc>
      </w:tr>
      <w:tr w:rsidR="00B35946" w:rsidRPr="00640FB4" w14:paraId="58120C2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5D8FCF8A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7119BBA5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034092F8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5F52E878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0AAD1C2A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2E1E3633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35946" w:rsidRPr="00640FB4" w14:paraId="11F39BB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476A2FC1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4FB6E04B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35C78DA4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439191BD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4290CC3D" w14:textId="77777777" w:rsidR="00B35946" w:rsidRPr="00640FB4" w:rsidRDefault="00B35946" w:rsidP="00640F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47F80C10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35946" w:rsidRPr="00640FB4" w14:paraId="5D84280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49AA0736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03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1AE377E3" w14:textId="77777777" w:rsidR="00B35946" w:rsidRPr="00640FB4" w:rsidRDefault="00B35946" w:rsidP="00640FB4">
            <w:pPr>
              <w:suppressLineNumbers w:val="0"/>
              <w:suppressAutoHyphens w:val="0"/>
              <w:jc w:val="center"/>
              <w:rPr>
                <w:rFonts w:ascii="Arial" w:hAnsi="Arial" w:cs="Arial"/>
                <w:kern w:val="3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237B0E11" w14:textId="77777777" w:rsidR="00B35946" w:rsidRPr="00640FB4" w:rsidRDefault="00B35946" w:rsidP="00640FB4">
            <w:pPr>
              <w:suppressLineNumbers w:val="0"/>
              <w:suppressAutoHyphens w:val="0"/>
              <w:jc w:val="center"/>
              <w:rPr>
                <w:rFonts w:ascii="Arial" w:hAnsi="Arial" w:cs="Arial"/>
                <w:kern w:val="3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42D76A68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5D19F584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47ECABB5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35946" w:rsidRPr="00640FB4" w14:paraId="53FA400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32007640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04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56C549B1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69A90056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137ED8CF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04503074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135F8EE9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35946" w:rsidRPr="00640FB4" w14:paraId="1C1A7BA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4277665F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05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799F20D3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68BB4871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73D718C0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1DDD67B3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51E011DF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35946" w:rsidRPr="00640FB4" w14:paraId="1143473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3F0718ED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06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0E5412B8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4A5ECF6C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32482D04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15F3B092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40C99AC5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35946" w:rsidRPr="00640FB4" w14:paraId="74877F4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5D0FE60A" w14:textId="77777777" w:rsidR="00B35946" w:rsidRPr="00640FB4" w:rsidRDefault="00D15482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07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45F8FE66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7C44770D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6998326B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0ED32717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558F4644" w14:textId="77777777" w:rsidR="00B35946" w:rsidRPr="00640FB4" w:rsidRDefault="00B35946" w:rsidP="00640FB4">
            <w:pPr>
              <w:pStyle w:val="Standard"/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35946" w:rsidRPr="00640FB4" w14:paraId="43A70B2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3" w:type="dxa"/>
              <w:right w:w="108" w:type="dxa"/>
            </w:tcMar>
            <w:vAlign w:val="center"/>
          </w:tcPr>
          <w:p w14:paraId="0D2AF288" w14:textId="77777777" w:rsidR="00B35946" w:rsidRPr="00640FB4" w:rsidRDefault="00D15482">
            <w:pPr>
              <w:pStyle w:val="Standard"/>
              <w:spacing w:before="40" w:after="4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b/>
                <w:sz w:val="16"/>
                <w:szCs w:val="16"/>
              </w:rPr>
              <w:t>DECLARAÇÃO DO DEMANDANTE</w:t>
            </w:r>
          </w:p>
        </w:tc>
      </w:tr>
      <w:tr w:rsidR="00B35946" w:rsidRPr="00640FB4" w14:paraId="3242C2E8" w14:textId="77777777">
        <w:tblPrEx>
          <w:tblCellMar>
            <w:top w:w="0" w:type="dxa"/>
            <w:bottom w:w="0" w:type="dxa"/>
          </w:tblCellMar>
        </w:tblPrEx>
        <w:trPr>
          <w:trHeight w:val="1860"/>
          <w:jc w:val="center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08" w:type="dxa"/>
            </w:tcMar>
            <w:vAlign w:val="center"/>
          </w:tcPr>
          <w:p w14:paraId="7A646090" w14:textId="660ED758" w:rsidR="00B35946" w:rsidRPr="00640FB4" w:rsidRDefault="00D15482">
            <w:pPr>
              <w:pStyle w:val="Standard"/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sz w:val="16"/>
                <w:szCs w:val="16"/>
              </w:rPr>
              <w:t xml:space="preserve">Declaro que foi realizada consulta junto ao Almoxarifado Central e Setorial da instituição e foi informado que os materiais a serem </w:t>
            </w:r>
            <w:r w:rsidRPr="00640FB4">
              <w:rPr>
                <w:rFonts w:ascii="Arial" w:eastAsia="Arial" w:hAnsi="Arial" w:cs="Arial"/>
                <w:sz w:val="16"/>
                <w:szCs w:val="16"/>
              </w:rPr>
              <w:t xml:space="preserve">adquiridos não </w:t>
            </w:r>
            <w:r w:rsidR="00640FB4" w:rsidRPr="00640FB4">
              <w:rPr>
                <w:rFonts w:ascii="Arial" w:eastAsia="Arial" w:hAnsi="Arial" w:cs="Arial"/>
                <w:sz w:val="16"/>
                <w:szCs w:val="16"/>
              </w:rPr>
              <w:t>se encontravam</w:t>
            </w:r>
            <w:r w:rsidRPr="00640FB4">
              <w:rPr>
                <w:rFonts w:ascii="Arial" w:eastAsia="Arial" w:hAnsi="Arial" w:cs="Arial"/>
                <w:sz w:val="16"/>
                <w:szCs w:val="16"/>
              </w:rPr>
              <w:t xml:space="preserve"> disponíveis junto ao almoxarifado, assim como, foi realizada consulta prévia da inexistência de fornecedor contratado ou registrado em Ata de Registro de Preços e o que o material não é considerado bem permanente para a UFSM. </w:t>
            </w:r>
            <w:r w:rsidRPr="00640FB4">
              <w:rPr>
                <w:rFonts w:ascii="Arial" w:eastAsia="Arial" w:hAnsi="Arial" w:cs="Arial"/>
                <w:sz w:val="16"/>
                <w:szCs w:val="16"/>
              </w:rPr>
              <w:t>Declaro também que as despesas a serem realizadas estão vinculadas às atividades da unidade e servem ao interesse público. Coloco-me a disposição para prestar quaisquer esclarecimentos solicitados quando da prestação de contas.</w:t>
            </w:r>
          </w:p>
          <w:p w14:paraId="77D95C63" w14:textId="77777777" w:rsidR="00B35946" w:rsidRPr="00640FB4" w:rsidRDefault="00B35946">
            <w:pPr>
              <w:pStyle w:val="Standard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BA2757" w14:textId="77777777" w:rsidR="00B35946" w:rsidRPr="00640FB4" w:rsidRDefault="00B35946">
            <w:pPr>
              <w:pStyle w:val="Standard"/>
              <w:rPr>
                <w:rFonts w:ascii="Arial" w:eastAsia="Arial" w:hAnsi="Arial" w:cs="Arial"/>
                <w:sz w:val="16"/>
                <w:szCs w:val="16"/>
              </w:rPr>
            </w:pPr>
          </w:p>
          <w:p w14:paraId="48842BAB" w14:textId="77777777" w:rsidR="00B35946" w:rsidRPr="00640FB4" w:rsidRDefault="00B35946">
            <w:pPr>
              <w:pStyle w:val="Standard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8C0AA7" w14:textId="19F5D2F3" w:rsidR="00B35946" w:rsidRPr="00640FB4" w:rsidRDefault="000F3518" w:rsidP="00640FB4">
            <w:pPr>
              <w:pStyle w:val="Standard"/>
              <w:tabs>
                <w:tab w:val="left" w:pos="2714"/>
                <w:tab w:val="center" w:pos="7933"/>
              </w:tabs>
              <w:ind w:left="484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</w:t>
            </w:r>
          </w:p>
          <w:p w14:paraId="44815FBE" w14:textId="00BC3D4B" w:rsidR="00B35946" w:rsidRPr="00640FB4" w:rsidRDefault="00D15482" w:rsidP="00640FB4">
            <w:pPr>
              <w:pStyle w:val="Standard"/>
              <w:tabs>
                <w:tab w:val="left" w:pos="2714"/>
                <w:tab w:val="center" w:pos="7933"/>
              </w:tabs>
              <w:ind w:left="48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40FB4">
              <w:rPr>
                <w:rFonts w:ascii="Arial" w:eastAsia="Arial" w:hAnsi="Arial" w:cs="Arial"/>
                <w:sz w:val="16"/>
                <w:szCs w:val="16"/>
              </w:rPr>
              <w:t>ASSINATURA E CARIMBO DO DEMANDANTE</w:t>
            </w:r>
          </w:p>
        </w:tc>
      </w:tr>
    </w:tbl>
    <w:p w14:paraId="463C11AD" w14:textId="1339752D" w:rsidR="00B35946" w:rsidRPr="00640FB4" w:rsidRDefault="00B35946">
      <w:pPr>
        <w:pStyle w:val="Standard"/>
        <w:rPr>
          <w:rFonts w:ascii="Arial" w:hAnsi="Arial" w:cs="Arial"/>
        </w:rPr>
      </w:pPr>
    </w:p>
    <w:p w14:paraId="57D4ED9D" w14:textId="77777777" w:rsidR="00F01FA8" w:rsidRPr="00640FB4" w:rsidRDefault="00F01FA8" w:rsidP="00F01FA8">
      <w:pPr>
        <w:suppressLineNumbers w:val="0"/>
        <w:suppressAutoHyphens w:val="0"/>
        <w:overflowPunct/>
        <w:adjustRightInd w:val="0"/>
        <w:textAlignment w:val="auto"/>
        <w:rPr>
          <w:rFonts w:ascii="Arial" w:hAnsi="Arial" w:cs="Arial"/>
          <w:sz w:val="15"/>
          <w:szCs w:val="15"/>
          <w:lang w:bidi="ar-SA"/>
        </w:rPr>
      </w:pPr>
      <w:r w:rsidRPr="00640FB4">
        <w:rPr>
          <w:rFonts w:ascii="Arial" w:hAnsi="Arial" w:cs="Arial"/>
          <w:sz w:val="15"/>
          <w:szCs w:val="15"/>
          <w:lang w:bidi="ar-SA"/>
        </w:rPr>
        <w:t>Informações para emissão das notas fiscais:</w:t>
      </w:r>
    </w:p>
    <w:p w14:paraId="1EAC838B" w14:textId="77777777" w:rsidR="00F01FA8" w:rsidRPr="00640FB4" w:rsidRDefault="00F01FA8" w:rsidP="00F01FA8">
      <w:pPr>
        <w:suppressLineNumbers w:val="0"/>
        <w:suppressAutoHyphens w:val="0"/>
        <w:overflowPunct/>
        <w:adjustRightInd w:val="0"/>
        <w:textAlignment w:val="auto"/>
        <w:rPr>
          <w:rFonts w:ascii="Arial" w:hAnsi="Arial" w:cs="Arial"/>
          <w:sz w:val="15"/>
          <w:szCs w:val="15"/>
          <w:lang w:bidi="ar-SA"/>
        </w:rPr>
      </w:pPr>
      <w:r w:rsidRPr="00640FB4">
        <w:rPr>
          <w:rFonts w:ascii="Arial" w:hAnsi="Arial" w:cs="Arial"/>
          <w:sz w:val="15"/>
          <w:szCs w:val="15"/>
          <w:lang w:bidi="ar-SA"/>
        </w:rPr>
        <w:t>CNPJ: 95.591.764/0001-05</w:t>
      </w:r>
    </w:p>
    <w:p w14:paraId="30555CB3" w14:textId="5B3F275D" w:rsidR="00F01FA8" w:rsidRPr="00640FB4" w:rsidRDefault="00F01FA8" w:rsidP="00F01FA8">
      <w:pPr>
        <w:pStyle w:val="Standard"/>
        <w:rPr>
          <w:rFonts w:ascii="Arial" w:hAnsi="Arial" w:cs="Arial"/>
        </w:rPr>
      </w:pPr>
      <w:r w:rsidRPr="00640FB4">
        <w:rPr>
          <w:rFonts w:ascii="Arial" w:hAnsi="Arial" w:cs="Arial"/>
          <w:sz w:val="15"/>
          <w:szCs w:val="15"/>
          <w:lang w:bidi="ar-SA"/>
        </w:rPr>
        <w:t>IE: 109/0235728; Inscrição Municipal: 4846002-0</w:t>
      </w:r>
    </w:p>
    <w:sectPr w:rsidR="00F01FA8" w:rsidRPr="00640FB4">
      <w:headerReference w:type="default" r:id="rId6"/>
      <w:type w:val="continuous"/>
      <w:pgSz w:w="11917" w:h="16854"/>
      <w:pgMar w:top="851" w:right="1134" w:bottom="1248" w:left="1134" w:header="14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EF323" w14:textId="77777777" w:rsidR="00D15482" w:rsidRDefault="00D15482">
      <w:r>
        <w:separator/>
      </w:r>
    </w:p>
  </w:endnote>
  <w:endnote w:type="continuationSeparator" w:id="0">
    <w:p w14:paraId="3ADF9513" w14:textId="77777777" w:rsidR="00D15482" w:rsidRDefault="00D1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9F1F0" w14:textId="77777777" w:rsidR="00D15482" w:rsidRDefault="00D15482">
      <w:r>
        <w:rPr>
          <w:color w:val="000000"/>
        </w:rPr>
        <w:ptab w:relativeTo="margin" w:alignment="right" w:leader="underscore"/>
      </w:r>
    </w:p>
  </w:footnote>
  <w:footnote w:type="continuationSeparator" w:id="0">
    <w:p w14:paraId="7AAF3E43" w14:textId="77777777" w:rsidR="00D15482" w:rsidRDefault="00D15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73AD" w14:textId="77777777" w:rsidR="000F3518" w:rsidRDefault="000F3518" w:rsidP="00F01FA8">
    <w:pPr>
      <w:suppressLineNumbers w:val="0"/>
      <w:suppressAutoHyphens w:val="0"/>
      <w:overflowPunct/>
      <w:adjustRightInd w:val="0"/>
      <w:jc w:val="center"/>
      <w:textAlignment w:val="auto"/>
      <w:rPr>
        <w:rFonts w:ascii="Arial" w:hAnsi="Arial" w:cs="Arial"/>
        <w:sz w:val="16"/>
        <w:szCs w:val="16"/>
        <w:lang w:bidi="ar-SA"/>
      </w:rPr>
    </w:pPr>
  </w:p>
  <w:p w14:paraId="19130237" w14:textId="679FF31C" w:rsidR="00F01FA8" w:rsidRPr="000F3518" w:rsidRDefault="00F01FA8" w:rsidP="00F01FA8">
    <w:pPr>
      <w:suppressLineNumbers w:val="0"/>
      <w:suppressAutoHyphens w:val="0"/>
      <w:overflowPunct/>
      <w:adjustRightInd w:val="0"/>
      <w:jc w:val="center"/>
      <w:textAlignment w:val="auto"/>
      <w:rPr>
        <w:rFonts w:ascii="Arial" w:hAnsi="Arial" w:cs="Arial"/>
        <w:sz w:val="16"/>
        <w:szCs w:val="16"/>
        <w:lang w:bidi="ar-SA"/>
      </w:rPr>
    </w:pPr>
    <w:r w:rsidRPr="000F3518">
      <w:rPr>
        <w:rFonts w:ascii="Arial" w:hAnsi="Arial" w:cs="Arial"/>
        <w:noProof/>
        <w:sz w:val="16"/>
        <w:szCs w:val="16"/>
        <w:lang w:bidi="ar-SA"/>
      </w:rPr>
      <w:drawing>
        <wp:anchor distT="0" distB="0" distL="114300" distR="114300" simplePos="0" relativeHeight="251658240" behindDoc="0" locked="0" layoutInCell="1" allowOverlap="1" wp14:anchorId="4DB22BC9" wp14:editId="2AF15599">
          <wp:simplePos x="0" y="0"/>
          <wp:positionH relativeFrom="column">
            <wp:posOffset>43180</wp:posOffset>
          </wp:positionH>
          <wp:positionV relativeFrom="paragraph">
            <wp:posOffset>-50248</wp:posOffset>
          </wp:positionV>
          <wp:extent cx="985962" cy="985962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962" cy="985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3518">
      <w:rPr>
        <w:rFonts w:ascii="Arial" w:hAnsi="Arial" w:cs="Arial"/>
        <w:sz w:val="16"/>
        <w:szCs w:val="16"/>
        <w:lang w:bidi="ar-SA"/>
      </w:rPr>
      <w:t>MINISTÉRIO DA EDUCAÇÃO</w:t>
    </w:r>
  </w:p>
  <w:p w14:paraId="0948A863" w14:textId="77777777" w:rsidR="00F01FA8" w:rsidRPr="000F3518" w:rsidRDefault="00F01FA8" w:rsidP="00F01FA8">
    <w:pPr>
      <w:suppressLineNumbers w:val="0"/>
      <w:suppressAutoHyphens w:val="0"/>
      <w:overflowPunct/>
      <w:adjustRightInd w:val="0"/>
      <w:jc w:val="center"/>
      <w:textAlignment w:val="auto"/>
      <w:rPr>
        <w:rFonts w:ascii="Arial" w:hAnsi="Arial" w:cs="Arial"/>
        <w:sz w:val="16"/>
        <w:szCs w:val="16"/>
        <w:lang w:bidi="ar-SA"/>
      </w:rPr>
    </w:pPr>
    <w:r w:rsidRPr="000F3518">
      <w:rPr>
        <w:rFonts w:ascii="Arial" w:hAnsi="Arial" w:cs="Arial"/>
        <w:sz w:val="16"/>
        <w:szCs w:val="16"/>
        <w:lang w:bidi="ar-SA"/>
      </w:rPr>
      <w:t>UNIVERSIDADE FEDERAL DE SANTA MARIA</w:t>
    </w:r>
  </w:p>
  <w:p w14:paraId="43709E7A" w14:textId="77777777" w:rsidR="00F01FA8" w:rsidRPr="000F3518" w:rsidRDefault="00F01FA8" w:rsidP="00F01FA8">
    <w:pPr>
      <w:suppressLineNumbers w:val="0"/>
      <w:suppressAutoHyphens w:val="0"/>
      <w:overflowPunct/>
      <w:adjustRightInd w:val="0"/>
      <w:jc w:val="center"/>
      <w:textAlignment w:val="auto"/>
      <w:rPr>
        <w:rFonts w:ascii="Arial" w:hAnsi="Arial" w:cs="Arial"/>
        <w:sz w:val="16"/>
        <w:szCs w:val="16"/>
        <w:lang w:bidi="ar-SA"/>
      </w:rPr>
    </w:pPr>
    <w:r w:rsidRPr="000F3518">
      <w:rPr>
        <w:rFonts w:ascii="Arial" w:hAnsi="Arial" w:cs="Arial"/>
        <w:sz w:val="16"/>
        <w:szCs w:val="16"/>
        <w:lang w:bidi="ar-SA"/>
      </w:rPr>
      <w:t>PRÓ-REITORIA DE ADMINISTRAÇÃO</w:t>
    </w:r>
  </w:p>
  <w:p w14:paraId="527C9738" w14:textId="77777777" w:rsidR="00F01FA8" w:rsidRPr="000F3518" w:rsidRDefault="00F01FA8" w:rsidP="00F01FA8">
    <w:pPr>
      <w:suppressLineNumbers w:val="0"/>
      <w:suppressAutoHyphens w:val="0"/>
      <w:overflowPunct/>
      <w:adjustRightInd w:val="0"/>
      <w:jc w:val="center"/>
      <w:textAlignment w:val="auto"/>
      <w:rPr>
        <w:rFonts w:ascii="Arial" w:hAnsi="Arial" w:cs="Arial"/>
        <w:sz w:val="16"/>
        <w:szCs w:val="16"/>
        <w:lang w:bidi="ar-SA"/>
      </w:rPr>
    </w:pPr>
    <w:r w:rsidRPr="000F3518">
      <w:rPr>
        <w:rFonts w:ascii="Arial" w:hAnsi="Arial" w:cs="Arial"/>
        <w:sz w:val="16"/>
        <w:szCs w:val="16"/>
        <w:lang w:bidi="ar-SA"/>
      </w:rPr>
      <w:t>DEPARTAMENTO DE CONTABILIDADE E FINANÇAS</w:t>
    </w:r>
  </w:p>
  <w:p w14:paraId="10C22493" w14:textId="77777777" w:rsidR="00F01FA8" w:rsidRPr="000F3518" w:rsidRDefault="00F01FA8" w:rsidP="00F01FA8">
    <w:pPr>
      <w:suppressLineNumbers w:val="0"/>
      <w:suppressAutoHyphens w:val="0"/>
      <w:overflowPunct/>
      <w:adjustRightInd w:val="0"/>
      <w:jc w:val="center"/>
      <w:textAlignment w:val="auto"/>
      <w:rPr>
        <w:rFonts w:ascii="Arial" w:hAnsi="Arial" w:cs="Arial"/>
        <w:sz w:val="16"/>
        <w:szCs w:val="16"/>
        <w:lang w:bidi="ar-SA"/>
      </w:rPr>
    </w:pPr>
    <w:r w:rsidRPr="000F3518">
      <w:rPr>
        <w:rFonts w:ascii="Arial" w:hAnsi="Arial" w:cs="Arial"/>
        <w:sz w:val="16"/>
        <w:szCs w:val="16"/>
        <w:lang w:bidi="ar-SA"/>
      </w:rPr>
      <w:t>DIVISÃO E ADMINISTRAÇÃO FINANCEIRA</w:t>
    </w:r>
  </w:p>
  <w:p w14:paraId="53AEB2DF" w14:textId="0301DE18" w:rsidR="00F01FA8" w:rsidRPr="000F3518" w:rsidRDefault="00F01FA8" w:rsidP="00F01FA8">
    <w:pPr>
      <w:pStyle w:val="Cabealho"/>
      <w:jc w:val="center"/>
      <w:rPr>
        <w:rFonts w:ascii="Arial" w:hAnsi="Arial" w:cs="Arial"/>
        <w:sz w:val="16"/>
        <w:szCs w:val="16"/>
      </w:rPr>
    </w:pPr>
    <w:r w:rsidRPr="000F3518">
      <w:rPr>
        <w:rFonts w:ascii="Arial" w:hAnsi="Arial" w:cs="Arial"/>
        <w:sz w:val="16"/>
        <w:szCs w:val="16"/>
        <w:lang w:bidi="ar-SA"/>
      </w:rPr>
      <w:t>SEÇÃO FINANCEIRA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5946"/>
    <w:rsid w:val="000F3518"/>
    <w:rsid w:val="00640FB4"/>
    <w:rsid w:val="00B35946"/>
    <w:rsid w:val="00D15482"/>
    <w:rsid w:val="00D86ED6"/>
    <w:rsid w:val="00F0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F86B3"/>
  <w15:docId w15:val="{102A9A06-35C6-4B0D-8B6A-B3262980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inux Libertine G" w:hAnsi="Calibri" w:cs="Linux Libertine G"/>
        <w:kern w:val="3"/>
        <w:sz w:val="24"/>
        <w:szCs w:val="24"/>
        <w:lang w:val="pt-BR" w:eastAsia="zh-CN" w:bidi="hi-IN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LineNumbers/>
    </w:pPr>
    <w:rPr>
      <w:kern w:val="0"/>
    </w:rPr>
  </w:style>
  <w:style w:type="paragraph" w:styleId="Ttulo1">
    <w:name w:val="heading 1"/>
    <w:basedOn w:val="Normal"/>
    <w:next w:val="Standard"/>
    <w:uiPriority w:val="9"/>
    <w:qFormat/>
    <w:pPr>
      <w:keepNext/>
      <w:keepLines/>
      <w:suppressLineNumbers w:val="0"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uppressLineNumbers w:val="0"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uppressLineNumbers w:val="0"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uppressLineNumbers w:val="0"/>
      <w:spacing w:before="240" w:after="40"/>
      <w:outlineLvl w:val="3"/>
    </w:pPr>
    <w:rPr>
      <w:b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uppressLineNumbers w:val="0"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uppressLineNumbers w:val="0"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basedOn w:val="Normal"/>
    <w:pPr>
      <w:suppressLineNumbers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</w:style>
  <w:style w:type="paragraph" w:styleId="Ttulo">
    <w:name w:val="Title"/>
    <w:basedOn w:val="Normal"/>
    <w:next w:val="Standard"/>
    <w:uiPriority w:val="10"/>
    <w:qFormat/>
    <w:pPr>
      <w:keepNext/>
      <w:keepLines/>
      <w:suppressLineNumbers w:val="0"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uppressLineNumbers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ableContents">
    <w:name w:val="Table Contents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3</cp:revision>
  <cp:lastPrinted>1969-12-31T22:00:00Z</cp:lastPrinted>
  <dcterms:created xsi:type="dcterms:W3CDTF">2022-03-30T18:44:00Z</dcterms:created>
  <dcterms:modified xsi:type="dcterms:W3CDTF">2022-03-30T18:51:00Z</dcterms:modified>
</cp:coreProperties>
</file>