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7DD1" w14:textId="0C222380" w:rsidR="00BC3609" w:rsidRDefault="00BC3609" w:rsidP="00BC360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FORMULÁRIO</w:t>
      </w:r>
    </w:p>
    <w:p w14:paraId="14B89FA6" w14:textId="63C38748" w:rsidR="00BC3609" w:rsidRPr="00BC3609" w:rsidRDefault="00BC3609" w:rsidP="00BC3609">
      <w:pPr>
        <w:jc w:val="center"/>
        <w:rPr>
          <w:rFonts w:ascii="Arial" w:hAnsi="Arial" w:cs="Arial"/>
          <w:b/>
          <w:bCs/>
          <w:sz w:val="24"/>
        </w:rPr>
      </w:pPr>
      <w:r w:rsidRPr="00BC3609">
        <w:rPr>
          <w:rFonts w:ascii="Arial" w:hAnsi="Arial" w:cs="Arial"/>
          <w:b/>
          <w:bCs/>
          <w:sz w:val="24"/>
        </w:rPr>
        <w:t>Solicitação de marcação e remarcação de férias</w:t>
      </w:r>
    </w:p>
    <w:p w14:paraId="4603FA0C" w14:textId="77777777" w:rsidR="00BC3609" w:rsidRDefault="00BC3609" w:rsidP="004676C1">
      <w:pPr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99"/>
        <w:gridCol w:w="3271"/>
      </w:tblGrid>
      <w:tr w:rsidR="00BC3609" w14:paraId="535D9E22" w14:textId="77777777" w:rsidTr="00BC3609">
        <w:trPr>
          <w:trHeight w:val="397"/>
        </w:trPr>
        <w:tc>
          <w:tcPr>
            <w:tcW w:w="3376" w:type="pct"/>
            <w:vAlign w:val="center"/>
          </w:tcPr>
          <w:p w14:paraId="0A65AE14" w14:textId="77777777" w:rsidR="00BC3609" w:rsidRDefault="00BC3609" w:rsidP="004B33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  <w:tc>
          <w:tcPr>
            <w:tcW w:w="1624" w:type="pct"/>
            <w:vAlign w:val="center"/>
          </w:tcPr>
          <w:p w14:paraId="79D3F4A7" w14:textId="71A23701" w:rsidR="00BC3609" w:rsidRDefault="00BC3609" w:rsidP="004B33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IAPE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C3609" w14:paraId="0E27E76D" w14:textId="77777777" w:rsidTr="00BC3609">
        <w:trPr>
          <w:trHeight w:val="397"/>
        </w:trPr>
        <w:tc>
          <w:tcPr>
            <w:tcW w:w="5000" w:type="pct"/>
            <w:gridSpan w:val="2"/>
            <w:vAlign w:val="center"/>
          </w:tcPr>
          <w:p w14:paraId="498854BE" w14:textId="0DD5A072" w:rsidR="00BC3609" w:rsidRDefault="00BC3609" w:rsidP="004B33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Lotação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0C657B10" w14:textId="77777777" w:rsidR="00BC3609" w:rsidRDefault="00BC3609" w:rsidP="004676C1">
      <w:pPr>
        <w:rPr>
          <w:rFonts w:ascii="Arial" w:hAnsi="Arial" w:cs="Arial"/>
          <w:sz w:val="24"/>
        </w:rPr>
      </w:pPr>
    </w:p>
    <w:p w14:paraId="3735338B" w14:textId="32A1C39D" w:rsidR="00BC3609" w:rsidRDefault="00B03922" w:rsidP="00CC6874">
      <w:pPr>
        <w:spacing w:after="60"/>
        <w:rPr>
          <w:rFonts w:ascii="Arial" w:hAnsi="Arial" w:cs="Arial"/>
          <w:sz w:val="24"/>
        </w:rPr>
      </w:pPr>
      <w:r w:rsidRPr="00B03922">
        <w:rPr>
          <w:rFonts w:ascii="Arial" w:hAnsi="Arial" w:cs="Arial"/>
          <w:b/>
          <w:bCs/>
          <w:sz w:val="24"/>
        </w:rPr>
        <w:t>MARCAÇÃO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88"/>
        <w:gridCol w:w="1456"/>
        <w:gridCol w:w="1458"/>
        <w:gridCol w:w="711"/>
        <w:gridCol w:w="2411"/>
        <w:gridCol w:w="2846"/>
      </w:tblGrid>
      <w:tr w:rsidR="00BC3609" w14:paraId="39C8614D" w14:textId="77777777" w:rsidTr="00BC3609">
        <w:trPr>
          <w:trHeight w:val="397"/>
        </w:trPr>
        <w:tc>
          <w:tcPr>
            <w:tcW w:w="5000" w:type="pct"/>
            <w:gridSpan w:val="6"/>
            <w:vAlign w:val="center"/>
          </w:tcPr>
          <w:p w14:paraId="31BCF9D0" w14:textId="77777777" w:rsidR="00BC3609" w:rsidRDefault="00BC3609" w:rsidP="004B33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de exercício:</w:t>
            </w:r>
          </w:p>
        </w:tc>
      </w:tr>
      <w:tr w:rsidR="00BC3609" w14:paraId="6E27977C" w14:textId="77777777" w:rsidTr="00BC3609">
        <w:trPr>
          <w:trHeight w:val="397"/>
        </w:trPr>
        <w:tc>
          <w:tcPr>
            <w:tcW w:w="590" w:type="pct"/>
            <w:vAlign w:val="center"/>
          </w:tcPr>
          <w:p w14:paraId="57499E6A" w14:textId="77777777" w:rsidR="00BC3609" w:rsidRDefault="00BC3609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Períodos</w:t>
            </w:r>
          </w:p>
        </w:tc>
        <w:tc>
          <w:tcPr>
            <w:tcW w:w="723" w:type="pct"/>
            <w:vAlign w:val="center"/>
          </w:tcPr>
          <w:p w14:paraId="3E4F2160" w14:textId="77777777" w:rsidR="00BC3609" w:rsidRDefault="00BC3609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Início</w:t>
            </w:r>
          </w:p>
        </w:tc>
        <w:tc>
          <w:tcPr>
            <w:tcW w:w="724" w:type="pct"/>
            <w:vAlign w:val="center"/>
          </w:tcPr>
          <w:p w14:paraId="7CC023AF" w14:textId="77777777" w:rsidR="00BC3609" w:rsidRDefault="00BC3609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</w:t>
            </w:r>
          </w:p>
        </w:tc>
        <w:tc>
          <w:tcPr>
            <w:tcW w:w="353" w:type="pct"/>
            <w:vAlign w:val="center"/>
          </w:tcPr>
          <w:p w14:paraId="7225D92C" w14:textId="77777777" w:rsidR="00BC3609" w:rsidRDefault="00BC3609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Dias</w:t>
            </w:r>
          </w:p>
        </w:tc>
        <w:tc>
          <w:tcPr>
            <w:tcW w:w="1197" w:type="pct"/>
            <w:vAlign w:val="center"/>
          </w:tcPr>
          <w:p w14:paraId="31095CB4" w14:textId="77777777" w:rsidR="00BC3609" w:rsidRDefault="00BC3609" w:rsidP="004B33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Adiantamento de salário (Sim ou Não)</w:t>
            </w:r>
          </w:p>
        </w:tc>
        <w:tc>
          <w:tcPr>
            <w:tcW w:w="1413" w:type="pct"/>
            <w:vAlign w:val="center"/>
          </w:tcPr>
          <w:p w14:paraId="4F3638A3" w14:textId="4DD4B494" w:rsidR="00BC3609" w:rsidRDefault="00BC3609" w:rsidP="004B33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Adiantamento de 13º salário</w:t>
            </w: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</w:rPr>
              <w:t xml:space="preserve"> (Sim ou Não)</w:t>
            </w:r>
          </w:p>
        </w:tc>
      </w:tr>
      <w:tr w:rsidR="00BC3609" w14:paraId="528E691B" w14:textId="77777777" w:rsidTr="00BC3609">
        <w:trPr>
          <w:trHeight w:val="397"/>
        </w:trPr>
        <w:tc>
          <w:tcPr>
            <w:tcW w:w="590" w:type="pct"/>
            <w:vAlign w:val="center"/>
          </w:tcPr>
          <w:p w14:paraId="7FEB5AD1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23" w:type="pct"/>
            <w:vAlign w:val="center"/>
          </w:tcPr>
          <w:p w14:paraId="0307FDFD" w14:textId="467AA9BE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     /</w:t>
            </w:r>
          </w:p>
        </w:tc>
        <w:tc>
          <w:tcPr>
            <w:tcW w:w="724" w:type="pct"/>
            <w:vAlign w:val="center"/>
          </w:tcPr>
          <w:p w14:paraId="64A78256" w14:textId="7E0052B6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     /</w:t>
            </w:r>
          </w:p>
        </w:tc>
        <w:tc>
          <w:tcPr>
            <w:tcW w:w="353" w:type="pct"/>
            <w:vAlign w:val="center"/>
          </w:tcPr>
          <w:p w14:paraId="09401CA0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7B96E882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vAlign w:val="center"/>
          </w:tcPr>
          <w:p w14:paraId="6762C0E1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3609" w14:paraId="1A03A467" w14:textId="77777777" w:rsidTr="00BC3609">
        <w:trPr>
          <w:trHeight w:val="397"/>
        </w:trPr>
        <w:tc>
          <w:tcPr>
            <w:tcW w:w="590" w:type="pct"/>
            <w:vAlign w:val="center"/>
          </w:tcPr>
          <w:p w14:paraId="3C6303D4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23" w:type="pct"/>
            <w:vAlign w:val="center"/>
          </w:tcPr>
          <w:p w14:paraId="3D96BFBF" w14:textId="478D8F3A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     /</w:t>
            </w:r>
          </w:p>
        </w:tc>
        <w:tc>
          <w:tcPr>
            <w:tcW w:w="724" w:type="pct"/>
            <w:vAlign w:val="center"/>
          </w:tcPr>
          <w:p w14:paraId="5B46D328" w14:textId="6D71FE69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     /</w:t>
            </w:r>
          </w:p>
        </w:tc>
        <w:tc>
          <w:tcPr>
            <w:tcW w:w="353" w:type="pct"/>
            <w:vAlign w:val="center"/>
          </w:tcPr>
          <w:p w14:paraId="471F9E64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230C3BA5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vAlign w:val="center"/>
          </w:tcPr>
          <w:p w14:paraId="2758F033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3609" w14:paraId="5CE7A658" w14:textId="77777777" w:rsidTr="00BC3609">
        <w:trPr>
          <w:trHeight w:val="397"/>
        </w:trPr>
        <w:tc>
          <w:tcPr>
            <w:tcW w:w="590" w:type="pct"/>
            <w:vAlign w:val="center"/>
          </w:tcPr>
          <w:p w14:paraId="18C6CF06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23" w:type="pct"/>
            <w:vAlign w:val="center"/>
          </w:tcPr>
          <w:p w14:paraId="1E00D739" w14:textId="1CBC8AB9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     /</w:t>
            </w:r>
          </w:p>
        </w:tc>
        <w:tc>
          <w:tcPr>
            <w:tcW w:w="724" w:type="pct"/>
            <w:vAlign w:val="center"/>
          </w:tcPr>
          <w:p w14:paraId="214D6878" w14:textId="4939EA5F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     /</w:t>
            </w:r>
          </w:p>
        </w:tc>
        <w:tc>
          <w:tcPr>
            <w:tcW w:w="353" w:type="pct"/>
            <w:vAlign w:val="center"/>
          </w:tcPr>
          <w:p w14:paraId="31AD975D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6B94A778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vAlign w:val="center"/>
          </w:tcPr>
          <w:p w14:paraId="40E99AE2" w14:textId="77777777" w:rsidR="00BC3609" w:rsidRDefault="00BC3609" w:rsidP="00BC3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3609" w14:paraId="2042B99C" w14:textId="77777777" w:rsidTr="00CC6874">
        <w:trPr>
          <w:trHeight w:val="1020"/>
        </w:trPr>
        <w:tc>
          <w:tcPr>
            <w:tcW w:w="5000" w:type="pct"/>
            <w:gridSpan w:val="6"/>
          </w:tcPr>
          <w:p w14:paraId="3F4DA1BE" w14:textId="7F3A56B9" w:rsidR="00BC3609" w:rsidRDefault="00BC3609" w:rsidP="00CC68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(em caso de marcação durante o período letivo):</w:t>
            </w:r>
            <w:bookmarkStart w:id="0" w:name="_heading=h.gjdgxs" w:colFirst="0" w:colLast="0"/>
            <w:bookmarkEnd w:id="0"/>
          </w:p>
        </w:tc>
      </w:tr>
    </w:tbl>
    <w:p w14:paraId="4F662F6A" w14:textId="7CD5B172" w:rsidR="00B03922" w:rsidRDefault="00B03922" w:rsidP="00B039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O adiantamento de 13º salário </w:t>
      </w:r>
      <w:r w:rsidR="00FA2B90">
        <w:rPr>
          <w:rFonts w:ascii="Arial" w:eastAsia="Arial" w:hAnsi="Arial" w:cs="Arial"/>
        </w:rPr>
        <w:t>é válido</w:t>
      </w:r>
      <w:r>
        <w:rPr>
          <w:rFonts w:ascii="Arial" w:eastAsia="Arial" w:hAnsi="Arial" w:cs="Arial"/>
        </w:rPr>
        <w:t xml:space="preserve"> somente </w:t>
      </w:r>
      <w:r w:rsidR="00FA2B90">
        <w:rPr>
          <w:rFonts w:ascii="Arial" w:eastAsia="Arial" w:hAnsi="Arial" w:cs="Arial"/>
        </w:rPr>
        <w:t>par</w:t>
      </w:r>
      <w:r>
        <w:rPr>
          <w:rFonts w:ascii="Arial" w:eastAsia="Arial" w:hAnsi="Arial" w:cs="Arial"/>
        </w:rPr>
        <w:t>a férias com início de janeiro a maio</w:t>
      </w:r>
      <w:r>
        <w:rPr>
          <w:rFonts w:ascii="Arial" w:eastAsia="Arial" w:hAnsi="Arial" w:cs="Arial"/>
        </w:rPr>
        <w:t>.</w:t>
      </w:r>
    </w:p>
    <w:p w14:paraId="1FFB13EB" w14:textId="7E37F4C3" w:rsidR="00BC3609" w:rsidRDefault="00BC3609" w:rsidP="004676C1">
      <w:pPr>
        <w:rPr>
          <w:rFonts w:ascii="Arial" w:hAnsi="Arial" w:cs="Arial"/>
          <w:sz w:val="24"/>
        </w:rPr>
      </w:pPr>
    </w:p>
    <w:p w14:paraId="0BFADB55" w14:textId="0EAD8A5D" w:rsidR="00BC3609" w:rsidRPr="00CC6874" w:rsidRDefault="00CC6874" w:rsidP="00CC6874">
      <w:pPr>
        <w:spacing w:after="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CANCELAMENTO E </w:t>
      </w:r>
      <w:r w:rsidR="00B03922" w:rsidRPr="00CC6874">
        <w:rPr>
          <w:rFonts w:ascii="Arial" w:hAnsi="Arial" w:cs="Arial"/>
          <w:b/>
          <w:bCs/>
          <w:sz w:val="24"/>
        </w:rPr>
        <w:t>REMARCAÇÃO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6"/>
        <w:gridCol w:w="3712"/>
        <w:gridCol w:w="2252"/>
      </w:tblGrid>
      <w:tr w:rsidR="00BC3609" w14:paraId="32A5586A" w14:textId="77777777" w:rsidTr="00BC3609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1772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Ano de exercício:</w:t>
            </w:r>
          </w:p>
        </w:tc>
      </w:tr>
      <w:tr w:rsidR="00BC3609" w14:paraId="5F851581" w14:textId="77777777" w:rsidTr="00FA2B90">
        <w:trPr>
          <w:trHeight w:val="397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B8D9" w14:textId="77777777" w:rsidR="00BC3609" w:rsidRDefault="00BC3609" w:rsidP="00BC360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043F" w14:textId="77777777" w:rsidR="00BC3609" w:rsidRDefault="00BC3609" w:rsidP="00BC360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AD32" w14:textId="7B482C7A" w:rsidR="00BC3609" w:rsidRDefault="00BC3609" w:rsidP="00BC360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úmero</w:t>
            </w:r>
            <w:r>
              <w:rPr>
                <w:rFonts w:ascii="Arial" w:hAnsi="Arial" w:cs="Arial"/>
                <w:sz w:val="24"/>
                <w:szCs w:val="24"/>
              </w:rPr>
              <w:t xml:space="preserve"> de dias</w:t>
            </w:r>
          </w:p>
        </w:tc>
      </w:tr>
      <w:tr w:rsidR="00BC3609" w14:paraId="6AD3F717" w14:textId="77777777" w:rsidTr="00FA2B90">
        <w:trPr>
          <w:trHeight w:val="397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D480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Cancelamento de: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5CA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FE34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3609" w14:paraId="0B996825" w14:textId="77777777" w:rsidTr="00FA2B90">
        <w:trPr>
          <w:trHeight w:val="397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2444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Remarcação para: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8BC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7A94" w14:textId="77777777" w:rsidR="00BC3609" w:rsidRDefault="00BC3609" w:rsidP="004B330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3609" w14:paraId="74BC2C78" w14:textId="77777777" w:rsidTr="00CC6874">
        <w:trPr>
          <w:trHeight w:val="9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7F9" w14:textId="77777777" w:rsidR="00BC3609" w:rsidRDefault="00BC3609" w:rsidP="00BC3609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105257973"/>
            <w:r>
              <w:rPr>
                <w:rFonts w:ascii="Arial" w:eastAsia="Arial" w:hAnsi="Arial" w:cs="Arial"/>
                <w:sz w:val="24"/>
                <w:szCs w:val="24"/>
              </w:rPr>
              <w:t>Motivo do cancelamento/remarcação das férias:</w:t>
            </w:r>
          </w:p>
          <w:p w14:paraId="4BAA0FDE" w14:textId="77777777" w:rsidR="00BC3609" w:rsidRDefault="00BC3609" w:rsidP="00BC36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Interesse pessoal</w:t>
            </w:r>
          </w:p>
          <w:p w14:paraId="2E2FA43B" w14:textId="4C7465EF" w:rsidR="00BC3609" w:rsidRDefault="00BC3609" w:rsidP="00BC360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Afastamento com solicitação de diárias e/ou passagens.</w:t>
            </w:r>
            <w:bookmarkEnd w:id="1"/>
          </w:p>
        </w:tc>
      </w:tr>
      <w:tr w:rsidR="00BC3609" w14:paraId="7AE095FA" w14:textId="77777777" w:rsidTr="00CC6874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6E2D" w14:textId="7C1DFBE7" w:rsidR="00CC6874" w:rsidRDefault="00BC3609" w:rsidP="00CC687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(em caso de marcação durante o período letivo):</w:t>
            </w:r>
          </w:p>
        </w:tc>
      </w:tr>
    </w:tbl>
    <w:p w14:paraId="50B6D961" w14:textId="6B7D0CC3" w:rsidR="00BC3609" w:rsidRDefault="00BC3609" w:rsidP="004676C1">
      <w:pPr>
        <w:rPr>
          <w:rFonts w:ascii="Arial" w:hAnsi="Arial" w:cs="Arial"/>
          <w:sz w:val="24"/>
        </w:rPr>
      </w:pPr>
    </w:p>
    <w:p w14:paraId="7BE2E898" w14:textId="77777777" w:rsidR="00CC6874" w:rsidRDefault="00CC6874" w:rsidP="004676C1">
      <w:pPr>
        <w:rPr>
          <w:rFonts w:ascii="Arial" w:hAnsi="Arial" w:cs="Arial"/>
          <w:sz w:val="24"/>
        </w:rPr>
      </w:pPr>
    </w:p>
    <w:p w14:paraId="3492FA2B" w14:textId="77777777" w:rsidR="00B03922" w:rsidRDefault="00B03922" w:rsidP="00B03922">
      <w:pPr>
        <w:tabs>
          <w:tab w:val="left" w:pos="1293"/>
          <w:tab w:val="left" w:pos="3561"/>
          <w:tab w:val="left" w:pos="625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</w:t>
      </w:r>
    </w:p>
    <w:p w14:paraId="05940EB4" w14:textId="77777777" w:rsidR="00B03922" w:rsidRDefault="00B03922" w:rsidP="00B03922">
      <w:pPr>
        <w:tabs>
          <w:tab w:val="left" w:pos="1293"/>
          <w:tab w:val="left" w:pos="3561"/>
          <w:tab w:val="left" w:pos="625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solicitante</w:t>
      </w:r>
    </w:p>
    <w:p w14:paraId="28F6D555" w14:textId="77777777" w:rsidR="00CC6874" w:rsidRDefault="00CC6874" w:rsidP="00B03922">
      <w:pPr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99"/>
        <w:gridCol w:w="4971"/>
      </w:tblGrid>
      <w:tr w:rsidR="00B03922" w14:paraId="6D8221E5" w14:textId="77777777" w:rsidTr="00CC6874">
        <w:trPr>
          <w:trHeight w:val="1134"/>
        </w:trPr>
        <w:tc>
          <w:tcPr>
            <w:tcW w:w="2532" w:type="pct"/>
          </w:tcPr>
          <w:p w14:paraId="466C91E3" w14:textId="77777777" w:rsidR="00B03922" w:rsidRDefault="00B03922" w:rsidP="004B33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acordo da chefia imediata:</w:t>
            </w:r>
          </w:p>
          <w:p w14:paraId="4E2580E3" w14:textId="77777777" w:rsidR="00B03922" w:rsidRDefault="00B03922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CE72FD" w14:textId="77777777" w:rsidR="00B03922" w:rsidRDefault="00B03922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9857F0" w14:textId="65DF04B3" w:rsidR="00B03922" w:rsidRDefault="00B03922" w:rsidP="00CC687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Chefe do setor</w:t>
            </w:r>
          </w:p>
        </w:tc>
        <w:tc>
          <w:tcPr>
            <w:tcW w:w="2468" w:type="pct"/>
          </w:tcPr>
          <w:p w14:paraId="4F727B29" w14:textId="77777777" w:rsidR="00B03922" w:rsidRDefault="00B03922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EBC017" w14:textId="77777777" w:rsidR="00B03922" w:rsidRDefault="00B03922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351748" w14:textId="77777777" w:rsidR="00B03922" w:rsidRDefault="00B03922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CB18C5" w14:textId="77777777" w:rsidR="00B03922" w:rsidRDefault="00B03922" w:rsidP="004B330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E4E04CF" w14:textId="77777777" w:rsidR="00B03922" w:rsidRDefault="00B03922" w:rsidP="00CC6874">
      <w:pPr>
        <w:rPr>
          <w:rFonts w:ascii="Arial" w:hAnsi="Arial" w:cs="Arial"/>
          <w:sz w:val="24"/>
        </w:rPr>
      </w:pPr>
    </w:p>
    <w:sectPr w:rsidR="00B03922" w:rsidSect="009D6110">
      <w:headerReference w:type="default" r:id="rId7"/>
      <w:pgSz w:w="11906" w:h="16838"/>
      <w:pgMar w:top="2645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AB5F" w14:textId="77777777" w:rsidR="0061547C" w:rsidRDefault="0061547C">
      <w:r>
        <w:separator/>
      </w:r>
    </w:p>
  </w:endnote>
  <w:endnote w:type="continuationSeparator" w:id="0">
    <w:p w14:paraId="36FFB7C6" w14:textId="77777777" w:rsidR="0061547C" w:rsidRDefault="0061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EFF3" w14:textId="77777777" w:rsidR="0061547C" w:rsidRDefault="0061547C">
      <w:r>
        <w:separator/>
      </w:r>
    </w:p>
  </w:footnote>
  <w:footnote w:type="continuationSeparator" w:id="0">
    <w:p w14:paraId="6E9D3997" w14:textId="77777777" w:rsidR="0061547C" w:rsidRDefault="0061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892C" w14:textId="77777777" w:rsidR="00EC6292" w:rsidRDefault="00872FB5" w:rsidP="009D6110">
    <w:pPr>
      <w:pStyle w:val="Cabealho"/>
      <w:ind w:hanging="36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1923A2F" wp14:editId="6FE3A633">
          <wp:simplePos x="0" y="0"/>
          <wp:positionH relativeFrom="column">
            <wp:posOffset>4076700</wp:posOffset>
          </wp:positionH>
          <wp:positionV relativeFrom="paragraph">
            <wp:posOffset>121920</wp:posOffset>
          </wp:positionV>
          <wp:extent cx="2404745" cy="92646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8C8208" wp14:editId="5F6534C3">
              <wp:simplePos x="0" y="0"/>
              <wp:positionH relativeFrom="column">
                <wp:posOffset>1257300</wp:posOffset>
              </wp:positionH>
              <wp:positionV relativeFrom="paragraph">
                <wp:posOffset>86995</wp:posOffset>
              </wp:positionV>
              <wp:extent cx="2628900" cy="1005840"/>
              <wp:effectExtent l="0" t="127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EA4AA" w14:textId="77777777" w:rsidR="00EC6292" w:rsidRDefault="00EC6292" w:rsidP="009D6110">
                          <w:pPr>
                            <w:pStyle w:val="Cabealho"/>
                            <w:rPr>
                              <w:rFonts w:ascii="ZapfHumnst BT" w:hAnsi="ZapfHumnst BT"/>
                              <w:sz w:val="16"/>
                            </w:rPr>
                          </w:pPr>
                        </w:p>
                        <w:p w14:paraId="2A100113" w14:textId="77777777" w:rsidR="00EC6292" w:rsidRPr="009D6110" w:rsidRDefault="00EC6292" w:rsidP="009D6110">
                          <w:pPr>
                            <w:pStyle w:val="Cabealho"/>
                            <w:rPr>
                              <w:rFonts w:ascii="ZapfHumnst BT" w:hAnsi="ZapfHumnst BT"/>
                            </w:rPr>
                          </w:pPr>
                          <w:r w:rsidRPr="009D6110"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14:paraId="4305FE5C" w14:textId="77777777" w:rsidR="00EC6292" w:rsidRPr="009D6110" w:rsidRDefault="00EC6292" w:rsidP="009D6110">
                          <w:pPr>
                            <w:pStyle w:val="Cabealho"/>
                            <w:rPr>
                              <w:rFonts w:ascii="ZapfHumnst BT" w:hAnsi="ZapfHumnst BT"/>
                            </w:rPr>
                          </w:pPr>
                          <w:r w:rsidRPr="009D6110"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14:paraId="57FBDBB3" w14:textId="77777777" w:rsidR="00EC6292" w:rsidRPr="009D6110" w:rsidRDefault="00EC6292" w:rsidP="009D6110">
                          <w:pPr>
                            <w:pStyle w:val="Cabealho"/>
                            <w:rPr>
                              <w:rFonts w:ascii="ZapfHumnst BT" w:hAnsi="ZapfHumnst BT"/>
                            </w:rPr>
                          </w:pPr>
                          <w:r w:rsidRPr="009D6110">
                            <w:rPr>
                              <w:rFonts w:ascii="ZapfHumnst BT" w:hAnsi="ZapfHumnst BT"/>
                            </w:rPr>
                            <w:t>Centro de Ciências Naturais e Exatas</w:t>
                          </w:r>
                        </w:p>
                        <w:p w14:paraId="46094B45" w14:textId="61DFAA59" w:rsidR="00EC6292" w:rsidRDefault="00BC3609" w:rsidP="009D6110">
                          <w:pPr>
                            <w:pStyle w:val="Ttulo6"/>
                            <w:rPr>
                              <w:sz w:val="16"/>
                            </w:rPr>
                          </w:pPr>
                          <w:r>
                            <w:rPr>
                              <w:sz w:val="20"/>
                            </w:rPr>
                            <w:t>Secretaria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C82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pt;margin-top:6.85pt;width:207pt;height:7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" stroked="f">
              <v:textbox>
                <w:txbxContent>
                  <w:p w14:paraId="7E4EA4AA" w14:textId="77777777" w:rsidR="00EC6292" w:rsidRDefault="00EC6292" w:rsidP="009D6110">
                    <w:pPr>
                      <w:pStyle w:val="Cabealho"/>
                      <w:rPr>
                        <w:rFonts w:ascii="ZapfHumnst BT" w:hAnsi="ZapfHumnst BT"/>
                        <w:sz w:val="16"/>
                      </w:rPr>
                    </w:pPr>
                  </w:p>
                  <w:p w14:paraId="2A100113" w14:textId="77777777" w:rsidR="00EC6292" w:rsidRPr="009D6110" w:rsidRDefault="00EC6292" w:rsidP="009D6110">
                    <w:pPr>
                      <w:pStyle w:val="Cabealho"/>
                      <w:rPr>
                        <w:rFonts w:ascii="ZapfHumnst BT" w:hAnsi="ZapfHumnst BT"/>
                      </w:rPr>
                    </w:pPr>
                    <w:r w:rsidRPr="009D6110"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14:paraId="4305FE5C" w14:textId="77777777" w:rsidR="00EC6292" w:rsidRPr="009D6110" w:rsidRDefault="00EC6292" w:rsidP="009D6110">
                    <w:pPr>
                      <w:pStyle w:val="Cabealho"/>
                      <w:rPr>
                        <w:rFonts w:ascii="ZapfHumnst BT" w:hAnsi="ZapfHumnst BT"/>
                      </w:rPr>
                    </w:pPr>
                    <w:r w:rsidRPr="009D6110"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14:paraId="57FBDBB3" w14:textId="77777777" w:rsidR="00EC6292" w:rsidRPr="009D6110" w:rsidRDefault="00EC6292" w:rsidP="009D6110">
                    <w:pPr>
                      <w:pStyle w:val="Cabealho"/>
                      <w:rPr>
                        <w:rFonts w:ascii="ZapfHumnst BT" w:hAnsi="ZapfHumnst BT"/>
                      </w:rPr>
                    </w:pPr>
                    <w:r w:rsidRPr="009D6110">
                      <w:rPr>
                        <w:rFonts w:ascii="ZapfHumnst BT" w:hAnsi="ZapfHumnst BT"/>
                      </w:rPr>
                      <w:t>Centro de Ciências Naturais e Exatas</w:t>
                    </w:r>
                  </w:p>
                  <w:p w14:paraId="46094B45" w14:textId="61DFAA59" w:rsidR="00EC6292" w:rsidRDefault="00BC3609" w:rsidP="009D6110">
                    <w:pPr>
                      <w:pStyle w:val="Ttulo6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>Secretaria Administrativa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8A5FE19" wp14:editId="2311D615">
          <wp:simplePos x="0" y="0"/>
          <wp:positionH relativeFrom="column">
            <wp:posOffset>0</wp:posOffset>
          </wp:positionH>
          <wp:positionV relativeFrom="paragraph">
            <wp:posOffset>86995</wp:posOffset>
          </wp:positionV>
          <wp:extent cx="1080135" cy="1080135"/>
          <wp:effectExtent l="0" t="0" r="0" b="0"/>
          <wp:wrapTopAndBottom/>
          <wp:docPr id="2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36E93"/>
    <w:multiLevelType w:val="hybridMultilevel"/>
    <w:tmpl w:val="808E447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3410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AF"/>
    <w:rsid w:val="000139C6"/>
    <w:rsid w:val="00030CA0"/>
    <w:rsid w:val="000429C1"/>
    <w:rsid w:val="00044656"/>
    <w:rsid w:val="00044AB3"/>
    <w:rsid w:val="00047B44"/>
    <w:rsid w:val="000552C3"/>
    <w:rsid w:val="00055836"/>
    <w:rsid w:val="000C09DE"/>
    <w:rsid w:val="000D2AD2"/>
    <w:rsid w:val="000D63D5"/>
    <w:rsid w:val="00104256"/>
    <w:rsid w:val="00106883"/>
    <w:rsid w:val="001361AF"/>
    <w:rsid w:val="0013734B"/>
    <w:rsid w:val="00172874"/>
    <w:rsid w:val="00184AAF"/>
    <w:rsid w:val="001877D5"/>
    <w:rsid w:val="001A70FC"/>
    <w:rsid w:val="001B3591"/>
    <w:rsid w:val="001B6141"/>
    <w:rsid w:val="001C7143"/>
    <w:rsid w:val="001D2A14"/>
    <w:rsid w:val="001D2DC2"/>
    <w:rsid w:val="001D6EDD"/>
    <w:rsid w:val="0020206C"/>
    <w:rsid w:val="00205FED"/>
    <w:rsid w:val="00246F85"/>
    <w:rsid w:val="00264DCD"/>
    <w:rsid w:val="00273BC1"/>
    <w:rsid w:val="002A5B5B"/>
    <w:rsid w:val="002B7F62"/>
    <w:rsid w:val="002C06B3"/>
    <w:rsid w:val="002F60BD"/>
    <w:rsid w:val="00306CF3"/>
    <w:rsid w:val="003120F2"/>
    <w:rsid w:val="00362F72"/>
    <w:rsid w:val="00365296"/>
    <w:rsid w:val="0038594F"/>
    <w:rsid w:val="003A1803"/>
    <w:rsid w:val="003A6433"/>
    <w:rsid w:val="003B048A"/>
    <w:rsid w:val="003C4963"/>
    <w:rsid w:val="003D4F0F"/>
    <w:rsid w:val="003D5184"/>
    <w:rsid w:val="003D7410"/>
    <w:rsid w:val="003F12FB"/>
    <w:rsid w:val="003F1492"/>
    <w:rsid w:val="00407DCE"/>
    <w:rsid w:val="00430BB5"/>
    <w:rsid w:val="0043676B"/>
    <w:rsid w:val="00456180"/>
    <w:rsid w:val="004676C1"/>
    <w:rsid w:val="00470359"/>
    <w:rsid w:val="004777E4"/>
    <w:rsid w:val="00487970"/>
    <w:rsid w:val="004915C3"/>
    <w:rsid w:val="004A6C34"/>
    <w:rsid w:val="004B0466"/>
    <w:rsid w:val="004C73D1"/>
    <w:rsid w:val="004D78F4"/>
    <w:rsid w:val="004F628E"/>
    <w:rsid w:val="00510B2A"/>
    <w:rsid w:val="005136F4"/>
    <w:rsid w:val="00517436"/>
    <w:rsid w:val="005222B3"/>
    <w:rsid w:val="00525F82"/>
    <w:rsid w:val="005266DF"/>
    <w:rsid w:val="005435C3"/>
    <w:rsid w:val="005A484A"/>
    <w:rsid w:val="005A61C0"/>
    <w:rsid w:val="005B49C6"/>
    <w:rsid w:val="005D1562"/>
    <w:rsid w:val="005D5C07"/>
    <w:rsid w:val="005F2A67"/>
    <w:rsid w:val="005F711D"/>
    <w:rsid w:val="0061547C"/>
    <w:rsid w:val="00617081"/>
    <w:rsid w:val="0062170A"/>
    <w:rsid w:val="00624146"/>
    <w:rsid w:val="006420AE"/>
    <w:rsid w:val="00651A9F"/>
    <w:rsid w:val="00651C1A"/>
    <w:rsid w:val="00657C79"/>
    <w:rsid w:val="00662E56"/>
    <w:rsid w:val="006670CF"/>
    <w:rsid w:val="00677F3C"/>
    <w:rsid w:val="00697862"/>
    <w:rsid w:val="006A2DF3"/>
    <w:rsid w:val="006C49D8"/>
    <w:rsid w:val="006E6815"/>
    <w:rsid w:val="00706132"/>
    <w:rsid w:val="00715DAB"/>
    <w:rsid w:val="007306FA"/>
    <w:rsid w:val="00735191"/>
    <w:rsid w:val="00735255"/>
    <w:rsid w:val="0074349E"/>
    <w:rsid w:val="00762490"/>
    <w:rsid w:val="0078727E"/>
    <w:rsid w:val="007A45C5"/>
    <w:rsid w:val="007A4FDF"/>
    <w:rsid w:val="007D1DFD"/>
    <w:rsid w:val="007F6A71"/>
    <w:rsid w:val="007F6AB3"/>
    <w:rsid w:val="00803FA4"/>
    <w:rsid w:val="008358AD"/>
    <w:rsid w:val="008473D5"/>
    <w:rsid w:val="008618F7"/>
    <w:rsid w:val="00872FB5"/>
    <w:rsid w:val="00876BEF"/>
    <w:rsid w:val="008B5626"/>
    <w:rsid w:val="008B76E1"/>
    <w:rsid w:val="008C0B98"/>
    <w:rsid w:val="008C4F3F"/>
    <w:rsid w:val="008F5D8F"/>
    <w:rsid w:val="00902449"/>
    <w:rsid w:val="009304B2"/>
    <w:rsid w:val="00931032"/>
    <w:rsid w:val="00952583"/>
    <w:rsid w:val="00967C83"/>
    <w:rsid w:val="009C02CD"/>
    <w:rsid w:val="009D6110"/>
    <w:rsid w:val="009E2E62"/>
    <w:rsid w:val="009F2E57"/>
    <w:rsid w:val="00A04EE7"/>
    <w:rsid w:val="00A30004"/>
    <w:rsid w:val="00A341BA"/>
    <w:rsid w:val="00A52EF9"/>
    <w:rsid w:val="00A8051C"/>
    <w:rsid w:val="00A84F55"/>
    <w:rsid w:val="00A93B41"/>
    <w:rsid w:val="00A9418D"/>
    <w:rsid w:val="00A9744F"/>
    <w:rsid w:val="00AC2CE7"/>
    <w:rsid w:val="00AD000F"/>
    <w:rsid w:val="00B03922"/>
    <w:rsid w:val="00B430DD"/>
    <w:rsid w:val="00B4716C"/>
    <w:rsid w:val="00B551CB"/>
    <w:rsid w:val="00B55C12"/>
    <w:rsid w:val="00B63E15"/>
    <w:rsid w:val="00B710B7"/>
    <w:rsid w:val="00B776A0"/>
    <w:rsid w:val="00B851EF"/>
    <w:rsid w:val="00BA7F61"/>
    <w:rsid w:val="00BC3609"/>
    <w:rsid w:val="00BD042C"/>
    <w:rsid w:val="00BD244A"/>
    <w:rsid w:val="00BF584D"/>
    <w:rsid w:val="00C030FD"/>
    <w:rsid w:val="00C06962"/>
    <w:rsid w:val="00C1155A"/>
    <w:rsid w:val="00C12B60"/>
    <w:rsid w:val="00C241B3"/>
    <w:rsid w:val="00C3233A"/>
    <w:rsid w:val="00C43053"/>
    <w:rsid w:val="00C70720"/>
    <w:rsid w:val="00C74122"/>
    <w:rsid w:val="00C9653F"/>
    <w:rsid w:val="00CB12F3"/>
    <w:rsid w:val="00CC0832"/>
    <w:rsid w:val="00CC39A4"/>
    <w:rsid w:val="00CC6874"/>
    <w:rsid w:val="00CD0E0C"/>
    <w:rsid w:val="00CF1E72"/>
    <w:rsid w:val="00D0018B"/>
    <w:rsid w:val="00D03C86"/>
    <w:rsid w:val="00D0672D"/>
    <w:rsid w:val="00D22A51"/>
    <w:rsid w:val="00D2757C"/>
    <w:rsid w:val="00D35C4A"/>
    <w:rsid w:val="00D40EC9"/>
    <w:rsid w:val="00D4385B"/>
    <w:rsid w:val="00D838F1"/>
    <w:rsid w:val="00D950A7"/>
    <w:rsid w:val="00DA3BC7"/>
    <w:rsid w:val="00DB489C"/>
    <w:rsid w:val="00DC3B01"/>
    <w:rsid w:val="00DD1498"/>
    <w:rsid w:val="00DD6F60"/>
    <w:rsid w:val="00DE77E6"/>
    <w:rsid w:val="00E163E9"/>
    <w:rsid w:val="00E17196"/>
    <w:rsid w:val="00E377CC"/>
    <w:rsid w:val="00E70608"/>
    <w:rsid w:val="00E74BA2"/>
    <w:rsid w:val="00E844B2"/>
    <w:rsid w:val="00EC0AD9"/>
    <w:rsid w:val="00EC6292"/>
    <w:rsid w:val="00ED14EF"/>
    <w:rsid w:val="00F1435B"/>
    <w:rsid w:val="00F208D7"/>
    <w:rsid w:val="00F24C88"/>
    <w:rsid w:val="00F35C29"/>
    <w:rsid w:val="00F411BB"/>
    <w:rsid w:val="00F42C72"/>
    <w:rsid w:val="00F440C6"/>
    <w:rsid w:val="00F538C4"/>
    <w:rsid w:val="00F65715"/>
    <w:rsid w:val="00F659E5"/>
    <w:rsid w:val="00F851F6"/>
    <w:rsid w:val="00F85998"/>
    <w:rsid w:val="00F9624C"/>
    <w:rsid w:val="00FA1899"/>
    <w:rsid w:val="00FA2B90"/>
    <w:rsid w:val="00FC696B"/>
    <w:rsid w:val="00FC7E3B"/>
    <w:rsid w:val="00FE1B6B"/>
    <w:rsid w:val="00FF3E5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C2392"/>
  <w15:chartTrackingRefBased/>
  <w15:docId w15:val="{5127EDCE-28A1-4D74-91AD-2137546B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E56"/>
  </w:style>
  <w:style w:type="paragraph" w:styleId="Ttulo4">
    <w:name w:val="heading 4"/>
    <w:basedOn w:val="Normal"/>
    <w:next w:val="Normal"/>
    <w:qFormat/>
    <w:rsid w:val="00662E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9D6110"/>
    <w:pPr>
      <w:keepNext/>
      <w:outlineLvl w:val="5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4A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4AA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D78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A941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56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C360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subject/>
  <dc:creator>user</dc:creator>
  <cp:keywords/>
  <cp:lastModifiedBy>Henrique Faccin</cp:lastModifiedBy>
  <cp:revision>4</cp:revision>
  <cp:lastPrinted>2021-04-05T14:18:00Z</cp:lastPrinted>
  <dcterms:created xsi:type="dcterms:W3CDTF">2022-06-04T20:51:00Z</dcterms:created>
  <dcterms:modified xsi:type="dcterms:W3CDTF">2022-06-04T21:05:00Z</dcterms:modified>
</cp:coreProperties>
</file>