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8BE9" w14:textId="25733D25" w:rsidR="00C775CC" w:rsidRPr="007B0516" w:rsidRDefault="00572DDE" w:rsidP="009A4693">
      <w:pPr>
        <w:pStyle w:val="Standard"/>
        <w:rPr>
          <w:rFonts w:ascii="ZapfHumnst BT" w:hAnsi="ZapfHumnst BT"/>
          <w:sz w:val="20"/>
          <w:szCs w:val="20"/>
        </w:rPr>
      </w:pPr>
      <w:r w:rsidRPr="007B0516">
        <w:rPr>
          <w:rFonts w:ascii="ZapfHumnst BT" w:hAnsi="ZapfHumnst BT" w:cs="Arial"/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747D18AB" wp14:editId="55D1200C">
            <wp:simplePos x="0" y="0"/>
            <wp:positionH relativeFrom="margin">
              <wp:posOffset>4338955</wp:posOffset>
            </wp:positionH>
            <wp:positionV relativeFrom="paragraph">
              <wp:posOffset>525</wp:posOffset>
            </wp:positionV>
            <wp:extent cx="1778635" cy="685800"/>
            <wp:effectExtent l="0" t="0" r="0" b="0"/>
            <wp:wrapThrough wrapText="bothSides">
              <wp:wrapPolygon edited="0">
                <wp:start x="2545" y="1800"/>
                <wp:lineTo x="1388" y="5400"/>
                <wp:lineTo x="463" y="9000"/>
                <wp:lineTo x="694" y="13800"/>
                <wp:lineTo x="3239" y="20400"/>
                <wp:lineTo x="5321" y="20400"/>
                <wp:lineTo x="9254" y="19200"/>
                <wp:lineTo x="20590" y="14400"/>
                <wp:lineTo x="20821" y="5400"/>
                <wp:lineTo x="16888" y="3000"/>
                <wp:lineTo x="5552" y="1800"/>
                <wp:lineTo x="2545" y="1800"/>
              </wp:wrapPolygon>
            </wp:wrapThrough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516">
        <w:rPr>
          <w:rFonts w:ascii="ZapfHumnst BT" w:hAnsi="ZapfHumnst BT"/>
          <w:noProof/>
          <w:sz w:val="20"/>
          <w:szCs w:val="20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69927F59" wp14:editId="1B707BD9">
            <wp:simplePos x="0" y="0"/>
            <wp:positionH relativeFrom="margin">
              <wp:posOffset>635</wp:posOffset>
            </wp:positionH>
            <wp:positionV relativeFrom="page">
              <wp:posOffset>712884</wp:posOffset>
            </wp:positionV>
            <wp:extent cx="941070" cy="705485"/>
            <wp:effectExtent l="0" t="0" r="0" b="0"/>
            <wp:wrapThrough wrapText="bothSides">
              <wp:wrapPolygon edited="0">
                <wp:start x="0" y="0"/>
                <wp:lineTo x="0" y="20997"/>
                <wp:lineTo x="20988" y="20997"/>
                <wp:lineTo x="20988" y="0"/>
                <wp:lineTo x="0" y="0"/>
              </wp:wrapPolygon>
            </wp:wrapThrough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5CC" w:rsidRPr="007B0516">
        <w:rPr>
          <w:rFonts w:ascii="ZapfHumnst BT" w:hAnsi="ZapfHumnst BT"/>
          <w:sz w:val="20"/>
          <w:szCs w:val="20"/>
        </w:rPr>
        <w:t>Ministério da Educação</w:t>
      </w:r>
    </w:p>
    <w:p w14:paraId="2DB651CC" w14:textId="77777777" w:rsidR="00C775CC" w:rsidRPr="007B0516" w:rsidRDefault="00C775CC" w:rsidP="009A4693">
      <w:pPr>
        <w:pStyle w:val="Standard"/>
        <w:rPr>
          <w:rFonts w:ascii="ZapfHumnst BT" w:hAnsi="ZapfHumnst BT"/>
          <w:sz w:val="20"/>
          <w:szCs w:val="20"/>
        </w:rPr>
      </w:pPr>
      <w:r w:rsidRPr="007B0516">
        <w:rPr>
          <w:rFonts w:ascii="ZapfHumnst BT" w:hAnsi="ZapfHumnst BT"/>
          <w:sz w:val="20"/>
          <w:szCs w:val="20"/>
        </w:rPr>
        <w:t>Universidade Federal de Santa Maria</w:t>
      </w:r>
    </w:p>
    <w:p w14:paraId="466CC52B" w14:textId="77777777" w:rsidR="00C775CC" w:rsidRPr="007B0516" w:rsidRDefault="00C775CC" w:rsidP="009A4693">
      <w:pPr>
        <w:pStyle w:val="Standard"/>
        <w:rPr>
          <w:rFonts w:ascii="ZapfHumnst BT" w:hAnsi="ZapfHumnst BT"/>
          <w:sz w:val="20"/>
          <w:szCs w:val="20"/>
        </w:rPr>
      </w:pPr>
      <w:r>
        <w:rPr>
          <w:rFonts w:ascii="ZapfHumnst BT" w:hAnsi="ZapfHumnst BT"/>
          <w:sz w:val="20"/>
          <w:szCs w:val="20"/>
        </w:rPr>
        <w:t>Centro de Ciências Naturais e Exatas</w:t>
      </w:r>
    </w:p>
    <w:p w14:paraId="55D4D617" w14:textId="77777777" w:rsidR="00C775CC" w:rsidRPr="007B0516" w:rsidRDefault="00C775CC" w:rsidP="009A4693">
      <w:pPr>
        <w:pStyle w:val="Standard"/>
        <w:rPr>
          <w:rFonts w:ascii="ZapfHumnst BT" w:hAnsi="ZapfHumnst BT"/>
          <w:b/>
        </w:rPr>
      </w:pPr>
      <w:r>
        <w:rPr>
          <w:rFonts w:ascii="ZapfHumnst BT" w:hAnsi="ZapfHumnst BT"/>
          <w:b/>
          <w:sz w:val="20"/>
          <w:szCs w:val="20"/>
        </w:rPr>
        <w:t>Direção</w:t>
      </w:r>
    </w:p>
    <w:p w14:paraId="61261788" w14:textId="77777777" w:rsidR="00C775CC" w:rsidRPr="007B0516" w:rsidRDefault="00C775CC" w:rsidP="009A4693">
      <w:pPr>
        <w:pStyle w:val="Standard"/>
        <w:jc w:val="center"/>
        <w:rPr>
          <w:rFonts w:ascii="ZapfHumnst BT" w:hAnsi="ZapfHumnst BT"/>
        </w:rPr>
      </w:pPr>
    </w:p>
    <w:p w14:paraId="0D619AD2" w14:textId="77777777" w:rsidR="00C775CC" w:rsidRDefault="00C775CC" w:rsidP="00C775CC">
      <w:pPr>
        <w:pStyle w:val="Standard"/>
        <w:jc w:val="center"/>
        <w:rPr>
          <w:rFonts w:ascii="ZapfHumnst BT" w:hAnsi="ZapfHumnst BT"/>
        </w:rPr>
      </w:pPr>
    </w:p>
    <w:tbl>
      <w:tblPr>
        <w:tblStyle w:val="TableGrid"/>
        <w:tblW w:w="10238" w:type="dxa"/>
        <w:tblInd w:w="-107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17"/>
        <w:gridCol w:w="2247"/>
        <w:gridCol w:w="141"/>
        <w:gridCol w:w="5033"/>
      </w:tblGrid>
      <w:tr w:rsidR="007A3243" w14:paraId="7D6F9799" w14:textId="77777777">
        <w:trPr>
          <w:trHeight w:val="236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BAE012B" w14:textId="43D87F3A" w:rsidR="007A3243" w:rsidRDefault="00572DDE">
            <w:pPr>
              <w:spacing w:after="0"/>
              <w:ind w:left="5" w:firstLine="0"/>
              <w:jc w:val="center"/>
            </w:pPr>
            <w:r>
              <w:rPr>
                <w:b/>
                <w:sz w:val="22"/>
              </w:rPr>
              <w:t>SOLICITAÇÃO DE AJUDA DE CUSTO PARA</w:t>
            </w:r>
            <w:r w:rsidR="00AF0231">
              <w:rPr>
                <w:b/>
                <w:sz w:val="22"/>
              </w:rPr>
              <w:t xml:space="preserve"> PARTICIPAÇÃO EM</w:t>
            </w:r>
          </w:p>
        </w:tc>
      </w:tr>
      <w:tr w:rsidR="007A3243" w14:paraId="69ED70E6" w14:textId="77777777">
        <w:trPr>
          <w:trHeight w:val="236"/>
        </w:trPr>
        <w:tc>
          <w:tcPr>
            <w:tcW w:w="102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2A1828" w14:textId="54DE4EB1" w:rsidR="007A3243" w:rsidRDefault="00572DDE">
            <w:pPr>
              <w:spacing w:after="0"/>
              <w:ind w:left="6" w:firstLine="0"/>
              <w:jc w:val="center"/>
            </w:pPr>
            <w:r>
              <w:rPr>
                <w:b/>
                <w:sz w:val="22"/>
              </w:rPr>
              <w:t>ATIVIDADE DE CAPACITAÇÃO PROFISSIONAL</w:t>
            </w:r>
            <w:r w:rsidR="00AF0231">
              <w:rPr>
                <w:b/>
                <w:sz w:val="22"/>
              </w:rPr>
              <w:t xml:space="preserve"> EM EVENTOS NACIONAIS</w:t>
            </w:r>
          </w:p>
        </w:tc>
      </w:tr>
      <w:tr w:rsidR="007A3243" w14:paraId="0B4C5EC6" w14:textId="77777777" w:rsidTr="0034753D">
        <w:trPr>
          <w:trHeight w:val="510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1480" w14:textId="77777777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Nome do servidor:</w:t>
            </w:r>
          </w:p>
        </w:tc>
      </w:tr>
      <w:tr w:rsidR="007A3243" w14:paraId="5558C32E" w14:textId="77777777" w:rsidTr="00AF0231">
        <w:trPr>
          <w:trHeight w:val="510"/>
        </w:trPr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9777" w14:textId="7EB1552B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Matrícula S</w:t>
            </w:r>
            <w:r w:rsidR="00C775CC">
              <w:rPr>
                <w:sz w:val="22"/>
              </w:rPr>
              <w:t>IAPE</w:t>
            </w:r>
            <w:r>
              <w:rPr>
                <w:sz w:val="22"/>
              </w:rPr>
              <w:t>:</w:t>
            </w: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794A" w14:textId="77777777" w:rsidR="007A3243" w:rsidRDefault="00572DDE" w:rsidP="0034753D">
            <w:pPr>
              <w:spacing w:after="0"/>
              <w:ind w:left="3" w:firstLine="0"/>
            </w:pPr>
            <w:r>
              <w:rPr>
                <w:sz w:val="22"/>
              </w:rPr>
              <w:t>Cargo:</w:t>
            </w:r>
          </w:p>
        </w:tc>
      </w:tr>
      <w:tr w:rsidR="007A3243" w14:paraId="0770D2BE" w14:textId="77777777" w:rsidTr="00AF0231">
        <w:trPr>
          <w:trHeight w:val="510"/>
        </w:trPr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977F" w14:textId="77777777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Órgão de lotação:</w:t>
            </w: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D088" w14:textId="77777777" w:rsidR="007A3243" w:rsidRDefault="00572DDE" w:rsidP="0034753D">
            <w:pPr>
              <w:spacing w:after="0"/>
              <w:ind w:left="3" w:firstLine="0"/>
            </w:pPr>
            <w:r>
              <w:rPr>
                <w:sz w:val="22"/>
              </w:rPr>
              <w:t>Órgão de exercício:</w:t>
            </w:r>
          </w:p>
        </w:tc>
      </w:tr>
      <w:tr w:rsidR="007A3243" w14:paraId="65F40167" w14:textId="77777777" w:rsidTr="0034753D">
        <w:trPr>
          <w:trHeight w:val="510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74A1" w14:textId="77777777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Atividade exercida/função:</w:t>
            </w:r>
          </w:p>
        </w:tc>
      </w:tr>
      <w:tr w:rsidR="007A3243" w14:paraId="01CE84FA" w14:textId="77777777" w:rsidTr="00AF0231">
        <w:trPr>
          <w:trHeight w:val="510"/>
        </w:trPr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CE6C01B" w14:textId="3889E6BC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Está cursando</w:t>
            </w:r>
            <w:r w:rsidR="00C775CC">
              <w:rPr>
                <w:sz w:val="22"/>
              </w:rPr>
              <w:t xml:space="preserve"> pós-graduação: </w:t>
            </w:r>
            <w:proofErr w:type="gramStart"/>
            <w:r w:rsidR="00C775CC">
              <w:rPr>
                <w:sz w:val="22"/>
              </w:rPr>
              <w:t xml:space="preserve">(  </w:t>
            </w:r>
            <w:proofErr w:type="gramEnd"/>
            <w:r w:rsidR="00AF0231">
              <w:rPr>
                <w:sz w:val="22"/>
              </w:rPr>
              <w:t xml:space="preserve"> </w:t>
            </w:r>
            <w:r w:rsidR="00C775CC">
              <w:rPr>
                <w:sz w:val="22"/>
              </w:rPr>
              <w:t xml:space="preserve">) SIM </w:t>
            </w:r>
            <w:r w:rsidR="00AF0231">
              <w:rPr>
                <w:sz w:val="22"/>
              </w:rPr>
              <w:t xml:space="preserve">   </w:t>
            </w:r>
            <w:r w:rsidR="00C775CC">
              <w:rPr>
                <w:sz w:val="22"/>
              </w:rPr>
              <w:t>(</w:t>
            </w:r>
            <w:r w:rsidR="00AF0231">
              <w:rPr>
                <w:sz w:val="22"/>
              </w:rPr>
              <w:t xml:space="preserve"> </w:t>
            </w:r>
            <w:r w:rsidR="00C775CC">
              <w:rPr>
                <w:sz w:val="22"/>
              </w:rPr>
              <w:t xml:space="preserve">  ) NÃO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B64B709" w14:textId="1EDFB354" w:rsidR="007A3243" w:rsidRDefault="00572DDE" w:rsidP="0034753D">
            <w:pPr>
              <w:spacing w:after="0"/>
              <w:ind w:left="4" w:firstLine="0"/>
            </w:pPr>
            <w:r>
              <w:rPr>
                <w:sz w:val="22"/>
              </w:rPr>
              <w:t xml:space="preserve">Se sim, </w:t>
            </w:r>
            <w:r w:rsidR="00C775CC">
              <w:rPr>
                <w:sz w:val="22"/>
              </w:rPr>
              <w:t>qual</w:t>
            </w:r>
            <w:r>
              <w:rPr>
                <w:sz w:val="22"/>
              </w:rPr>
              <w:t xml:space="preserve"> curso:</w:t>
            </w:r>
          </w:p>
        </w:tc>
      </w:tr>
      <w:tr w:rsidR="007A3243" w14:paraId="3DA17B61" w14:textId="77777777" w:rsidTr="0034753D">
        <w:trPr>
          <w:trHeight w:val="510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6EF4" w14:textId="77777777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Forma de capacitação*:</w:t>
            </w:r>
          </w:p>
        </w:tc>
      </w:tr>
      <w:tr w:rsidR="007A3243" w14:paraId="65479B32" w14:textId="77777777" w:rsidTr="0034753D">
        <w:trPr>
          <w:trHeight w:val="510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11ED" w14:textId="6AC8AEA6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Nome do evento:</w:t>
            </w:r>
          </w:p>
        </w:tc>
      </w:tr>
      <w:tr w:rsidR="007A3243" w14:paraId="7F539595" w14:textId="77777777" w:rsidTr="0034753D">
        <w:trPr>
          <w:trHeight w:val="510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AECD" w14:textId="6937AA40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Entidade promotora:</w:t>
            </w:r>
          </w:p>
        </w:tc>
      </w:tr>
      <w:tr w:rsidR="007A3243" w14:paraId="0CF9DBC9" w14:textId="77777777" w:rsidTr="0034753D">
        <w:trPr>
          <w:trHeight w:val="510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6E4A" w14:textId="77777777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Local:</w:t>
            </w:r>
          </w:p>
        </w:tc>
      </w:tr>
      <w:tr w:rsidR="007A3243" w14:paraId="081346DD" w14:textId="77777777" w:rsidTr="00572DDE">
        <w:trPr>
          <w:trHeight w:val="73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A74D" w14:textId="77777777" w:rsidR="007A3243" w:rsidRDefault="00572DDE" w:rsidP="0034753D">
            <w:pPr>
              <w:spacing w:after="0"/>
              <w:ind w:left="2" w:firstLine="0"/>
              <w:rPr>
                <w:sz w:val="22"/>
              </w:rPr>
            </w:pPr>
            <w:r>
              <w:rPr>
                <w:sz w:val="22"/>
              </w:rPr>
              <w:t>Data de início do evento:</w:t>
            </w:r>
          </w:p>
          <w:p w14:paraId="68716BC2" w14:textId="605AF8DA" w:rsidR="0034753D" w:rsidRDefault="0034753D" w:rsidP="0034753D">
            <w:pPr>
              <w:spacing w:after="0"/>
              <w:ind w:left="2" w:firstLine="0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28F7" w14:textId="77777777" w:rsidR="007A3243" w:rsidRDefault="00572DDE" w:rsidP="0034753D">
            <w:pPr>
              <w:spacing w:after="0"/>
              <w:ind w:left="3" w:right="-307" w:firstLine="0"/>
              <w:rPr>
                <w:sz w:val="22"/>
              </w:rPr>
            </w:pPr>
            <w:r>
              <w:rPr>
                <w:sz w:val="22"/>
              </w:rPr>
              <w:t>Data de término do evento:</w:t>
            </w:r>
          </w:p>
          <w:p w14:paraId="623FE517" w14:textId="1664023A" w:rsidR="0034753D" w:rsidRDefault="0034753D" w:rsidP="0034753D">
            <w:pPr>
              <w:spacing w:after="0"/>
              <w:ind w:left="3" w:right="-307" w:firstLine="0"/>
            </w:pP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879C" w14:textId="53BB60D1" w:rsidR="007A3243" w:rsidRDefault="00572DDE" w:rsidP="0034753D">
            <w:pPr>
              <w:spacing w:after="0"/>
              <w:ind w:left="3" w:right="1247" w:firstLine="0"/>
            </w:pPr>
            <w:r>
              <w:rPr>
                <w:sz w:val="22"/>
              </w:rPr>
              <w:t xml:space="preserve">Carga </w:t>
            </w:r>
            <w:r w:rsidR="00C775CC">
              <w:rPr>
                <w:sz w:val="22"/>
              </w:rPr>
              <w:t>H</w:t>
            </w:r>
            <w:r>
              <w:rPr>
                <w:sz w:val="22"/>
              </w:rPr>
              <w:t xml:space="preserve">orária </w:t>
            </w:r>
            <w:r w:rsidR="00C775CC">
              <w:rPr>
                <w:sz w:val="22"/>
              </w:rPr>
              <w:t>(se for curso)</w:t>
            </w:r>
            <w:r>
              <w:rPr>
                <w:sz w:val="22"/>
              </w:rPr>
              <w:t>:</w:t>
            </w:r>
          </w:p>
        </w:tc>
      </w:tr>
      <w:tr w:rsidR="007A3243" w14:paraId="13F849C4" w14:textId="77777777" w:rsidTr="0034753D">
        <w:trPr>
          <w:trHeight w:val="510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41EF" w14:textId="77777777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Área temática:</w:t>
            </w:r>
          </w:p>
        </w:tc>
      </w:tr>
      <w:tr w:rsidR="007A3243" w14:paraId="2A36E84A" w14:textId="77777777" w:rsidTr="00A37238">
        <w:trPr>
          <w:trHeight w:val="1417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399" w14:textId="56778BDE" w:rsidR="007A3243" w:rsidRDefault="00572DDE" w:rsidP="0034753D">
            <w:pPr>
              <w:spacing w:after="0"/>
              <w:ind w:left="2" w:firstLine="0"/>
              <w:rPr>
                <w:sz w:val="22"/>
              </w:rPr>
            </w:pPr>
            <w:r>
              <w:rPr>
                <w:sz w:val="22"/>
              </w:rPr>
              <w:t>Justificativa para participação:</w:t>
            </w:r>
          </w:p>
          <w:p w14:paraId="433DB5C4" w14:textId="3172EC2E" w:rsidR="00A37238" w:rsidRDefault="00A37238" w:rsidP="0034753D">
            <w:pPr>
              <w:spacing w:after="0"/>
              <w:ind w:left="2" w:firstLine="0"/>
              <w:rPr>
                <w:sz w:val="22"/>
              </w:rPr>
            </w:pPr>
          </w:p>
          <w:p w14:paraId="20DB8198" w14:textId="200778BD" w:rsidR="00A37238" w:rsidRDefault="00A37238" w:rsidP="0034753D">
            <w:pPr>
              <w:spacing w:after="0"/>
              <w:ind w:left="2" w:firstLine="0"/>
              <w:rPr>
                <w:sz w:val="22"/>
              </w:rPr>
            </w:pPr>
          </w:p>
          <w:p w14:paraId="59AFC04D" w14:textId="77777777" w:rsidR="00A37238" w:rsidRDefault="00A37238" w:rsidP="0034753D">
            <w:pPr>
              <w:spacing w:after="0"/>
              <w:ind w:left="2" w:firstLine="0"/>
              <w:rPr>
                <w:sz w:val="22"/>
              </w:rPr>
            </w:pPr>
          </w:p>
          <w:p w14:paraId="373292CF" w14:textId="126CC086" w:rsidR="0034753D" w:rsidRDefault="0034753D" w:rsidP="0034753D">
            <w:pPr>
              <w:spacing w:after="0"/>
              <w:ind w:left="0" w:firstLine="0"/>
            </w:pPr>
          </w:p>
        </w:tc>
      </w:tr>
      <w:tr w:rsidR="007A3243" w14:paraId="46B3C4D2" w14:textId="77777777" w:rsidTr="0034753D">
        <w:trPr>
          <w:trHeight w:val="510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77A379A" w14:textId="13270078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 xml:space="preserve">Taxa de </w:t>
            </w:r>
            <w:r w:rsidR="00C775CC">
              <w:rPr>
                <w:sz w:val="22"/>
              </w:rPr>
              <w:t>i</w:t>
            </w:r>
            <w:r>
              <w:rPr>
                <w:sz w:val="22"/>
              </w:rPr>
              <w:t>nscrição será paga pelo</w:t>
            </w:r>
            <w:r w:rsidR="00C775CC">
              <w:rPr>
                <w:sz w:val="22"/>
              </w:rPr>
              <w:t>(a)</w:t>
            </w:r>
            <w:r>
              <w:rPr>
                <w:sz w:val="22"/>
              </w:rPr>
              <w:t>:</w:t>
            </w:r>
            <w:r w:rsidR="00C775CC">
              <w:rPr>
                <w:sz w:val="22"/>
              </w:rPr>
              <w:t xml:space="preserve"> </w:t>
            </w:r>
            <w:proofErr w:type="gramStart"/>
            <w:r w:rsidR="00C775CC">
              <w:rPr>
                <w:sz w:val="22"/>
              </w:rPr>
              <w:t xml:space="preserve">(  </w:t>
            </w:r>
            <w:proofErr w:type="gramEnd"/>
            <w:r w:rsidR="00AF0231">
              <w:rPr>
                <w:sz w:val="22"/>
              </w:rPr>
              <w:t xml:space="preserve"> </w:t>
            </w:r>
            <w:r w:rsidR="00C775CC">
              <w:rPr>
                <w:sz w:val="22"/>
              </w:rPr>
              <w:t xml:space="preserve">) SERVIDOR      (  </w:t>
            </w:r>
            <w:r w:rsidR="00AF0231">
              <w:rPr>
                <w:sz w:val="22"/>
              </w:rPr>
              <w:t xml:space="preserve"> </w:t>
            </w:r>
            <w:r w:rsidR="00C775CC">
              <w:rPr>
                <w:sz w:val="22"/>
              </w:rPr>
              <w:t>) SUBUNIDADE</w:t>
            </w:r>
          </w:p>
        </w:tc>
      </w:tr>
      <w:tr w:rsidR="007A3243" w14:paraId="05365509" w14:textId="77777777" w:rsidTr="00572DDE">
        <w:trPr>
          <w:trHeight w:val="510"/>
        </w:trPr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20E3" w14:textId="43A54A4E" w:rsidR="007A3243" w:rsidRDefault="00572DDE" w:rsidP="0034753D">
            <w:pPr>
              <w:spacing w:after="18"/>
              <w:ind w:left="2" w:firstLine="0"/>
            </w:pPr>
            <w:r>
              <w:rPr>
                <w:sz w:val="22"/>
              </w:rPr>
              <w:t>Tipo de despesa (valor aproximado)</w:t>
            </w:r>
          </w:p>
          <w:p w14:paraId="2977D8B2" w14:textId="501BD83A" w:rsidR="007A3243" w:rsidRDefault="00572DDE" w:rsidP="0034753D">
            <w:pPr>
              <w:spacing w:after="0"/>
              <w:ind w:left="2"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(  </w:t>
            </w:r>
            <w:proofErr w:type="gramEnd"/>
            <w:r>
              <w:rPr>
                <w:sz w:val="22"/>
              </w:rPr>
              <w:t xml:space="preserve"> ) Diárias</w:t>
            </w:r>
            <w:r w:rsidR="00AF0231">
              <w:rPr>
                <w:sz w:val="22"/>
              </w:rPr>
              <w:t xml:space="preserve">: </w:t>
            </w:r>
          </w:p>
          <w:p w14:paraId="1CCB923D" w14:textId="3001CCD5" w:rsidR="00AF0231" w:rsidRDefault="00AF0231" w:rsidP="0034753D">
            <w:pPr>
              <w:spacing w:after="0"/>
              <w:ind w:left="2" w:firstLine="0"/>
            </w:pPr>
            <w:proofErr w:type="gramStart"/>
            <w:r w:rsidRPr="00AF0231">
              <w:rPr>
                <w:sz w:val="22"/>
                <w:szCs w:val="24"/>
              </w:rPr>
              <w:t xml:space="preserve">(  </w:t>
            </w:r>
            <w:proofErr w:type="gramEnd"/>
            <w:r w:rsidRPr="00AF0231">
              <w:rPr>
                <w:sz w:val="22"/>
                <w:szCs w:val="24"/>
              </w:rPr>
              <w:t xml:space="preserve"> ) Passagens</w:t>
            </w:r>
            <w:r>
              <w:rPr>
                <w:sz w:val="22"/>
                <w:szCs w:val="24"/>
              </w:rPr>
              <w:t xml:space="preserve">: </w:t>
            </w:r>
          </w:p>
        </w:tc>
        <w:tc>
          <w:tcPr>
            <w:tcW w:w="5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E59B" w14:textId="066E1977" w:rsidR="007A3243" w:rsidRDefault="00572DDE" w:rsidP="0034753D">
            <w:pPr>
              <w:spacing w:after="0"/>
              <w:ind w:left="0" w:firstLine="0"/>
            </w:pPr>
            <w:r>
              <w:rPr>
                <w:sz w:val="22"/>
              </w:rPr>
              <w:t>Anexos:</w:t>
            </w:r>
          </w:p>
        </w:tc>
      </w:tr>
      <w:tr w:rsidR="007A3243" w14:paraId="57C6B054" w14:textId="77777777" w:rsidTr="00572DDE">
        <w:trPr>
          <w:trHeight w:val="510"/>
        </w:trPr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F910" w14:textId="57430289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Valor total:</w:t>
            </w:r>
            <w:r w:rsidR="00AF0231">
              <w:rPr>
                <w:sz w:val="22"/>
              </w:rPr>
              <w:t xml:space="preserve"> </w:t>
            </w:r>
          </w:p>
        </w:tc>
        <w:tc>
          <w:tcPr>
            <w:tcW w:w="51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9688" w14:textId="77777777" w:rsidR="007A3243" w:rsidRDefault="007A3243" w:rsidP="0034753D">
            <w:pPr>
              <w:spacing w:after="160"/>
              <w:ind w:left="0" w:firstLine="0"/>
            </w:pPr>
          </w:p>
        </w:tc>
      </w:tr>
      <w:tr w:rsidR="007A3243" w14:paraId="58BB86F6" w14:textId="77777777" w:rsidTr="0034753D">
        <w:trPr>
          <w:trHeight w:val="1020"/>
        </w:trPr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66F2" w14:textId="77777777" w:rsidR="007A3243" w:rsidRDefault="00572DDE" w:rsidP="0034753D">
            <w:pPr>
              <w:spacing w:after="0"/>
              <w:ind w:left="2" w:firstLine="0"/>
            </w:pPr>
            <w:r>
              <w:rPr>
                <w:sz w:val="22"/>
              </w:rPr>
              <w:t>Data da solicitação:</w:t>
            </w: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495A" w14:textId="77777777" w:rsidR="007A3243" w:rsidRDefault="00572DDE" w:rsidP="0034753D">
            <w:pPr>
              <w:spacing w:after="107"/>
              <w:ind w:left="0" w:firstLine="0"/>
              <w:jc w:val="center"/>
            </w:pPr>
            <w:r>
              <w:rPr>
                <w:sz w:val="22"/>
              </w:rPr>
              <w:t>Assinatura do proponente:</w:t>
            </w:r>
          </w:p>
          <w:p w14:paraId="640EC95C" w14:textId="6273DD88" w:rsidR="00AF0231" w:rsidRDefault="00AF0231" w:rsidP="0034753D">
            <w:pPr>
              <w:spacing w:after="0"/>
              <w:ind w:left="0" w:firstLine="0"/>
              <w:jc w:val="center"/>
              <w:rPr>
                <w:sz w:val="22"/>
              </w:rPr>
            </w:pPr>
          </w:p>
          <w:p w14:paraId="683BC9D9" w14:textId="40C516F7" w:rsidR="007A3243" w:rsidRDefault="00572DDE" w:rsidP="0034753D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______________________________</w:t>
            </w:r>
          </w:p>
        </w:tc>
      </w:tr>
      <w:tr w:rsidR="007A3243" w14:paraId="5DCBD24D" w14:textId="77777777" w:rsidTr="0034753D">
        <w:trPr>
          <w:trHeight w:val="510"/>
        </w:trPr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723F" w14:textId="77777777" w:rsidR="007A3243" w:rsidRDefault="00572DDE" w:rsidP="0034753D">
            <w:pPr>
              <w:spacing w:after="18"/>
              <w:ind w:left="2" w:firstLine="0"/>
            </w:pPr>
            <w:r>
              <w:rPr>
                <w:b/>
                <w:sz w:val="22"/>
              </w:rPr>
              <w:t>Chefia Imediata</w:t>
            </w:r>
          </w:p>
          <w:p w14:paraId="766C9D6C" w14:textId="41AC3E22" w:rsidR="007A3243" w:rsidRDefault="00572DDE" w:rsidP="0034753D">
            <w:pPr>
              <w:spacing w:after="572"/>
              <w:ind w:left="2" w:firstLine="0"/>
              <w:rPr>
                <w:sz w:val="22"/>
              </w:rPr>
            </w:pPr>
            <w:r>
              <w:rPr>
                <w:sz w:val="22"/>
              </w:rPr>
              <w:t>Ciente, em ____/____/____.</w:t>
            </w:r>
          </w:p>
          <w:p w14:paraId="226D6FA2" w14:textId="77777777" w:rsidR="00AF0231" w:rsidRDefault="00AF0231" w:rsidP="0034753D">
            <w:pPr>
              <w:spacing w:after="18"/>
              <w:ind w:left="0" w:firstLine="0"/>
              <w:jc w:val="center"/>
              <w:rPr>
                <w:sz w:val="22"/>
              </w:rPr>
            </w:pPr>
          </w:p>
          <w:p w14:paraId="3FE01D76" w14:textId="12069ACD" w:rsidR="007A3243" w:rsidRDefault="00572DDE" w:rsidP="0034753D">
            <w:pPr>
              <w:spacing w:after="18"/>
              <w:ind w:left="0" w:firstLine="0"/>
              <w:jc w:val="center"/>
            </w:pPr>
            <w:r>
              <w:rPr>
                <w:sz w:val="22"/>
              </w:rPr>
              <w:t>______________________________</w:t>
            </w:r>
          </w:p>
          <w:p w14:paraId="13D720FF" w14:textId="55F44528" w:rsidR="007A3243" w:rsidRDefault="00572DDE" w:rsidP="0034753D">
            <w:pPr>
              <w:spacing w:after="0"/>
              <w:ind w:left="1" w:firstLine="0"/>
              <w:jc w:val="center"/>
            </w:pPr>
            <w:r>
              <w:rPr>
                <w:sz w:val="22"/>
              </w:rPr>
              <w:t>Assinatura</w:t>
            </w: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840B" w14:textId="77777777" w:rsidR="007A3243" w:rsidRDefault="00572DDE" w:rsidP="0034753D">
            <w:pPr>
              <w:spacing w:after="18"/>
              <w:ind w:left="0" w:firstLine="0"/>
            </w:pPr>
            <w:r>
              <w:rPr>
                <w:b/>
                <w:sz w:val="22"/>
              </w:rPr>
              <w:t>Comissão Examinadora</w:t>
            </w:r>
          </w:p>
          <w:p w14:paraId="50EB76AF" w14:textId="77777777" w:rsidR="007A3243" w:rsidRDefault="00572DDE" w:rsidP="0034753D">
            <w:pPr>
              <w:spacing w:after="18"/>
              <w:ind w:left="0" w:firstLine="0"/>
            </w:pPr>
            <w:proofErr w:type="gramStart"/>
            <w:r>
              <w:rPr>
                <w:sz w:val="22"/>
              </w:rPr>
              <w:t>(  )</w:t>
            </w:r>
            <w:proofErr w:type="gramEnd"/>
            <w:r>
              <w:rPr>
                <w:sz w:val="22"/>
              </w:rPr>
              <w:t>Deferido, em ____/____/____.</w:t>
            </w:r>
          </w:p>
          <w:p w14:paraId="7434E57F" w14:textId="39F23E25" w:rsidR="007A3243" w:rsidRDefault="00572DDE" w:rsidP="0034753D">
            <w:pPr>
              <w:spacing w:after="309"/>
              <w:ind w:left="0"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(  )</w:t>
            </w:r>
            <w:proofErr w:type="gramEnd"/>
            <w:r>
              <w:rPr>
                <w:sz w:val="22"/>
              </w:rPr>
              <w:t>Indeferido, em ____/____/____.</w:t>
            </w:r>
            <w:r w:rsidR="0034753D">
              <w:rPr>
                <w:sz w:val="22"/>
              </w:rPr>
              <w:br/>
            </w:r>
            <w:r>
              <w:rPr>
                <w:sz w:val="22"/>
              </w:rPr>
              <w:t>Justificativa:</w:t>
            </w:r>
          </w:p>
          <w:p w14:paraId="2C5535BE" w14:textId="77777777" w:rsidR="007A3243" w:rsidRDefault="00572DDE" w:rsidP="0034753D">
            <w:pPr>
              <w:spacing w:after="18"/>
              <w:ind w:left="3" w:firstLine="0"/>
              <w:jc w:val="center"/>
            </w:pPr>
            <w:r>
              <w:rPr>
                <w:sz w:val="22"/>
              </w:rPr>
              <w:t>______________________________</w:t>
            </w:r>
          </w:p>
          <w:p w14:paraId="5BFB968F" w14:textId="170E0206" w:rsidR="007A3243" w:rsidRDefault="00572DDE" w:rsidP="0034753D">
            <w:pPr>
              <w:spacing w:after="0"/>
              <w:ind w:left="4" w:firstLine="0"/>
              <w:jc w:val="center"/>
            </w:pPr>
            <w:r>
              <w:rPr>
                <w:sz w:val="22"/>
              </w:rPr>
              <w:t>Assinatura</w:t>
            </w:r>
          </w:p>
        </w:tc>
      </w:tr>
    </w:tbl>
    <w:p w14:paraId="6F4FB274" w14:textId="427C3365" w:rsidR="007A3243" w:rsidRDefault="00572DDE" w:rsidP="00572DDE">
      <w:pPr>
        <w:ind w:left="10" w:right="-15"/>
        <w:jc w:val="both"/>
      </w:pPr>
      <w:r>
        <w:t>*Forma de capacitação: seminário, congresso, conferência, fórum, cursos de curta duração</w:t>
      </w:r>
      <w:r w:rsidR="0034753D">
        <w:t>,</w:t>
      </w:r>
      <w:r>
        <w:t xml:space="preserve"> </w:t>
      </w:r>
      <w:r w:rsidR="0034753D">
        <w:t>d</w:t>
      </w:r>
      <w:r>
        <w:t>entre outros, COM ou SEM apresentação de trabalho.</w:t>
      </w:r>
    </w:p>
    <w:sectPr w:rsidR="007A3243" w:rsidSect="00572DDE">
      <w:pgSz w:w="11906" w:h="16838"/>
      <w:pgMar w:top="1135" w:right="1133" w:bottom="709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43"/>
    <w:rsid w:val="0034753D"/>
    <w:rsid w:val="00572DDE"/>
    <w:rsid w:val="007A3243"/>
    <w:rsid w:val="00A37238"/>
    <w:rsid w:val="00AF0231"/>
    <w:rsid w:val="00C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036F"/>
  <w15:docId w15:val="{E0ED21C6-96F1-40C7-B95D-DE7C77A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990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775C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Memorando-Circular N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Memorando-Circular N</dc:title>
  <dc:subject/>
  <dc:creator>user</dc:creator>
  <cp:keywords/>
  <cp:lastModifiedBy>pccli</cp:lastModifiedBy>
  <cp:revision>3</cp:revision>
  <dcterms:created xsi:type="dcterms:W3CDTF">2022-07-13T18:44:00Z</dcterms:created>
  <dcterms:modified xsi:type="dcterms:W3CDTF">2022-07-15T11:15:00Z</dcterms:modified>
</cp:coreProperties>
</file>