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1E53" w14:textId="6EDDB769" w:rsidR="00D4745E" w:rsidRPr="00D4745E" w:rsidRDefault="00D4745E" w:rsidP="00D4745E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D4745E">
        <w:rPr>
          <w:rFonts w:ascii="Times New Roman" w:eastAsia="Andale Sans UI" w:hAnsi="Times New Roman" w:cs="Times New Roman"/>
          <w:b/>
          <w:bCs/>
          <w:kern w:val="2"/>
          <w:sz w:val="32"/>
          <w:szCs w:val="32"/>
          <w:lang w:eastAsia="zh-CN"/>
        </w:rPr>
        <w:t>FORMULÁRIO CADASTRO BOLSISTA</w:t>
      </w:r>
    </w:p>
    <w:p w14:paraId="69FA2C05" w14:textId="77777777" w:rsidR="00D4745E" w:rsidRPr="00D4745E" w:rsidRDefault="00D4745E" w:rsidP="00D4745E">
      <w:pPr>
        <w:widowControl w:val="0"/>
        <w:suppressAutoHyphens/>
        <w:spacing w:line="240" w:lineRule="auto"/>
        <w:rPr>
          <w:rFonts w:ascii="Times New Roman" w:eastAsia="Andale Sans UI" w:hAnsi="Times New Roman" w:cs="Times New Roman"/>
          <w:kern w:val="2"/>
          <w:sz w:val="10"/>
          <w:szCs w:val="1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"/>
        <w:gridCol w:w="3260"/>
        <w:gridCol w:w="6096"/>
      </w:tblGrid>
      <w:tr w:rsidR="00D4745E" w:rsidRPr="00D4745E" w14:paraId="30A0D51A" w14:textId="77777777" w:rsidTr="006B0065">
        <w:trPr>
          <w:trHeight w:val="333"/>
        </w:trPr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D779BCD" w14:textId="77777777" w:rsidR="00D4745E" w:rsidRPr="00D4745E" w:rsidRDefault="00D4745E" w:rsidP="00D4745E">
            <w:pPr>
              <w:widowControl w:val="0"/>
              <w:suppressAutoHyphens/>
              <w:spacing w:before="57" w:after="57" w:line="240" w:lineRule="auto"/>
              <w:ind w:right="15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zh-CN"/>
              </w:rPr>
              <w:t>INFORMAÇÕES GERAIS</w:t>
            </w:r>
          </w:p>
        </w:tc>
      </w:tr>
      <w:tr w:rsidR="00D4745E" w:rsidRPr="00D4745E" w14:paraId="27EA4FDE" w14:textId="77777777" w:rsidTr="006B0065">
        <w:trPr>
          <w:trHeight w:val="292"/>
        </w:trPr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00D1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Nome da/do bolsista:  </w:t>
            </w:r>
          </w:p>
          <w:p w14:paraId="3E581882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Matrícula: </w:t>
            </w:r>
          </w:p>
          <w:p w14:paraId="54B1111C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Apresenta Benefício Sócio Econômico – BSE?  </w:t>
            </w:r>
            <w:proofErr w:type="gramStart"/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SIM(  </w:t>
            </w:r>
            <w:proofErr w:type="gramEnd"/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  );   NÃO(    )</w:t>
            </w:r>
          </w:p>
        </w:tc>
      </w:tr>
      <w:tr w:rsidR="00D4745E" w:rsidRPr="00D4745E" w14:paraId="29AF3E81" w14:textId="77777777" w:rsidTr="006B0065">
        <w:trPr>
          <w:trHeight w:val="292"/>
        </w:trPr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B251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Curso: </w:t>
            </w:r>
          </w:p>
          <w:p w14:paraId="12F3AFE2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E-mail da/do bolsista: </w:t>
            </w:r>
          </w:p>
        </w:tc>
      </w:tr>
      <w:tr w:rsidR="00D4745E" w:rsidRPr="00D4745E" w14:paraId="51EBCD33" w14:textId="77777777" w:rsidTr="006B0065">
        <w:trPr>
          <w:trHeight w:val="292"/>
        </w:trPr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A6B1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Unidade de lotação: Departamento de Biologia (CCNE/UFSM)</w:t>
            </w:r>
          </w:p>
          <w:p w14:paraId="17F0A740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Telefone (WHATSAPP):</w:t>
            </w:r>
          </w:p>
          <w:p w14:paraId="064CF8A7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EMAIL: </w:t>
            </w:r>
          </w:p>
        </w:tc>
      </w:tr>
      <w:tr w:rsidR="00D4745E" w:rsidRPr="00D4745E" w14:paraId="56959024" w14:textId="77777777" w:rsidTr="006B0065">
        <w:trPr>
          <w:trHeight w:val="279"/>
        </w:trPr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EFA6" w14:textId="77777777" w:rsidR="00D4745E" w:rsidRPr="00D4745E" w:rsidRDefault="00D4745E" w:rsidP="00D4745E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Modalidade: PROGRAMA: </w:t>
            </w:r>
            <w:proofErr w:type="gramStart"/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(  )</w:t>
            </w:r>
            <w:proofErr w:type="gramEnd"/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Ensino;   (  ) Pesquisa;  (X) Extensão </w:t>
            </w:r>
          </w:p>
        </w:tc>
      </w:tr>
      <w:tr w:rsidR="00D4745E" w:rsidRPr="00D4745E" w14:paraId="7D103B8C" w14:textId="77777777" w:rsidTr="006B0065">
        <w:trPr>
          <w:trHeight w:val="306"/>
        </w:trPr>
        <w:tc>
          <w:tcPr>
            <w:tcW w:w="9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C790F1" w14:textId="77777777" w:rsidR="00D4745E" w:rsidRPr="00D4745E" w:rsidRDefault="00D4745E" w:rsidP="00D4745E">
            <w:pPr>
              <w:widowControl w:val="0"/>
              <w:suppressAutoHyphens/>
              <w:spacing w:before="57" w:after="57" w:line="240" w:lineRule="auto"/>
              <w:ind w:right="15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zh-CN"/>
              </w:rPr>
              <w:t>DADOS BANCÁRIOS</w:t>
            </w:r>
          </w:p>
        </w:tc>
      </w:tr>
      <w:tr w:rsidR="00D4745E" w:rsidRPr="00D4745E" w14:paraId="347813AA" w14:textId="77777777" w:rsidTr="006B0065">
        <w:trPr>
          <w:trHeight w:val="306"/>
        </w:trPr>
        <w:tc>
          <w:tcPr>
            <w:tcW w:w="9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6D6E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Nome do Banco: </w:t>
            </w:r>
          </w:p>
        </w:tc>
      </w:tr>
      <w:tr w:rsidR="00D4745E" w:rsidRPr="00D4745E" w14:paraId="42FC9B68" w14:textId="77777777" w:rsidTr="006B0065">
        <w:trPr>
          <w:trHeight w:val="20"/>
        </w:trPr>
        <w:tc>
          <w:tcPr>
            <w:tcW w:w="3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4096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Nº. Agência: 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C6E9" w14:textId="77777777" w:rsidR="00D4745E" w:rsidRPr="00D4745E" w:rsidRDefault="00D4745E" w:rsidP="00D4745E">
            <w:pPr>
              <w:widowControl w:val="0"/>
              <w:suppressAutoHyphens/>
              <w:spacing w:before="57" w:after="17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Nº Conta Corrente:</w:t>
            </w:r>
            <w:r w:rsidRPr="00D474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D4745E" w:rsidRPr="00D4745E" w14:paraId="67CED5E8" w14:textId="77777777" w:rsidTr="006B0065">
        <w:trPr>
          <w:trHeight w:val="306"/>
        </w:trPr>
        <w:tc>
          <w:tcPr>
            <w:tcW w:w="9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E2B88C" w14:textId="77777777" w:rsidR="00D4745E" w:rsidRPr="00D4745E" w:rsidRDefault="00D4745E" w:rsidP="00D4745E">
            <w:pPr>
              <w:widowControl w:val="0"/>
              <w:suppressAutoHyphens/>
              <w:spacing w:before="57" w:after="57" w:line="240" w:lineRule="auto"/>
              <w:ind w:right="15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zh-CN"/>
              </w:rPr>
              <w:t>DECLARAÇÃO</w:t>
            </w:r>
          </w:p>
        </w:tc>
      </w:tr>
      <w:tr w:rsidR="00D4745E" w:rsidRPr="00D4745E" w14:paraId="13E62C83" w14:textId="77777777" w:rsidTr="006B0065">
        <w:trPr>
          <w:trHeight w:val="306"/>
        </w:trPr>
        <w:tc>
          <w:tcPr>
            <w:tcW w:w="9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19A6" w14:textId="77777777" w:rsidR="00D4745E" w:rsidRPr="00D4745E" w:rsidRDefault="00D4745E" w:rsidP="00D4745E">
            <w:pPr>
              <w:widowControl w:val="0"/>
              <w:suppressAutoHyphens/>
              <w:spacing w:before="57" w:after="57" w:line="240" w:lineRule="auto"/>
              <w:ind w:right="152"/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Eu,   </w:t>
            </w:r>
            <w:proofErr w:type="gramEnd"/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              , estou ciente dos requisitos e dispositivos que constam na Resolução Nº 026/1995 e de que em caso de não cumprimento dos mesmos, deverei ressarcir à Instituição, mediante Guia de Recolhimento da União - GRU, os valores recebidos durante o período, além de estar sujeito às sanções administrativas e judiciais, se for o caso. </w:t>
            </w:r>
          </w:p>
          <w:p w14:paraId="3071AC27" w14:textId="77777777" w:rsidR="00D4745E" w:rsidRPr="00D4745E" w:rsidRDefault="00D4745E" w:rsidP="00D4745E">
            <w:pPr>
              <w:widowControl w:val="0"/>
              <w:suppressAutoHyphens/>
              <w:spacing w:before="57" w:after="57" w:line="240" w:lineRule="auto"/>
              <w:ind w:right="15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Santa Maria, ____/_____/______</w:t>
            </w:r>
          </w:p>
        </w:tc>
      </w:tr>
      <w:tr w:rsidR="00D4745E" w:rsidRPr="00D4745E" w14:paraId="74C4B1E5" w14:textId="77777777" w:rsidTr="006B0065">
        <w:trPr>
          <w:gridBefore w:val="1"/>
          <w:wBefore w:w="29" w:type="dxa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56FD" w14:textId="77777777" w:rsidR="00D4745E" w:rsidRPr="00D4745E" w:rsidRDefault="00D4745E" w:rsidP="00D4745E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  <w:p w14:paraId="2583E0A2" w14:textId="77777777" w:rsidR="00D4745E" w:rsidRPr="00D4745E" w:rsidRDefault="00D4745E" w:rsidP="00D4745E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  <w:p w14:paraId="4F4D6D96" w14:textId="77777777" w:rsidR="00D4745E" w:rsidRPr="00D4745E" w:rsidRDefault="00D4745E" w:rsidP="00D4745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lang w:eastAsia="zh-CN"/>
              </w:rPr>
            </w:pPr>
          </w:p>
          <w:p w14:paraId="6871E756" w14:textId="77777777" w:rsidR="00D4745E" w:rsidRPr="00D4745E" w:rsidRDefault="00D4745E" w:rsidP="00D4745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ascii="Times New Roman" w:eastAsia="Andale Sans UI" w:hAnsi="Times New Roman" w:cs="Times New Roman"/>
                <w:b/>
                <w:kern w:val="2"/>
                <w:lang w:eastAsia="zh-CN"/>
              </w:rPr>
              <w:t>Assinatura do bolsista</w:t>
            </w:r>
          </w:p>
        </w:tc>
      </w:tr>
    </w:tbl>
    <w:p w14:paraId="38E98E5C" w14:textId="77777777" w:rsidR="00D4745E" w:rsidRPr="00D4745E" w:rsidRDefault="00D4745E" w:rsidP="00D4745E">
      <w:pPr>
        <w:widowControl w:val="0"/>
        <w:shd w:val="clear" w:color="auto" w:fill="FFFFFF"/>
        <w:suppressAutoHyphens/>
        <w:spacing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14:paraId="6BA05C97" w14:textId="6CC38DD8" w:rsidR="00D4745E" w:rsidRDefault="00D4745E"/>
    <w:p w14:paraId="25257BBA" w14:textId="2A08438C" w:rsidR="00D4745E" w:rsidRDefault="00D4745E"/>
    <w:p w14:paraId="1A141573" w14:textId="0F878A1D" w:rsidR="00D4745E" w:rsidRDefault="00D4745E"/>
    <w:p w14:paraId="5DCA29E3" w14:textId="2FB5E1E0" w:rsidR="00D4745E" w:rsidRDefault="00D4745E"/>
    <w:p w14:paraId="6FA7243E" w14:textId="7A263E81" w:rsidR="00D4745E" w:rsidRDefault="00D4745E"/>
    <w:p w14:paraId="2838CEEE" w14:textId="266741E0" w:rsidR="00D4745E" w:rsidRDefault="00D4745E"/>
    <w:p w14:paraId="6256F7CE" w14:textId="048DF5C7" w:rsidR="00D4745E" w:rsidRDefault="00D4745E" w:rsidP="00D4745E">
      <w:pPr>
        <w:jc w:val="center"/>
        <w:rPr>
          <w:b/>
          <w:bCs/>
          <w:sz w:val="24"/>
          <w:szCs w:val="24"/>
        </w:rPr>
      </w:pPr>
    </w:p>
    <w:p w14:paraId="551A8FC2" w14:textId="7709F5B7" w:rsidR="0023606F" w:rsidRDefault="0023606F" w:rsidP="00D4745E">
      <w:pPr>
        <w:jc w:val="center"/>
        <w:rPr>
          <w:b/>
          <w:bCs/>
          <w:sz w:val="24"/>
          <w:szCs w:val="24"/>
        </w:rPr>
      </w:pPr>
    </w:p>
    <w:p w14:paraId="5424716E" w14:textId="77777777" w:rsidR="0023606F" w:rsidRDefault="0023606F" w:rsidP="00D4745E">
      <w:pPr>
        <w:jc w:val="center"/>
        <w:rPr>
          <w:b/>
          <w:bCs/>
          <w:sz w:val="24"/>
          <w:szCs w:val="24"/>
        </w:rPr>
      </w:pPr>
    </w:p>
    <w:p w14:paraId="6B4CA34C" w14:textId="7621987C" w:rsidR="00D4745E" w:rsidRDefault="00D4745E" w:rsidP="00D4745E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0"/>
        <w:gridCol w:w="1390"/>
        <w:gridCol w:w="1501"/>
        <w:gridCol w:w="1585"/>
        <w:gridCol w:w="1552"/>
        <w:gridCol w:w="1481"/>
      </w:tblGrid>
      <w:tr w:rsidR="00D4745E" w:rsidRPr="00D4745E" w14:paraId="700E4913" w14:textId="77777777" w:rsidTr="006B0065">
        <w:tc>
          <w:tcPr>
            <w:tcW w:w="9628" w:type="dxa"/>
            <w:gridSpan w:val="6"/>
          </w:tcPr>
          <w:p w14:paraId="2AB3C945" w14:textId="77777777" w:rsidR="00D4745E" w:rsidRPr="00D4745E" w:rsidRDefault="00D4745E" w:rsidP="00D4745E">
            <w:pPr>
              <w:widowControl w:val="0"/>
              <w:suppressAutoHyphens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lastRenderedPageBreak/>
              <w:t xml:space="preserve">Nome do bolsista: </w:t>
            </w:r>
          </w:p>
          <w:p w14:paraId="4E3D2426" w14:textId="77777777" w:rsidR="00D4745E" w:rsidRPr="00D4745E" w:rsidRDefault="00D4745E" w:rsidP="00D4745E">
            <w:pPr>
              <w:widowControl w:val="0"/>
              <w:suppressAutoHyphens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1AA0959B" w14:textId="77777777" w:rsidR="00D4745E" w:rsidRPr="00D4745E" w:rsidRDefault="00D4745E" w:rsidP="00D4745E">
            <w:pPr>
              <w:widowControl w:val="0"/>
              <w:suppressAutoHyphens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Número de Matrícula:</w:t>
            </w:r>
          </w:p>
          <w:p w14:paraId="1D981FF2" w14:textId="77777777" w:rsidR="00D4745E" w:rsidRPr="00D4745E" w:rsidRDefault="00D4745E" w:rsidP="00D4745E">
            <w:pPr>
              <w:widowControl w:val="0"/>
              <w:suppressAutoHyphens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44A14C1C" w14:textId="77777777" w:rsidTr="006B0065">
        <w:tc>
          <w:tcPr>
            <w:tcW w:w="9628" w:type="dxa"/>
            <w:gridSpan w:val="6"/>
          </w:tcPr>
          <w:p w14:paraId="6F1646A6" w14:textId="77777777" w:rsidR="00D4745E" w:rsidRPr="00D4745E" w:rsidRDefault="00D4745E" w:rsidP="00D4745E">
            <w:pPr>
              <w:widowControl w:val="0"/>
              <w:suppressAutoHyphens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 xml:space="preserve">Escreva por favor DISP apenas nos horários disponíveis para as atividades da bolsa. Escreva NÃO, nos horários não disponíveis: </w:t>
            </w:r>
          </w:p>
        </w:tc>
      </w:tr>
      <w:tr w:rsidR="00D4745E" w:rsidRPr="00D4745E" w14:paraId="7BC96D4A" w14:textId="77777777" w:rsidTr="006B0065">
        <w:tc>
          <w:tcPr>
            <w:tcW w:w="1695" w:type="dxa"/>
          </w:tcPr>
          <w:p w14:paraId="7AF1A71C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0" w:type="dxa"/>
          </w:tcPr>
          <w:p w14:paraId="23A4CE51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SEGUNDA</w:t>
            </w:r>
          </w:p>
        </w:tc>
        <w:tc>
          <w:tcPr>
            <w:tcW w:w="1613" w:type="dxa"/>
          </w:tcPr>
          <w:p w14:paraId="048BB7B2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TERÇA</w:t>
            </w:r>
          </w:p>
        </w:tc>
        <w:tc>
          <w:tcPr>
            <w:tcW w:w="1675" w:type="dxa"/>
          </w:tcPr>
          <w:p w14:paraId="7F12D8F7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QUARTA</w:t>
            </w:r>
          </w:p>
        </w:tc>
        <w:tc>
          <w:tcPr>
            <w:tcW w:w="1652" w:type="dxa"/>
          </w:tcPr>
          <w:p w14:paraId="111A6981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QUINTA</w:t>
            </w:r>
          </w:p>
        </w:tc>
        <w:tc>
          <w:tcPr>
            <w:tcW w:w="1603" w:type="dxa"/>
          </w:tcPr>
          <w:p w14:paraId="3D4E3163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SEXTA</w:t>
            </w:r>
          </w:p>
        </w:tc>
      </w:tr>
      <w:tr w:rsidR="00D4745E" w:rsidRPr="00D4745E" w14:paraId="2F0B44F7" w14:textId="77777777" w:rsidTr="006B0065">
        <w:tc>
          <w:tcPr>
            <w:tcW w:w="1695" w:type="dxa"/>
          </w:tcPr>
          <w:p w14:paraId="7972B746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08:30 – 09:30</w:t>
            </w:r>
          </w:p>
        </w:tc>
        <w:tc>
          <w:tcPr>
            <w:tcW w:w="1390" w:type="dxa"/>
          </w:tcPr>
          <w:p w14:paraId="40EE0153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05B5A19A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24053942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7772682C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7B135FF5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31554380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4B26294E" w14:textId="77777777" w:rsidTr="006B0065">
        <w:tc>
          <w:tcPr>
            <w:tcW w:w="1695" w:type="dxa"/>
          </w:tcPr>
          <w:p w14:paraId="5E618BCC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09:30 – 10:30</w:t>
            </w:r>
          </w:p>
        </w:tc>
        <w:tc>
          <w:tcPr>
            <w:tcW w:w="1390" w:type="dxa"/>
          </w:tcPr>
          <w:p w14:paraId="5F3D09AB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43A8C8ED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3D3103D7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1C6D1D7C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2110D160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1D3D139D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4694BAC9" w14:textId="77777777" w:rsidTr="006B0065">
        <w:tc>
          <w:tcPr>
            <w:tcW w:w="1695" w:type="dxa"/>
          </w:tcPr>
          <w:p w14:paraId="120B62D1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10:30 – 11:30</w:t>
            </w:r>
          </w:p>
        </w:tc>
        <w:tc>
          <w:tcPr>
            <w:tcW w:w="1390" w:type="dxa"/>
          </w:tcPr>
          <w:p w14:paraId="59DA985B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3213D03F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3D28DE06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63DA5D8D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4B43CE1A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03469A29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06CCEBA5" w14:textId="77777777" w:rsidTr="006B0065">
        <w:tc>
          <w:tcPr>
            <w:tcW w:w="1695" w:type="dxa"/>
          </w:tcPr>
          <w:p w14:paraId="52CE8B16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11:30 – 12:30</w:t>
            </w:r>
          </w:p>
        </w:tc>
        <w:tc>
          <w:tcPr>
            <w:tcW w:w="1390" w:type="dxa"/>
          </w:tcPr>
          <w:p w14:paraId="58BAA235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0AEDB595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5C5BBEF0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46B8E4AA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3E2921AE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4AFDD478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3BBB237A" w14:textId="77777777" w:rsidTr="006B0065">
        <w:tc>
          <w:tcPr>
            <w:tcW w:w="1695" w:type="dxa"/>
          </w:tcPr>
          <w:p w14:paraId="7E78C991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13:30 – 14:30</w:t>
            </w:r>
          </w:p>
        </w:tc>
        <w:tc>
          <w:tcPr>
            <w:tcW w:w="1390" w:type="dxa"/>
          </w:tcPr>
          <w:p w14:paraId="7AD9BB74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0DF9540B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3119EA10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4A3526E7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74224382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6184B907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08149F3A" w14:textId="77777777" w:rsidTr="006B0065">
        <w:tc>
          <w:tcPr>
            <w:tcW w:w="1695" w:type="dxa"/>
          </w:tcPr>
          <w:p w14:paraId="154CC24F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14:30 – 15:30</w:t>
            </w:r>
          </w:p>
        </w:tc>
        <w:tc>
          <w:tcPr>
            <w:tcW w:w="1390" w:type="dxa"/>
          </w:tcPr>
          <w:p w14:paraId="3CC71303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3C312A6A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4534F38F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1B7080A1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4603657F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0B599E25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7D4B8B94" w14:textId="77777777" w:rsidTr="006B0065">
        <w:tc>
          <w:tcPr>
            <w:tcW w:w="1695" w:type="dxa"/>
          </w:tcPr>
          <w:p w14:paraId="1A2D26E0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15:30 – 16:30</w:t>
            </w:r>
          </w:p>
        </w:tc>
        <w:tc>
          <w:tcPr>
            <w:tcW w:w="1390" w:type="dxa"/>
          </w:tcPr>
          <w:p w14:paraId="513918B2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16753CC8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2AA98F83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45F359AC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23C40775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325EE387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0CDC56AE" w14:textId="77777777" w:rsidTr="006B0065">
        <w:tc>
          <w:tcPr>
            <w:tcW w:w="1695" w:type="dxa"/>
          </w:tcPr>
          <w:p w14:paraId="5636AF4A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16:30 – 17:30</w:t>
            </w:r>
          </w:p>
        </w:tc>
        <w:tc>
          <w:tcPr>
            <w:tcW w:w="1390" w:type="dxa"/>
          </w:tcPr>
          <w:p w14:paraId="0AEF93E9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240A05F2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2F92E683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31A20203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2F33FF70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78DB3710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55DEF4C4" w14:textId="77777777" w:rsidTr="006B0065">
        <w:tc>
          <w:tcPr>
            <w:tcW w:w="1695" w:type="dxa"/>
          </w:tcPr>
          <w:p w14:paraId="7BF5FA0B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 xml:space="preserve">17:30 – 18:30 </w:t>
            </w:r>
          </w:p>
        </w:tc>
        <w:tc>
          <w:tcPr>
            <w:tcW w:w="1390" w:type="dxa"/>
          </w:tcPr>
          <w:p w14:paraId="268677FA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0FB56E97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3E60563F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10D97BFE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02766F3B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1495E781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4745E" w:rsidRPr="00D4745E" w14:paraId="0183A3B2" w14:textId="77777777" w:rsidTr="006B0065">
        <w:tc>
          <w:tcPr>
            <w:tcW w:w="1695" w:type="dxa"/>
          </w:tcPr>
          <w:p w14:paraId="6560D6D2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4745E"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  <w:t>18:30 – 19:30</w:t>
            </w:r>
          </w:p>
        </w:tc>
        <w:tc>
          <w:tcPr>
            <w:tcW w:w="1390" w:type="dxa"/>
          </w:tcPr>
          <w:p w14:paraId="4F1E2B67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14:paraId="5373E496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</w:tcPr>
          <w:p w14:paraId="201523FD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</w:tcPr>
          <w:p w14:paraId="66125E0D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</w:tcPr>
          <w:p w14:paraId="69AEFAF4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</w:tcPr>
          <w:p w14:paraId="78DE417F" w14:textId="77777777" w:rsidR="00D4745E" w:rsidRPr="00D4745E" w:rsidRDefault="00D4745E" w:rsidP="00D4745E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1E3D33F" w14:textId="77777777" w:rsidR="00D4745E" w:rsidRPr="00D4745E" w:rsidRDefault="00D4745E" w:rsidP="00D4745E">
      <w:pPr>
        <w:jc w:val="center"/>
        <w:rPr>
          <w:b/>
          <w:bCs/>
          <w:sz w:val="24"/>
          <w:szCs w:val="24"/>
        </w:rPr>
      </w:pPr>
    </w:p>
    <w:p w14:paraId="2B070501" w14:textId="4757C045" w:rsidR="00D4745E" w:rsidRDefault="00D4745E"/>
    <w:p w14:paraId="0C77E6CB" w14:textId="77777777" w:rsidR="00D4745E" w:rsidRDefault="00D4745E"/>
    <w:p w14:paraId="3F9364AC" w14:textId="77777777" w:rsidR="00C778FC" w:rsidRDefault="00C778FC"/>
    <w:sectPr w:rsidR="00C778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FC"/>
    <w:rsid w:val="000B79FC"/>
    <w:rsid w:val="000C47F5"/>
    <w:rsid w:val="0023606F"/>
    <w:rsid w:val="00315A2E"/>
    <w:rsid w:val="004E6204"/>
    <w:rsid w:val="006B0E99"/>
    <w:rsid w:val="006D6972"/>
    <w:rsid w:val="007C6E80"/>
    <w:rsid w:val="00C778FC"/>
    <w:rsid w:val="00D4745E"/>
    <w:rsid w:val="00EB5C69"/>
    <w:rsid w:val="00F3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1377"/>
  <w15:docId w15:val="{063F1630-4009-44E9-BEAA-1F34342C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0B79F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79F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4745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4</cp:revision>
  <dcterms:created xsi:type="dcterms:W3CDTF">2023-04-24T12:39:00Z</dcterms:created>
  <dcterms:modified xsi:type="dcterms:W3CDTF">2023-04-24T12:42:00Z</dcterms:modified>
</cp:coreProperties>
</file>