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77"/>
        <w:gridCol w:w="2126"/>
        <w:gridCol w:w="1843"/>
        <w:gridCol w:w="3652"/>
      </w:tblGrid>
      <w:tr w:rsidR="0039756C" w14:paraId="37FA91F4" w14:textId="77777777">
        <w:tc>
          <w:tcPr>
            <w:tcW w:w="9498" w:type="dxa"/>
            <w:gridSpan w:val="4"/>
          </w:tcPr>
          <w:p w14:paraId="5264C97D" w14:textId="77777777" w:rsidR="0039756C" w:rsidRDefault="00DB232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SOLICITAÇÃO DE NOTA FISCAL DE TRANSPORTE</w:t>
            </w:r>
          </w:p>
          <w:p w14:paraId="3D8793D5" w14:textId="77777777" w:rsidR="0039756C" w:rsidRDefault="0039756C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92A616" w14:textId="77777777" w:rsidR="00853A7D" w:rsidRDefault="00853A7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9756C" w14:paraId="707DE807" w14:textId="77777777">
        <w:tc>
          <w:tcPr>
            <w:tcW w:w="9498" w:type="dxa"/>
            <w:gridSpan w:val="4"/>
            <w:tcBorders>
              <w:bottom w:val="single" w:sz="4" w:space="0" w:color="000000"/>
            </w:tcBorders>
          </w:tcPr>
          <w:p w14:paraId="22BE1024" w14:textId="77777777" w:rsidR="0039756C" w:rsidRDefault="00DB2326" w:rsidP="00853A7D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INFORMAÇÕES GERAIS/CONTATO</w:t>
            </w:r>
          </w:p>
        </w:tc>
      </w:tr>
      <w:tr w:rsidR="0039756C" w14:paraId="61661534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422A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Unidade: </w:t>
            </w:r>
          </w:p>
        </w:tc>
      </w:tr>
      <w:tr w:rsidR="0039756C" w14:paraId="0850D2F0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64D4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do solicitante da NF: </w:t>
            </w:r>
          </w:p>
        </w:tc>
      </w:tr>
      <w:tr w:rsidR="0039756C" w14:paraId="17E7B467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0453" w14:textId="5B0F8160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455A4D4C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B80" w14:textId="7CE32E8A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204BEDD6" w14:textId="77777777">
        <w:tc>
          <w:tcPr>
            <w:tcW w:w="94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454479C" w14:textId="77777777" w:rsidR="0039756C" w:rsidRDefault="00DB2326" w:rsidP="00853A7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DADOS DO EQUIPAMENTO </w:t>
            </w:r>
          </w:p>
        </w:tc>
      </w:tr>
      <w:tr w:rsidR="0039756C" w14:paraId="5E68E247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ED22" w14:textId="327D6F33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Registro Patrimonial N.: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1FF2AB0C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AF15" w14:textId="621ECEAE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equipamento (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esumido):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6B2EB119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ACEC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Garantia: </w:t>
            </w:r>
            <w:proofErr w:type="gramStart"/>
            <w:r w:rsidRPr="00853A7D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853A7D">
              <w:rPr>
                <w:rFonts w:ascii="Arial" w:eastAsia="Arial" w:hAnsi="Arial" w:cs="Arial"/>
              </w:rPr>
              <w:t xml:space="preserve"> ) Sim     (   ) Não</w:t>
            </w:r>
          </w:p>
        </w:tc>
      </w:tr>
      <w:tr w:rsidR="0039756C" w14:paraId="1AAC6BFA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0457" w14:textId="52EBCF6A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saída do equipamento: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0322954C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1EB9" w14:textId="3B80E60E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retorno do equipamento: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445C5947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4246" w14:textId="256C8299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Detalhamento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finalidade:</w:t>
            </w:r>
          </w:p>
          <w:p w14:paraId="30E96414" w14:textId="3B88E7A9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(  </w:t>
            </w:r>
            <w:proofErr w:type="gramEnd"/>
            <w:r w:rsidR="00853A7D"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) conserto</w:t>
            </w:r>
            <w:r w:rsidR="00853A7D">
              <w:rPr>
                <w:rFonts w:ascii="Arial" w:eastAsia="Arial" w:hAnsi="Arial" w:cs="Arial"/>
                <w:color w:val="222222"/>
                <w:highlight w:val="white"/>
              </w:rPr>
              <w:t xml:space="preserve"> 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(    ) evento </w:t>
            </w:r>
            <w:r w:rsidR="00853A7D">
              <w:rPr>
                <w:rFonts w:ascii="Arial" w:eastAsia="Arial" w:hAnsi="Arial" w:cs="Arial"/>
                <w:color w:val="222222"/>
                <w:highlight w:val="white"/>
              </w:rPr>
              <w:t xml:space="preserve"> 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( </w:t>
            </w:r>
            <w:r w:rsidR="00853A7D"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 ) exposição </w:t>
            </w:r>
          </w:p>
          <w:p w14:paraId="775127C0" w14:textId="77777777" w:rsidR="00101683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222222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 ) simples remessa   (  </w:t>
            </w:r>
            <w:r w:rsidR="00853A7D"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) uso em outro país</w:t>
            </w:r>
          </w:p>
          <w:p w14:paraId="1BFC97E8" w14:textId="45B4936F" w:rsidR="0039756C" w:rsidRDefault="00101683" w:rsidP="00101683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 ) </w:t>
            </w:r>
            <w:r w:rsidR="00DB2326">
              <w:rPr>
                <w:rFonts w:ascii="Arial" w:eastAsia="Arial" w:hAnsi="Arial" w:cs="Arial"/>
                <w:color w:val="222222"/>
                <w:highlight w:val="white"/>
              </w:rPr>
              <w:t>outros</w:t>
            </w:r>
            <w:r>
              <w:rPr>
                <w:rFonts w:ascii="Arial" w:eastAsia="Arial" w:hAnsi="Arial" w:cs="Arial"/>
                <w:color w:val="222222"/>
              </w:rPr>
              <w:t xml:space="preserve"> - detalhar</w:t>
            </w:r>
          </w:p>
        </w:tc>
      </w:tr>
      <w:tr w:rsidR="0039756C" w:rsidRPr="00853A7D" w14:paraId="2E16BDAF" w14:textId="77777777">
        <w:tc>
          <w:tcPr>
            <w:tcW w:w="94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D9C2E6" w14:textId="77777777" w:rsidR="0039756C" w:rsidRPr="00853A7D" w:rsidRDefault="00DB2326" w:rsidP="00853A7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DESTINATÁRIO</w:t>
            </w:r>
          </w:p>
        </w:tc>
      </w:tr>
      <w:tr w:rsidR="0039756C" w14:paraId="3EE91E2F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AB08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Nome: </w:t>
            </w:r>
          </w:p>
        </w:tc>
      </w:tr>
      <w:tr w:rsidR="0039756C" w14:paraId="46EC0AA1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C778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Pessoa Física ou Jurídica: </w:t>
            </w:r>
          </w:p>
        </w:tc>
      </w:tr>
      <w:tr w:rsidR="0039756C" w14:paraId="5CF298D7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99A1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CPF/CNPJ: </w:t>
            </w:r>
          </w:p>
        </w:tc>
      </w:tr>
      <w:tr w:rsidR="00853A7D" w14:paraId="7D230399" w14:textId="77777777" w:rsidTr="008418E1">
        <w:trPr>
          <w:trHeight w:val="312"/>
        </w:trPr>
        <w:tc>
          <w:tcPr>
            <w:tcW w:w="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7AFD" w14:textId="77777777" w:rsidR="00853A7D" w:rsidRDefault="00853A7D" w:rsidP="008418E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Inscrição Estadual: </w:t>
            </w: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21D0" w14:textId="77777777" w:rsidR="00853A7D" w:rsidRDefault="00853A7D" w:rsidP="008418E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Isento: </w:t>
            </w:r>
            <w:proofErr w:type="gramStart"/>
            <w:r w:rsidRPr="00853A7D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853A7D">
              <w:rPr>
                <w:rFonts w:ascii="Arial" w:eastAsia="Arial" w:hAnsi="Arial" w:cs="Arial"/>
              </w:rPr>
              <w:t xml:space="preserve">  )</w:t>
            </w:r>
            <w:r>
              <w:rPr>
                <w:rFonts w:ascii="Arial" w:eastAsia="Arial" w:hAnsi="Arial" w:cs="Arial"/>
              </w:rPr>
              <w:t xml:space="preserve"> </w:t>
            </w:r>
            <w:r w:rsidRPr="00853A7D">
              <w:rPr>
                <w:rFonts w:ascii="Arial" w:eastAsia="Arial" w:hAnsi="Arial" w:cs="Arial"/>
              </w:rPr>
              <w:t>Sim   (    ) Não</w:t>
            </w:r>
          </w:p>
        </w:tc>
      </w:tr>
      <w:tr w:rsidR="0039756C" w14:paraId="5850F623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71FE" w14:textId="3437D21F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Cidade: </w:t>
            </w:r>
          </w:p>
        </w:tc>
      </w:tr>
      <w:tr w:rsidR="0039756C" w14:paraId="49E69B11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86E4" w14:textId="2F7CECBA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Rua: </w:t>
            </w:r>
          </w:p>
        </w:tc>
      </w:tr>
      <w:tr w:rsidR="00853A7D" w14:paraId="6AF74029" w14:textId="77777777" w:rsidTr="008418E1">
        <w:trPr>
          <w:trHeight w:val="312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3901" w14:textId="77777777" w:rsidR="00853A7D" w:rsidRDefault="00853A7D" w:rsidP="008418E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N.:             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B44D" w14:textId="77777777" w:rsidR="00853A7D" w:rsidRDefault="00853A7D" w:rsidP="008418E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Complemento: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DF1E" w14:textId="77777777" w:rsidR="00853A7D" w:rsidRDefault="00853A7D" w:rsidP="008418E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Bairro:</w:t>
            </w:r>
          </w:p>
        </w:tc>
      </w:tr>
      <w:tr w:rsidR="0039756C" w14:paraId="5285F812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A112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CEP: </w:t>
            </w:r>
          </w:p>
        </w:tc>
      </w:tr>
      <w:tr w:rsidR="0039756C" w14:paraId="78D3FA4A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9DC8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39756C" w14:paraId="670B6777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D3CD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</w:p>
        </w:tc>
      </w:tr>
      <w:tr w:rsidR="0039756C" w:rsidRPr="00853A7D" w14:paraId="33164935" w14:textId="77777777">
        <w:tc>
          <w:tcPr>
            <w:tcW w:w="94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B8D3425" w14:textId="77777777" w:rsidR="0039756C" w:rsidRPr="00853A7D" w:rsidRDefault="00DB2326" w:rsidP="00853A7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DO TRANSPORTADOR</w:t>
            </w:r>
          </w:p>
        </w:tc>
      </w:tr>
      <w:tr w:rsidR="0039756C" w14:paraId="0CDFD485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40F4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Pessoa Física ou Jurídica: </w:t>
            </w:r>
          </w:p>
        </w:tc>
      </w:tr>
      <w:tr w:rsidR="0039756C" w14:paraId="5361431C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99CF" w14:textId="2510E450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CPF/CNPJ: </w:t>
            </w:r>
          </w:p>
        </w:tc>
      </w:tr>
      <w:tr w:rsidR="00853A7D" w14:paraId="3BDE0720" w14:textId="77777777" w:rsidTr="00853A7D">
        <w:trPr>
          <w:trHeight w:val="312"/>
        </w:trPr>
        <w:tc>
          <w:tcPr>
            <w:tcW w:w="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7520" w14:textId="68F2D4DE" w:rsidR="00853A7D" w:rsidRDefault="00853A7D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Inscrição Estadual: </w:t>
            </w:r>
          </w:p>
        </w:tc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69C1" w14:textId="0732249F" w:rsidR="00853A7D" w:rsidRDefault="00853A7D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Isento: </w:t>
            </w:r>
            <w:proofErr w:type="gramStart"/>
            <w:r w:rsidRPr="00853A7D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853A7D">
              <w:rPr>
                <w:rFonts w:ascii="Arial" w:eastAsia="Arial" w:hAnsi="Arial" w:cs="Arial"/>
              </w:rPr>
              <w:t xml:space="preserve">  )</w:t>
            </w:r>
            <w:r>
              <w:rPr>
                <w:rFonts w:ascii="Arial" w:eastAsia="Arial" w:hAnsi="Arial" w:cs="Arial"/>
              </w:rPr>
              <w:t xml:space="preserve"> </w:t>
            </w:r>
            <w:r w:rsidRPr="00853A7D">
              <w:rPr>
                <w:rFonts w:ascii="Arial" w:eastAsia="Arial" w:hAnsi="Arial" w:cs="Arial"/>
              </w:rPr>
              <w:t>Sim   (    ) Não</w:t>
            </w:r>
          </w:p>
        </w:tc>
      </w:tr>
      <w:tr w:rsidR="0039756C" w14:paraId="34FFB158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33AF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País: Brasil</w:t>
            </w:r>
          </w:p>
        </w:tc>
      </w:tr>
      <w:tr w:rsidR="0039756C" w14:paraId="3EC59EA5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3E9B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Cidade: </w:t>
            </w:r>
          </w:p>
        </w:tc>
      </w:tr>
      <w:tr w:rsidR="0039756C" w14:paraId="1AA37427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EDB8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Rua: </w:t>
            </w:r>
          </w:p>
        </w:tc>
      </w:tr>
      <w:tr w:rsidR="00853A7D" w14:paraId="561EEBDC" w14:textId="77777777" w:rsidTr="00853A7D">
        <w:trPr>
          <w:trHeight w:val="312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B8C" w14:textId="125182DE" w:rsidR="00853A7D" w:rsidRDefault="00853A7D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N.:             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1B7F" w14:textId="7EDECCA5" w:rsidR="00853A7D" w:rsidRDefault="00853A7D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Complemento: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BA83" w14:textId="7928C930" w:rsidR="00853A7D" w:rsidRDefault="00853A7D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Bairro:</w:t>
            </w:r>
          </w:p>
        </w:tc>
      </w:tr>
      <w:tr w:rsidR="0039756C" w14:paraId="10F8FF3A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4091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CEP: </w:t>
            </w:r>
          </w:p>
        </w:tc>
      </w:tr>
      <w:tr w:rsidR="0039756C" w14:paraId="095F8211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13FC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39756C" w14:paraId="10E6C2FF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7FA6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</w:p>
        </w:tc>
      </w:tr>
      <w:tr w:rsidR="0039756C" w14:paraId="6DF92415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733F" w14:textId="084C0030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Placa 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>do v</w:t>
            </w:r>
            <w:r>
              <w:rPr>
                <w:rFonts w:ascii="Arial" w:eastAsia="Arial" w:hAnsi="Arial" w:cs="Arial"/>
                <w:sz w:val="24"/>
                <w:szCs w:val="24"/>
              </w:rPr>
              <w:t>eículo: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75A32133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1E90" w14:textId="77777777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Peso aproximado do equipamento: </w:t>
            </w:r>
          </w:p>
        </w:tc>
      </w:tr>
      <w:tr w:rsidR="0039756C" w14:paraId="694224FE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85C9" w14:textId="66AFD494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 de volumes:</w:t>
            </w:r>
            <w:r w:rsidR="00853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56C" w14:paraId="63387466" w14:textId="77777777" w:rsidTr="00853A7D">
        <w:trPr>
          <w:trHeight w:val="31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0E39" w14:textId="3598109C" w:rsidR="0039756C" w:rsidRDefault="00DB2326" w:rsidP="00853A7D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pelo custo: </w:t>
            </w:r>
            <w:proofErr w:type="gramStart"/>
            <w:r w:rsidRPr="00853A7D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853A7D">
              <w:rPr>
                <w:rFonts w:ascii="Arial" w:eastAsia="Arial" w:hAnsi="Arial" w:cs="Arial"/>
              </w:rPr>
              <w:t xml:space="preserve"> ) </w:t>
            </w:r>
            <w:r w:rsidRPr="00853A7D">
              <w:rPr>
                <w:rFonts w:ascii="Arial" w:eastAsia="Arial" w:hAnsi="Arial" w:cs="Arial"/>
                <w:color w:val="222222"/>
                <w:highlight w:val="white"/>
              </w:rPr>
              <w:t xml:space="preserve">remetente </w:t>
            </w:r>
            <w:r w:rsidR="00853A7D" w:rsidRPr="00853A7D">
              <w:rPr>
                <w:rFonts w:ascii="Arial" w:eastAsia="Arial" w:hAnsi="Arial" w:cs="Arial"/>
                <w:color w:val="222222"/>
              </w:rPr>
              <w:t xml:space="preserve">  </w:t>
            </w:r>
            <w:r w:rsidRPr="00853A7D">
              <w:rPr>
                <w:rFonts w:ascii="Arial" w:eastAsia="Arial" w:hAnsi="Arial" w:cs="Arial"/>
              </w:rPr>
              <w:t xml:space="preserve">(   ) destinatário   </w:t>
            </w:r>
            <w:r w:rsidRPr="00853A7D">
              <w:rPr>
                <w:rFonts w:ascii="Arial" w:eastAsia="Arial" w:hAnsi="Arial" w:cs="Arial"/>
                <w:color w:val="222222"/>
                <w:highlight w:val="white"/>
              </w:rPr>
              <w:t xml:space="preserve">(    ) terceiros </w:t>
            </w:r>
            <w:r w:rsidR="00853A7D" w:rsidRPr="00853A7D"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r w:rsidRPr="00853A7D">
              <w:rPr>
                <w:rFonts w:ascii="Arial" w:eastAsia="Arial" w:hAnsi="Arial" w:cs="Arial"/>
                <w:color w:val="222222"/>
                <w:highlight w:val="white"/>
              </w:rPr>
              <w:t xml:space="preserve"> (    ) sem frete</w:t>
            </w:r>
          </w:p>
        </w:tc>
      </w:tr>
    </w:tbl>
    <w:p w14:paraId="07D66924" w14:textId="77777777" w:rsidR="0039756C" w:rsidRDefault="0039756C" w:rsidP="00853A7D">
      <w:pPr>
        <w:widowControl w:val="0"/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39756C" w:rsidSect="00853A7D">
      <w:pgSz w:w="11905" w:h="16850"/>
      <w:pgMar w:top="993" w:right="1701" w:bottom="56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147EF"/>
    <w:multiLevelType w:val="multilevel"/>
    <w:tmpl w:val="4EE6635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895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6C"/>
    <w:rsid w:val="00101683"/>
    <w:rsid w:val="0039756C"/>
    <w:rsid w:val="00853A7D"/>
    <w:rsid w:val="00D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4FB5"/>
  <w15:docId w15:val="{3910E5D4-983B-44C5-A096-6F879A57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mG4ZqwyIdypMZG+Ktt6TFrZ+2w==">AMUW2mXEjEMSS9WOyeznWvUdzE65ZiQaFeWkEBY4OgdFxBu8bXF33Ejtkqn6sPLVxvX2bxdrxCqyjoSKSMbOzD9PdmdnYYnCpcm9sewwczCKUIyDHw03znA=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Henrique Faccin</cp:lastModifiedBy>
  <cp:revision>3</cp:revision>
  <dcterms:created xsi:type="dcterms:W3CDTF">2024-01-03T15:28:00Z</dcterms:created>
  <dcterms:modified xsi:type="dcterms:W3CDTF">2024-01-03T15:53:00Z</dcterms:modified>
</cp:coreProperties>
</file>