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tabs>
          <w:tab w:val="clear" w:pos="708"/>
          <w:tab w:val="center" w:pos="4252" w:leader="none"/>
          <w:tab w:val="right" w:pos="8504" w:leader="none"/>
        </w:tabs>
        <w:ind w:hanging="360" w:left="0" w:right="0"/>
        <w:rPr/>
      </w:pPr>
      <w:r>
        <w:rPr/>
        <w:tab/>
      </w:r>
      <w:r>
        <w:rPr>
          <w:rFonts w:cs="Arial" w:ascii="Arial" w:hAnsi="Arial"/>
          <w:b/>
          <w:sz w:val="24"/>
          <w:szCs w:val="24"/>
        </w:rPr>
        <w:t>INFORMAÇÕES PÓS-DEFESA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NOME COMPLETO: 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E-MAIL: 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PROGRAMA DE PÓS-GRADUAÇÃO CURSADO: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NÍVEL: 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1. VOCÊ TINHA ALGUM VÍNCULO EMPREGATÍCIO NO MOEMENTO DA DEFESA: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Não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CLT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Servidor Publico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Aposentado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(  ) Bolsa de Fixação 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Outros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 sim, em qual instituição/empresa/afins: 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2. ONDE VOCÊ ESPERA ATUAR NO FUTURO: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Ensino e Pesquisa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Pesquisa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Empresas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Profissional Autônomo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(  ) Outros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Mesma área da titulação: </w:t>
      </w:r>
      <w:r>
        <w:rPr>
          <w:rFonts w:cs="Arial" w:ascii="Arial" w:hAnsi="Arial"/>
          <w:sz w:val="24"/>
          <w:szCs w:val="24"/>
        </w:rPr>
        <w:t>(  ) Sim     (  ) Não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 SEU TRABALHO FOI VÍNCULADO A ALGUM PROJETO DE PESQUISA? QUAL?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3.1 Se vinculado a um projeto, ocorreu financiamento? Qual?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4. VOCÊ RECEBEU ALGUM TIPO DE BOLSA? SE SIM, DE QUAL ORIGEM E POR QUANTO TEMPO?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5. DURANTE O DESENVOLVIMENTO DO SEU TRABALHO (DISSERTAÇÃO/TESE) VOCÊ RECEBEU ALGUM TIPO DE FINANCIAMENTO QUE NÃO SEJA BOLSA? SE SIM, DE QUAL ORIGEM E POR QUANTO TEMPO?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cs="Arial" w:ascii="Arial" w:hAnsi="Arial"/>
          <w:b/>
          <w:caps/>
          <w:sz w:val="24"/>
          <w:szCs w:val="24"/>
        </w:rPr>
        <w:t>6. Título de artigos ou trabalhos, aceitos ou publicados, em periódicos ou eventos, baseados no trabalho final: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7. SEU TRABALHO RENDEU ALGUM TIPO DE PRODUTO (Cartilha, jogo educativo, etc.)? Se sim, descreva o produto e a classificação do mesmo (técnica, artística, bibliográfica).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sectPr>
      <w:headerReference w:type="default" r:id="rId2"/>
      <w:type w:val="nextPage"/>
      <w:pgSz w:w="11906" w:h="16838"/>
      <w:pgMar w:left="1701" w:right="1701" w:gutter="0" w:header="1417" w:top="383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08"/>
        <w:tab w:val="center" w:pos="4252" w:leader="none"/>
        <w:tab w:val="right" w:pos="8504" w:leader="none"/>
      </w:tabs>
      <w:ind w:hanging="360" w:left="0" w:right="0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107950</wp:posOffset>
          </wp:positionV>
          <wp:extent cx="914400" cy="914400"/>
          <wp:effectExtent l="0" t="0" r="0" b="0"/>
          <wp:wrapSquare wrapText="bothSides"/>
          <wp:docPr id="1" name="image1.png" descr="assinaturas para word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ssinaturas para word 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/>
      <w:tabs>
        <w:tab w:val="clear" w:pos="708"/>
        <w:tab w:val="center" w:pos="4252" w:leader="none"/>
        <w:tab w:val="right" w:pos="8504" w:leader="none"/>
      </w:tabs>
      <w:ind w:hanging="360" w:left="0" w:right="0"/>
      <w:rPr/>
    </w:pPr>
    <w:r>
      <w:rPr/>
      <w:tab/>
    </w:r>
  </w:p>
  <w:p>
    <w:pPr>
      <w:pStyle w:val="Normal"/>
      <w:pBdr/>
      <w:tabs>
        <w:tab w:val="clear" w:pos="708"/>
        <w:tab w:val="center" w:pos="4252" w:leader="none"/>
        <w:tab w:val="right" w:pos="8504" w:leader="none"/>
      </w:tabs>
      <w:spacing w:lineRule="auto" w:line="240" w:before="0" w:after="160"/>
      <w:ind w:hanging="360" w:left="0" w:right="0"/>
      <w:rPr/>
    </w:pPr>
    <w:r>
      <w:rPr/>
      <w:t xml:space="preserve">                                   </w:t>
    </w:r>
    <w:r>
      <w:rPr>
        <w:b w:val="false"/>
        <w:bCs w:val="false"/>
      </w:rPr>
      <w:t xml:space="preserve"> </w:t>
    </w:r>
    <w:r>
      <w:rPr>
        <w:b w:val="false"/>
        <w:bCs w:val="false"/>
      </w:rPr>
      <w:t>Ministério da Educação</w:t>
      <w:br/>
      <w:t xml:space="preserve">                            Universidade Federal de Santa Maria</w:t>
      <w:br/>
      <w:t xml:space="preserve">                            Centro de Ciências Naturais e Exatas</w:t>
      <w:br/>
      <w:t xml:space="preserve">                             Secretaria Integrada dos Cursos de Pós-Graduação do CCNE</w:t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5629fe"/>
    <w:rPr/>
  </w:style>
  <w:style w:type="character" w:styleId="RodapChar" w:customStyle="1">
    <w:name w:val="Rodapé Char"/>
    <w:basedOn w:val="DefaultParagraphFont"/>
    <w:uiPriority w:val="99"/>
    <w:qFormat/>
    <w:rsid w:val="005629fe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629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629f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2b1c57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LibreOffice/7.6.2.1$Windows_X86_64 LibreOffice_project/56f7684011345957bbf33a7ee678afaf4d2ba333</Application>
  <AppVersion>15.0000</AppVersion>
  <Pages>3</Pages>
  <Words>220</Words>
  <Characters>2488</Characters>
  <CharactersWithSpaces>2814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2023-09-18T13:32:00Z</dcterms:created>
  <dc:creator>pccli</dc:creator>
  <dc:description/>
  <dc:language>pt-BR</dc:language>
  <cp:lastModifiedBy/>
  <dcterms:modified xsi:type="dcterms:W3CDTF">2025-01-09T09:15:12Z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