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44024" w14:textId="77777777" w:rsidR="00293314" w:rsidRDefault="005734C6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center"/>
        <w:rPr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ANEXO I</w:t>
      </w:r>
    </w:p>
    <w:p w14:paraId="000D78DA" w14:textId="77777777" w:rsidR="00293314" w:rsidRDefault="005734C6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DECLARAÇÃO</w:t>
      </w:r>
    </w:p>
    <w:p w14:paraId="1FE1F985" w14:textId="03D8DACE" w:rsidR="00293314" w:rsidRDefault="005734C6" w:rsidP="00BE56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Declaro para os devidos fins que, em atendimento ao disposto no Edital 0</w:t>
      </w:r>
      <w:r w:rsidR="0027584B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/202</w:t>
      </w:r>
      <w:r w:rsidR="00CF5E13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da </w:t>
      </w:r>
      <w:r w:rsidR="001F3C93">
        <w:rPr>
          <w:rFonts w:ascii="Times New Roman" w:eastAsia="Times New Roman" w:hAnsi="Times New Roman" w:cs="Times New Roman"/>
        </w:rPr>
        <w:t xml:space="preserve">Comissão Eleitoral </w:t>
      </w:r>
      <w:r>
        <w:rPr>
          <w:rFonts w:ascii="Times New Roman" w:eastAsia="Times New Roman" w:hAnsi="Times New Roman" w:cs="Times New Roman"/>
          <w:color w:val="000000"/>
        </w:rPr>
        <w:t>do CCNE, concordo em participar do processo de</w:t>
      </w:r>
      <w:r w:rsidR="0027584B">
        <w:rPr>
          <w:rFonts w:ascii="Times New Roman" w:eastAsia="Times New Roman" w:hAnsi="Times New Roman" w:cs="Times New Roman"/>
          <w:color w:val="000000"/>
        </w:rPr>
        <w:t xml:space="preserve"> elaboração da lista tríplice para a escolha do(a)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 (Diretor(a) </w:t>
      </w:r>
      <w:r>
        <w:rPr>
          <w:rFonts w:ascii="Times New Roman" w:eastAsia="Times New Roman" w:hAnsi="Times New Roman" w:cs="Times New Roman"/>
        </w:rPr>
        <w:t>“ou”</w:t>
      </w:r>
      <w:r>
        <w:rPr>
          <w:rFonts w:ascii="Times New Roman" w:eastAsia="Times New Roman" w:hAnsi="Times New Roman" w:cs="Times New Roman"/>
          <w:color w:val="000000"/>
        </w:rPr>
        <w:t xml:space="preserve"> Vice-diretor(a)) do CCNE, para a Gestão 202</w:t>
      </w:r>
      <w:r w:rsidR="00CF5E13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/202</w:t>
      </w:r>
      <w:r w:rsidR="00CF5E13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B2E313E" w14:textId="204AFC58" w:rsidR="00293314" w:rsidRDefault="005734C6" w:rsidP="00BE56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Outrossim, também declaro que o ato de inscrição importa em aceitação das normas editalícias pelo(a) candidato(a) inscrito(a).</w:t>
      </w:r>
    </w:p>
    <w:p w14:paraId="7623FB66" w14:textId="77777777" w:rsidR="00293314" w:rsidRDefault="00293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D707D20" w14:textId="77777777" w:rsidR="00293314" w:rsidRDefault="00293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F7D253E" w14:textId="77777777" w:rsidR="00293314" w:rsidRDefault="005734C6">
      <w:pPr>
        <w:spacing w:line="360" w:lineRule="auto"/>
        <w:jc w:val="center"/>
      </w:pPr>
      <w:r>
        <w:rPr>
          <w:rFonts w:ascii="Times New Roman" w:eastAsia="Times New Roman" w:hAnsi="Times New Roman" w:cs="Times New Roman"/>
        </w:rPr>
        <w:t>Assinatura do(a) candidato(a) ao cargo de Diretor(a) “ou” Vice-diretor(a) do CCNE</w:t>
      </w:r>
    </w:p>
    <w:p w14:paraId="3F0A9596" w14:textId="77777777" w:rsidR="00293314" w:rsidRDefault="005734C6">
      <w:pPr>
        <w:spacing w:line="360" w:lineRule="auto"/>
        <w:jc w:val="center"/>
      </w:pPr>
      <w:r>
        <w:rPr>
          <w:rFonts w:ascii="Times New Roman" w:eastAsia="Times New Roman" w:hAnsi="Times New Roman" w:cs="Times New Roman"/>
        </w:rPr>
        <w:t xml:space="preserve">Nome </w:t>
      </w:r>
    </w:p>
    <w:p w14:paraId="2EF6AABB" w14:textId="717E4A4A" w:rsidR="00FA3111" w:rsidRDefault="005734C6" w:rsidP="00526E69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SIAPE</w:t>
      </w:r>
    </w:p>
    <w:sectPr w:rsidR="00FA3111">
      <w:headerReference w:type="default" r:id="rId8"/>
      <w:pgSz w:w="11906" w:h="16838"/>
      <w:pgMar w:top="1693" w:right="1134" w:bottom="1134" w:left="1134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8724E" w14:textId="77777777" w:rsidR="005737BC" w:rsidRDefault="005737BC">
      <w:r>
        <w:separator/>
      </w:r>
    </w:p>
  </w:endnote>
  <w:endnote w:type="continuationSeparator" w:id="0">
    <w:p w14:paraId="070626C8" w14:textId="77777777" w:rsidR="005737BC" w:rsidRDefault="0057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921F6" w14:textId="77777777" w:rsidR="005737BC" w:rsidRDefault="005737BC">
      <w:r>
        <w:separator/>
      </w:r>
    </w:p>
  </w:footnote>
  <w:footnote w:type="continuationSeparator" w:id="0">
    <w:p w14:paraId="797692D3" w14:textId="77777777" w:rsidR="005737BC" w:rsidRDefault="0057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1E6EA" w14:textId="53245E59" w:rsidR="00293314" w:rsidRDefault="00BE566A">
    <w:pPr>
      <w:pBdr>
        <w:top w:val="nil"/>
        <w:left w:val="nil"/>
        <w:bottom w:val="nil"/>
        <w:right w:val="nil"/>
        <w:between w:val="nil"/>
      </w:pBdr>
      <w:ind w:left="1701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2F788B" wp14:editId="35445B74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899160" cy="876300"/>
          <wp:effectExtent l="0" t="0" r="0" b="0"/>
          <wp:wrapNone/>
          <wp:docPr id="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16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19E31F" w14:textId="2A6A82B0" w:rsidR="00293314" w:rsidRDefault="005734C6">
    <w:pPr>
      <w:pBdr>
        <w:top w:val="nil"/>
        <w:left w:val="nil"/>
        <w:bottom w:val="nil"/>
        <w:right w:val="nil"/>
        <w:between w:val="nil"/>
      </w:pBdr>
      <w:ind w:left="1701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MINISTÉRIO DA EDUCAÇÃO </w:t>
    </w:r>
  </w:p>
  <w:p w14:paraId="502B0AA1" w14:textId="77777777" w:rsidR="00293314" w:rsidRDefault="005734C6">
    <w:pPr>
      <w:pBdr>
        <w:top w:val="nil"/>
        <w:left w:val="nil"/>
        <w:bottom w:val="nil"/>
        <w:right w:val="nil"/>
        <w:between w:val="nil"/>
      </w:pBdr>
      <w:ind w:left="1701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UNIVERSIDADE FEDERAL DE SANTA MARIA </w:t>
    </w:r>
  </w:p>
  <w:p w14:paraId="1E43B1AF" w14:textId="77777777" w:rsidR="00293314" w:rsidRDefault="005734C6">
    <w:pPr>
      <w:pBdr>
        <w:top w:val="nil"/>
        <w:left w:val="nil"/>
        <w:bottom w:val="nil"/>
        <w:right w:val="nil"/>
        <w:between w:val="nil"/>
      </w:pBdr>
      <w:ind w:left="1701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Conselho do Centro de Ciência Naturais e Exatas</w:t>
    </w:r>
  </w:p>
  <w:p w14:paraId="26044F55" w14:textId="10E5215D" w:rsidR="00293314" w:rsidRDefault="005734C6">
    <w:pPr>
      <w:pBdr>
        <w:top w:val="nil"/>
        <w:left w:val="nil"/>
        <w:bottom w:val="nil"/>
        <w:right w:val="nil"/>
        <w:between w:val="nil"/>
      </w:pBdr>
      <w:ind w:left="1701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Comissão </w:t>
    </w:r>
    <w:r w:rsidR="001F3C93">
      <w:rPr>
        <w:rFonts w:ascii="Times New Roman" w:eastAsia="Times New Roman" w:hAnsi="Times New Roman" w:cs="Times New Roman"/>
        <w:color w:val="000000"/>
        <w:sz w:val="20"/>
        <w:szCs w:val="20"/>
      </w:rPr>
      <w:t>Eleitoral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para </w:t>
    </w:r>
    <w:r w:rsidR="0027584B">
      <w:rPr>
        <w:rFonts w:ascii="Times New Roman" w:eastAsia="Times New Roman" w:hAnsi="Times New Roman" w:cs="Times New Roman"/>
        <w:color w:val="000000"/>
        <w:sz w:val="20"/>
        <w:szCs w:val="20"/>
      </w:rPr>
      <w:t xml:space="preserve">elaboração da listra tríplice para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os Cargos de Diretor(a) e de Vice-diretor(a) do CCNE</w:t>
    </w:r>
  </w:p>
  <w:p w14:paraId="0E6431AB" w14:textId="10CCD084" w:rsidR="00293314" w:rsidRDefault="005734C6">
    <w:pPr>
      <w:pBdr>
        <w:top w:val="nil"/>
        <w:left w:val="nil"/>
        <w:bottom w:val="nil"/>
        <w:right w:val="nil"/>
        <w:between w:val="nil"/>
      </w:pBdr>
      <w:ind w:left="1701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Portaria de Pessoal CCNE/UFSM N. </w:t>
    </w:r>
    <w:r w:rsidR="00CF5E13">
      <w:rPr>
        <w:rFonts w:ascii="Times New Roman" w:eastAsia="Times New Roman" w:hAnsi="Times New Roman" w:cs="Times New Roman"/>
        <w:color w:val="000000"/>
        <w:sz w:val="20"/>
        <w:szCs w:val="20"/>
      </w:rPr>
      <w:t>207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/202</w:t>
    </w:r>
    <w:r w:rsidR="00CF5E13">
      <w:rPr>
        <w:rFonts w:ascii="Times New Roman" w:eastAsia="Times New Roman" w:hAnsi="Times New Roman" w:cs="Times New Roman"/>
        <w:color w:val="000000"/>
        <w:sz w:val="20"/>
        <w:szCs w:val="20"/>
      </w:rPr>
      <w:t>5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. </w:t>
    </w:r>
  </w:p>
  <w:p w14:paraId="34D23308" w14:textId="77777777" w:rsidR="00293314" w:rsidRDefault="002933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37D5E"/>
    <w:multiLevelType w:val="multilevel"/>
    <w:tmpl w:val="9744B9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95CED"/>
    <w:multiLevelType w:val="multilevel"/>
    <w:tmpl w:val="5BD0AEE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8B7259D"/>
    <w:multiLevelType w:val="multilevel"/>
    <w:tmpl w:val="6414B8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035AA"/>
    <w:multiLevelType w:val="multilevel"/>
    <w:tmpl w:val="FA927C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044E2"/>
    <w:multiLevelType w:val="multilevel"/>
    <w:tmpl w:val="C26085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B5BBE"/>
    <w:multiLevelType w:val="multilevel"/>
    <w:tmpl w:val="A0148B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14"/>
    <w:rsid w:val="0000230A"/>
    <w:rsid w:val="000356C0"/>
    <w:rsid w:val="000B1E90"/>
    <w:rsid w:val="000B7139"/>
    <w:rsid w:val="000D328C"/>
    <w:rsid w:val="00121DB2"/>
    <w:rsid w:val="00125B9B"/>
    <w:rsid w:val="0016545D"/>
    <w:rsid w:val="001E66DF"/>
    <w:rsid w:val="001F3C93"/>
    <w:rsid w:val="002449FC"/>
    <w:rsid w:val="002638CF"/>
    <w:rsid w:val="0027584B"/>
    <w:rsid w:val="00293314"/>
    <w:rsid w:val="002E03CB"/>
    <w:rsid w:val="0035444D"/>
    <w:rsid w:val="003A23B2"/>
    <w:rsid w:val="003C08C1"/>
    <w:rsid w:val="00416769"/>
    <w:rsid w:val="004274F1"/>
    <w:rsid w:val="004B4D14"/>
    <w:rsid w:val="004E33BD"/>
    <w:rsid w:val="0052426E"/>
    <w:rsid w:val="00526E69"/>
    <w:rsid w:val="00551CCB"/>
    <w:rsid w:val="005734C6"/>
    <w:rsid w:val="005737BC"/>
    <w:rsid w:val="00594316"/>
    <w:rsid w:val="005A06E0"/>
    <w:rsid w:val="005D15E3"/>
    <w:rsid w:val="00681959"/>
    <w:rsid w:val="006D192F"/>
    <w:rsid w:val="006D3412"/>
    <w:rsid w:val="007770FE"/>
    <w:rsid w:val="007873F4"/>
    <w:rsid w:val="007B5F76"/>
    <w:rsid w:val="007E5AE3"/>
    <w:rsid w:val="00801DB2"/>
    <w:rsid w:val="00815910"/>
    <w:rsid w:val="008263AF"/>
    <w:rsid w:val="00840A4E"/>
    <w:rsid w:val="0084733E"/>
    <w:rsid w:val="00871FC3"/>
    <w:rsid w:val="00887878"/>
    <w:rsid w:val="008978F3"/>
    <w:rsid w:val="008E28AC"/>
    <w:rsid w:val="0091036E"/>
    <w:rsid w:val="00913190"/>
    <w:rsid w:val="00942915"/>
    <w:rsid w:val="009B0D41"/>
    <w:rsid w:val="009C321C"/>
    <w:rsid w:val="009C5C23"/>
    <w:rsid w:val="009E36A7"/>
    <w:rsid w:val="009E526A"/>
    <w:rsid w:val="00A15B21"/>
    <w:rsid w:val="00A97CDE"/>
    <w:rsid w:val="00AE4602"/>
    <w:rsid w:val="00B562D0"/>
    <w:rsid w:val="00BC4916"/>
    <w:rsid w:val="00BE566A"/>
    <w:rsid w:val="00BE71B2"/>
    <w:rsid w:val="00C3738F"/>
    <w:rsid w:val="00CC43C9"/>
    <w:rsid w:val="00CD30FE"/>
    <w:rsid w:val="00CF5E13"/>
    <w:rsid w:val="00D23FA6"/>
    <w:rsid w:val="00DA5B29"/>
    <w:rsid w:val="00DC6241"/>
    <w:rsid w:val="00E55FC9"/>
    <w:rsid w:val="00E63705"/>
    <w:rsid w:val="00E71E25"/>
    <w:rsid w:val="00E87545"/>
    <w:rsid w:val="00E95A9B"/>
    <w:rsid w:val="00E96A79"/>
    <w:rsid w:val="00F42C26"/>
    <w:rsid w:val="00F66FA7"/>
    <w:rsid w:val="00F711B7"/>
    <w:rsid w:val="00F828D9"/>
    <w:rsid w:val="00F86558"/>
    <w:rsid w:val="00F91B08"/>
    <w:rsid w:val="00F97B47"/>
    <w:rsid w:val="00F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E7D63"/>
  <w15:docId w15:val="{51826326-D890-4790-AA9E-73E513F8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90"/>
      <w:outlineLvl w:val="0"/>
    </w:pPr>
    <w:rPr>
      <w:rFonts w:ascii="Times New Roman" w:eastAsia="Times New Roman" w:hAnsi="Times New Roman" w:cs="Times New Roman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rFonts w:cs="Times New Roman"/>
      <w:sz w:val="24"/>
      <w:szCs w:val="24"/>
      <w:highlight w:val="yellow"/>
      <w:lang w:val="pt-BR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qFormat/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4D87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D87"/>
    <w:rPr>
      <w:rFonts w:ascii="Segoe UI" w:hAnsi="Segoe UI" w:cs="Mangal"/>
      <w:sz w:val="18"/>
      <w:szCs w:val="16"/>
    </w:rPr>
  </w:style>
  <w:style w:type="paragraph" w:styleId="Rodap">
    <w:name w:val="footer"/>
    <w:basedOn w:val="Normal"/>
    <w:link w:val="RodapChar"/>
    <w:uiPriority w:val="99"/>
    <w:unhideWhenUsed/>
    <w:rsid w:val="0054296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42961"/>
    <w:rPr>
      <w:rFonts w:cs="Mangal"/>
      <w:sz w:val="24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E805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805B0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805B0"/>
    <w:rPr>
      <w:rFonts w:cs="Mangal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05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05B0"/>
    <w:rPr>
      <w:rFonts w:cs="Mangal"/>
      <w:b/>
      <w:bCs/>
      <w:szCs w:val="18"/>
    </w:rPr>
  </w:style>
  <w:style w:type="character" w:styleId="Hyperlink">
    <w:name w:val="Hyperlink"/>
    <w:basedOn w:val="Fontepargpadro"/>
    <w:uiPriority w:val="99"/>
    <w:unhideWhenUsed/>
    <w:rsid w:val="00E805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05B0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9718AB"/>
    <w:pPr>
      <w:suppressAutoHyphens/>
      <w:autoSpaceDN w:val="0"/>
      <w:spacing w:after="140" w:line="276" w:lineRule="auto"/>
      <w:textAlignment w:val="baseline"/>
    </w:pPr>
    <w:rPr>
      <w:rFonts w:cs="Lucida Sans"/>
      <w:kern w:val="3"/>
    </w:rPr>
  </w:style>
  <w:style w:type="paragraph" w:styleId="PargrafodaLista">
    <w:name w:val="List Paragraph"/>
    <w:basedOn w:val="Normal"/>
    <w:uiPriority w:val="34"/>
    <w:qFormat/>
    <w:rsid w:val="009718AB"/>
    <w:pPr>
      <w:suppressAutoHyphens/>
      <w:autoSpaceDN w:val="0"/>
      <w:ind w:left="720"/>
      <w:contextualSpacing/>
      <w:textAlignment w:val="baseline"/>
    </w:pPr>
    <w:rPr>
      <w:rFonts w:cs="Mangal"/>
      <w:kern w:val="3"/>
      <w:szCs w:val="21"/>
    </w:rPr>
  </w:style>
  <w:style w:type="table" w:styleId="Tabelacomgrade">
    <w:name w:val="Table Grid"/>
    <w:basedOn w:val="Tabelanormal"/>
    <w:uiPriority w:val="39"/>
    <w:rsid w:val="009718AB"/>
    <w:pPr>
      <w:autoSpaceDN w:val="0"/>
      <w:textAlignment w:val="baseline"/>
    </w:pPr>
    <w:rPr>
      <w:rFonts w:cs="Lucida Sans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681959"/>
    <w:rPr>
      <w:color w:val="808080"/>
    </w:rPr>
  </w:style>
  <w:style w:type="paragraph" w:styleId="Reviso">
    <w:name w:val="Revision"/>
    <w:hidden/>
    <w:uiPriority w:val="99"/>
    <w:semiHidden/>
    <w:rsid w:val="0068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kt7zgHfQty3gAQN8w7NdHb+tNg==">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pccli_</cp:lastModifiedBy>
  <cp:revision>3</cp:revision>
  <dcterms:created xsi:type="dcterms:W3CDTF">2025-10-07T14:48:00Z</dcterms:created>
  <dcterms:modified xsi:type="dcterms:W3CDTF">2025-10-07T14:49:00Z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