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-77469</wp:posOffset>
                </wp:positionH>
                <wp:positionV relativeFrom="paragraph">
                  <wp:posOffset>-257174</wp:posOffset>
                </wp:positionV>
                <wp:extent cx="6367780" cy="108458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62100" y="3237700"/>
                          <a:ext cx="6367780" cy="1084580"/>
                          <a:chOff x="2162100" y="3237700"/>
                          <a:chExt cx="6367175" cy="1083975"/>
                        </a:xfrm>
                      </wpg:grpSpPr>
                      <wpg:grpSp>
                        <wpg:cNvGrpSpPr/>
                        <wpg:grpSpPr>
                          <a:xfrm>
                            <a:off x="2162110" y="3237710"/>
                            <a:ext cx="6367145" cy="1083945"/>
                            <a:chOff x="-122" y="-405"/>
                            <a:chExt cx="10027" cy="170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-122" y="-405"/>
                              <a:ext cx="10025" cy="1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-122" y="-405"/>
                              <a:ext cx="1707" cy="17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1643" y="-348"/>
                              <a:ext cx="8262" cy="15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eration Serif" w:cs="Liberation Serif" w:eastAsia="Liberation Serif" w:hAnsi="Liberation Serif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eration Serif" w:cs="Liberation Serif" w:eastAsia="Liberation Serif" w:hAnsi="Liberation Serif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Ministério da Educação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Universidade Federal de Santa Maria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Centro de Ciências Naturais e Exatas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eration Serif" w:cs="Liberation Serif" w:eastAsia="Liberation Serif" w:hAnsi="Liberation Serif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eration Serif" w:cs="Liberation Serif" w:eastAsia="Liberation Serif" w:hAnsi="Liberation Serif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-77469</wp:posOffset>
                </wp:positionH>
                <wp:positionV relativeFrom="paragraph">
                  <wp:posOffset>-257174</wp:posOffset>
                </wp:positionV>
                <wp:extent cx="6367780" cy="108458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7780" cy="1084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SOLICITAÇÃO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HOSPEDAGEM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E/OU ALIMENTAÇÃO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HOTEL DOM RAFAEL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Subunidade Solicitante: ______________________________________________</w:t>
      </w:r>
    </w:p>
    <w:p w:rsidR="00000000" w:rsidDel="00000000" w:rsidP="00000000" w:rsidRDefault="00000000" w:rsidRPr="00000000" w14:paraId="0000000C">
      <w:pPr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Data da Solicitação: ____/____/202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Hóspede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_________________________________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CPF/RG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:_________________ 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Objetivo: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____________________________________________________________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bCs w:val="1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Hospedagem: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ab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(    )</w:t>
      </w:r>
      <w:r w:rsidDel="00000000" w:rsidR="00000000" w:rsidRPr="00000000">
        <w:rPr>
          <w:sz w:val="28"/>
          <w:szCs w:val="28"/>
          <w:rtl w:val="0"/>
        </w:rPr>
        <w:t xml:space="preserve"> Sim     (    ) Não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15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Check-in: _____/_____/______       Check-out: ____/_____/_____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18">
      <w:pPr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Necessita alimentação?</w:t>
        <w:tab/>
        <w:tab/>
      </w:r>
      <w:r w:rsidDel="00000000" w:rsidR="00000000" w:rsidRPr="00000000">
        <w:rPr>
          <w:sz w:val="28"/>
          <w:szCs w:val="28"/>
          <w:rtl w:val="0"/>
        </w:rPr>
        <w:t xml:space="preserve">(    ) Sim     (    ) Não       </w:t>
      </w:r>
    </w:p>
    <w:p w:rsidR="00000000" w:rsidDel="00000000" w:rsidP="00000000" w:rsidRDefault="00000000" w:rsidRPr="00000000" w14:paraId="0000001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Datas de almoço: ________________________________________________________</w:t>
      </w:r>
    </w:p>
    <w:p w:rsidR="00000000" w:rsidDel="00000000" w:rsidP="00000000" w:rsidRDefault="00000000" w:rsidRPr="00000000" w14:paraId="0000001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Datas de jantar:__________________________________________________________</w:t>
      </w:r>
    </w:p>
    <w:p w:rsidR="00000000" w:rsidDel="00000000" w:rsidP="00000000" w:rsidRDefault="00000000" w:rsidRPr="00000000" w14:paraId="0000001D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Declaro que o favorecido não está recebendo diárias integrai</w:t>
      </w:r>
      <w:r w:rsidDel="00000000" w:rsidR="00000000" w:rsidRPr="00000000">
        <w:rPr>
          <w:sz w:val="28"/>
          <w:szCs w:val="28"/>
          <w:rtl w:val="0"/>
        </w:rPr>
        <w:t xml:space="preserve">s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para este evento/objetivo por nenhuma instituição pública federal.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Assinaturas:</w:t>
      </w:r>
    </w:p>
    <w:p w:rsidR="00000000" w:rsidDel="00000000" w:rsidP="00000000" w:rsidRDefault="00000000" w:rsidRPr="00000000" w14:paraId="0000002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</w:t>
        <w:tab/>
        <w:tab/>
        <w:t xml:space="preserve">                             ___________________</w:t>
        <w:tab/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Solicitante</w:t>
        <w:tab/>
        <w:tab/>
        <w:tab/>
        <w:t xml:space="preserve">                                       Chefia imediata</w:t>
        <w:tab/>
        <w:tab/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51" w:top="1134" w:left="1418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sMWKMWJJf4a09+nrWymKbwrBNQ==">CgMxLjA4AHIhMWduWEI1aFF4TDd0c01HaHVWRDhFRVhKM3hlc0lUcWFu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