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0" w:hanging="2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hanging="2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hanging="2"/>
        <w:jc w:val="both"/>
        <w:rPr>
          <w:color w:val="ff0000"/>
          <w:sz w:val="20"/>
          <w:szCs w:val="20"/>
        </w:rPr>
      </w:pPr>
      <w:r w:rsidDel="00000000" w:rsidR="00000000" w:rsidRPr="00000000">
        <w:rPr>
          <w:b w:val="1"/>
          <w:color w:val="000000"/>
          <w:rtl w:val="0"/>
        </w:rPr>
        <w:t xml:space="preserve">Código e nome da Disciplina: </w:t>
      </w:r>
      <w:r w:rsidDel="00000000" w:rsidR="00000000" w:rsidRPr="00000000">
        <w:rPr>
          <w:b w:val="1"/>
          <w:color w:val="ff0000"/>
          <w:rtl w:val="0"/>
        </w:rPr>
        <w:t xml:space="preserve">Exemplo </w:t>
      </w:r>
      <w:r w:rsidDel="00000000" w:rsidR="00000000" w:rsidRPr="00000000">
        <w:rPr>
          <w:b w:val="1"/>
          <w:i w:val="1"/>
          <w:color w:val="ff0000"/>
          <w:rtl w:val="0"/>
        </w:rPr>
        <w:t xml:space="preserve">“APG 303 - Docência Orientada I”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 * </w:t>
      </w:r>
      <w:r w:rsidDel="00000000" w:rsidR="00000000" w:rsidRPr="00000000">
        <w:rPr>
          <w:b w:val="1"/>
          <w:color w:val="ff0000"/>
          <w:rtl w:val="0"/>
        </w:rPr>
        <w:t xml:space="preserve">(Obrigatório informar a APG)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hanging="2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Nome e matrícula do discente: </w:t>
      </w:r>
    </w:p>
    <w:p w:rsidR="00000000" w:rsidDel="00000000" w:rsidP="00000000" w:rsidRDefault="00000000" w:rsidRPr="00000000" w14:paraId="00000005">
      <w:pPr>
        <w:spacing w:line="360" w:lineRule="auto"/>
        <w:ind w:left="0" w:hanging="2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Professor Orientador: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Professor responsável pela disciplina: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Código e Nome da disciplina (Graduação):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Turma (Graduação): </w:t>
      </w:r>
      <w:r w:rsidDel="00000000" w:rsidR="00000000" w:rsidRPr="00000000">
        <w:rPr>
          <w:b w:val="1"/>
          <w:color w:val="ff0000"/>
          <w:rtl w:val="0"/>
        </w:rPr>
        <w:t xml:space="preserve">Identificação da Turma (se não houver escrever “única”)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Carga horária total da disciplina: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Carga horária total da docência: 15 horas (01 Crédito)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Curso (Graduação):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Semestre (Graduação):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Departamento de lotação da disciplina (Graduação): </w:t>
      </w:r>
    </w:p>
    <w:p w:rsidR="00000000" w:rsidDel="00000000" w:rsidP="00000000" w:rsidRDefault="00000000" w:rsidRPr="00000000" w14:paraId="0000000E">
      <w:pPr>
        <w:spacing w:line="36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Planejamento/Descrição das atividades a serem desenvolvidas</w:t>
      </w:r>
      <w:r w:rsidDel="00000000" w:rsidR="00000000" w:rsidRPr="00000000">
        <w:rPr>
          <w:rtl w:val="0"/>
        </w:rPr>
      </w:r>
    </w:p>
    <w:tbl>
      <w:tblPr>
        <w:tblStyle w:val="Table1"/>
        <w:tblW w:w="98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83"/>
        <w:gridCol w:w="2313"/>
        <w:gridCol w:w="4344"/>
        <w:gridCol w:w="1505"/>
        <w:tblGridChange w:id="0">
          <w:tblGrid>
            <w:gridCol w:w="1683"/>
            <w:gridCol w:w="2313"/>
            <w:gridCol w:w="4344"/>
            <w:gridCol w:w="1505"/>
          </w:tblGrid>
        </w:tblGridChange>
      </w:tblGrid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ind w:left="0" w:hanging="2"/>
              <w:jc w:val="center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*Semana letiva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Tipo de Atividade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Conteúdo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Horas/aula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left="0" w:hanging="2"/>
              <w:jc w:val="both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left="0" w:hanging="2"/>
              <w:jc w:val="both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Ex: preparação de aula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left="0" w:hanging="2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left="0" w:hanging="2"/>
              <w:jc w:val="both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Obrigatória para as atividades frente ao aluno de graduação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Ex: aula teórica (ou) aula prática, etc.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ind w:left="0" w:hanging="2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left="0" w:hanging="2"/>
              <w:jc w:val="both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Adicionar linhas se necessário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0">
            <w:pPr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 de Horas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15h/a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hanging="2"/>
        <w:jc w:val="center"/>
        <w:rPr/>
      </w:pPr>
      <w:r w:rsidDel="00000000" w:rsidR="00000000" w:rsidRPr="00000000">
        <w:rPr>
          <w:b w:val="1"/>
          <w:color w:val="ff0000"/>
          <w:rtl w:val="0"/>
        </w:rPr>
        <w:t xml:space="preserve">Assinatura pelo PEN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Discente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hanging="2"/>
        <w:rPr/>
      </w:pPr>
      <w:r w:rsidDel="00000000" w:rsidR="00000000" w:rsidRPr="00000000">
        <w:rPr>
          <w:b w:val="1"/>
          <w:color w:val="ff0000"/>
          <w:rtl w:val="0"/>
        </w:rPr>
        <w:t xml:space="preserve">Assinatura pelo PEN</w:t>
        <w:tab/>
        <w:tab/>
        <w:tab/>
        <w:tab/>
        <w:tab/>
        <w:tab/>
        <w:tab/>
        <w:t xml:space="preserve">Assinatura pelo PEN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Prof. Responsável pela disciplina</w:t>
        <w:tab/>
        <w:tab/>
        <w:t xml:space="preserve"> </w:t>
        <w:tab/>
        <w:t xml:space="preserve">    </w:t>
        <w:tab/>
        <w:tab/>
        <w:t xml:space="preserve">Prof. Orientador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hanging="2"/>
        <w:jc w:val="both"/>
        <w:rPr/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hanging="2"/>
        <w:jc w:val="right"/>
        <w:rPr/>
      </w:pPr>
      <w:r w:rsidDel="00000000" w:rsidR="00000000" w:rsidRPr="00000000">
        <w:rPr>
          <w:b w:val="1"/>
          <w:rtl w:val="0"/>
        </w:rPr>
        <w:t xml:space="preserve">Santa Maria, 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hanging="2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1" w:hanging="3"/>
        <w:jc w:val="center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* As observações de orientação de preenchimento do formulário, em vermelho, são meramente informativas e deverão ser retiradas quando o formulário for editado pelo discente.</w:t>
      </w:r>
    </w:p>
    <w:p w:rsidR="00000000" w:rsidDel="00000000" w:rsidP="00000000" w:rsidRDefault="00000000" w:rsidRPr="00000000" w14:paraId="00000031">
      <w:pPr>
        <w:ind w:left="0" w:firstLine="0"/>
        <w:rPr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" w:hanging="3"/>
        <w:jc w:val="center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hanging="2"/>
        <w:jc w:val="both"/>
        <w:rPr>
          <w:b w:val="1"/>
          <w:color w:val="ff0000"/>
          <w:sz w:val="22"/>
          <w:szCs w:val="22"/>
        </w:rPr>
      </w:pP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*  Semana letiva (qual semana do calendário acadêmico será ministrada a atividade frente ao aluno de graduação (ex. aula), ou realizada a atividade. (Ex: 1º semana, 2º semana, 3º semana)</w:t>
      </w:r>
    </w:p>
    <w:p w:rsidR="00000000" w:rsidDel="00000000" w:rsidP="00000000" w:rsidRDefault="00000000" w:rsidRPr="00000000" w14:paraId="00000034">
      <w:pPr>
        <w:ind w:left="0" w:hanging="2"/>
        <w:jc w:val="both"/>
        <w:rPr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* Carga horária de atividades frente aos alunos de graduação deve constar conforme o PPG estabelece, </w:t>
      </w:r>
      <w:r w:rsidDel="00000000" w:rsidR="00000000" w:rsidRPr="00000000">
        <w:rPr>
          <w:b w:val="1"/>
          <w:color w:val="ff0000"/>
          <w:rtl w:val="0"/>
        </w:rPr>
        <w:t xml:space="preserve">verificar com o PPG qual a carga horária deve ser ministrada frente aos alunos de graduação.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hanging="2"/>
        <w:jc w:val="both"/>
        <w:rPr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964" w:top="1134" w:left="141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b w:val="1"/>
        <w:color w:val="000000"/>
        <w:sz w:val="32"/>
        <w:szCs w:val="32"/>
      </w:rPr>
    </w:pPr>
    <w:r w:rsidDel="00000000" w:rsidR="00000000" w:rsidRPr="00000000">
      <w:rPr>
        <w:color w:val="000000"/>
        <w:rtl w:val="0"/>
      </w:rPr>
      <w:tab/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-114299</wp:posOffset>
          </wp:positionH>
          <wp:positionV relativeFrom="paragraph">
            <wp:posOffset>-323849</wp:posOffset>
          </wp:positionV>
          <wp:extent cx="720725" cy="72072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725" cy="7207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523875</wp:posOffset>
              </wp:positionH>
              <wp:positionV relativeFrom="paragraph">
                <wp:posOffset>-183549</wp:posOffset>
              </wp:positionV>
              <wp:extent cx="5780405" cy="6953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460560" y="3437100"/>
                        <a:ext cx="577088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.0000000149011612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UFSM – SIPG - CCR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.0000000149011612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FORMULÁRIO DE SOLICITAÇÃO DE DOCÊNCIA ORIENTADA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523875</wp:posOffset>
              </wp:positionH>
              <wp:positionV relativeFrom="paragraph">
                <wp:posOffset>-183549</wp:posOffset>
              </wp:positionV>
              <wp:extent cx="5780405" cy="6953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80405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1" w:hanging="3"/>
      <w:rPr>
        <w:color w:val="000000"/>
        <w:sz w:val="32"/>
        <w:szCs w:val="3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RodapChar" w:customStyle="1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0I7lIdBbQgY3Psv3Zvyo9cdCRnQ==">AMUW2mVe/OrYu3aZ+QYsc60ooDJd5TOiVpvUTr+khs1Ol3jqKHnsp0DxNXoqYXAQdSXoFCam+M3tzIw7STFJGs/sGdVZuOk1xZXK0W7r6VpDjGYwAfwz0hphZ+VzSoo6LjNZZS9WNQUv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2022-12-05T11:57:00Z</dcterms:created>
  <dc:creator>pccli</dc:creator>
</cp:coreProperties>
</file>