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93F9" w14:textId="25A07FCF" w:rsidR="000A0924" w:rsidRPr="000A0924" w:rsidRDefault="00000C81" w:rsidP="00C7173A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EDITAL BOLSA</w:t>
      </w:r>
      <w:r w:rsidRPr="00000C8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 BOLSAS DE ASSISTÊNCIA AO ESTUDANTE (BAE)</w:t>
      </w:r>
      <w:r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 RECURSOS </w:t>
      </w:r>
      <w:r w:rsidR="000A0924"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PRÓPRIOS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DEAER</w:t>
      </w:r>
      <w:r w:rsidR="000A0924"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/CCR/UFSM N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. 1/2026</w:t>
      </w:r>
    </w:p>
    <w:p w14:paraId="7387909E" w14:textId="77777777" w:rsidR="000A0924" w:rsidRPr="000A0924" w:rsidRDefault="000A0924" w:rsidP="00C717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DEPARTAMENTO 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EDUCAÇÃO AGRÍCOLA E EXTENSÃO RURAL</w:t>
      </w:r>
    </w:p>
    <w:p w14:paraId="32C40372" w14:textId="77777777" w:rsidR="000A0924" w:rsidRPr="000A0924" w:rsidRDefault="000A0924" w:rsidP="00C717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CENTRO DE CIÊNCIAS RURAIS</w:t>
      </w:r>
    </w:p>
    <w:p w14:paraId="24C5049B" w14:textId="77777777" w:rsidR="000A0924" w:rsidRPr="000A0924" w:rsidRDefault="000A0924" w:rsidP="00C717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SELEÇÃO DE BOLSISTA DE GRADUAÇÃO</w:t>
      </w:r>
    </w:p>
    <w:p w14:paraId="354E8022" w14:textId="77777777" w:rsidR="000A0924" w:rsidRPr="000A0924" w:rsidRDefault="000A0924" w:rsidP="00C7173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1F965951" w14:textId="77777777" w:rsidR="000A0924" w:rsidRDefault="000A0924" w:rsidP="00C7173A">
      <w:pPr>
        <w:spacing w:before="120" w:after="0" w:line="240" w:lineRule="auto"/>
        <w:ind w:right="100" w:firstLine="700"/>
        <w:jc w:val="both"/>
        <w:rPr>
          <w:rFonts w:ascii="Arial" w:eastAsia="Times New Roman" w:hAnsi="Arial" w:cs="Arial"/>
          <w:color w:val="000009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Chefe do Departamento de Educação Agrícola e Extensão Rural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Centro de Ciências Rurais da Universidade Federal de Santa Maria, no uso de suas atribuições legais e estatutárias e em conformidade com a Resolução nº 01/2013-UFSM</w:t>
      </w:r>
      <w:r w:rsidRPr="000A0924">
        <w:rPr>
          <w:rFonts w:ascii="Arial" w:eastAsia="Times New Roman" w:hAnsi="Arial" w:cs="Arial"/>
          <w:color w:val="000009"/>
          <w:sz w:val="24"/>
          <w:szCs w:val="24"/>
          <w:lang w:eastAsia="pt-BR"/>
        </w:rPr>
        <w:t>, torna pública as inscrições para seleção de estudante bolsista.</w:t>
      </w:r>
    </w:p>
    <w:p w14:paraId="65ED3E68" w14:textId="77777777" w:rsidR="000A0924" w:rsidRPr="000A0924" w:rsidRDefault="000A0924" w:rsidP="00C7173A">
      <w:pPr>
        <w:spacing w:before="120" w:after="0" w:line="240" w:lineRule="auto"/>
        <w:ind w:left="320" w:right="10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800EA5" w14:textId="77777777" w:rsidR="000A0924" w:rsidRDefault="000A0924" w:rsidP="00C7173A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1.</w:t>
      </w:r>
      <w:r w:rsidRPr="000A0924">
        <w:rPr>
          <w:rFonts w:ascii="Arial" w:eastAsia="Times New Roman" w:hAnsi="Arial" w:cs="Arial"/>
          <w:color w:val="000000"/>
          <w:kern w:val="36"/>
          <w:sz w:val="14"/>
          <w:szCs w:val="14"/>
          <w:lang w:eastAsia="pt-BR"/>
        </w:rPr>
        <w:t xml:space="preserve"> </w:t>
      </w:r>
      <w:r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CRONOGRAMA</w:t>
      </w:r>
      <w:r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20BEBB3E" w14:textId="77777777" w:rsidR="00C7173A" w:rsidRPr="000A0924" w:rsidRDefault="00C7173A" w:rsidP="00C7173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4808"/>
      </w:tblGrid>
      <w:tr w:rsidR="00AF04AF" w:rsidRPr="000A0924" w14:paraId="3ED7CBC0" w14:textId="77777777" w:rsidTr="0080447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5021F132" w14:textId="77777777" w:rsidR="000A0924" w:rsidRPr="000A0924" w:rsidRDefault="000A0924" w:rsidP="00C7173A">
            <w:pPr>
              <w:spacing w:before="120" w:after="0" w:line="240" w:lineRule="auto"/>
              <w:ind w:left="120" w:right="20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412EE36E" w14:textId="77777777" w:rsidR="000A0924" w:rsidRPr="000A0924" w:rsidRDefault="000A0924" w:rsidP="00C7173A">
            <w:pPr>
              <w:spacing w:before="120" w:after="0" w:line="240" w:lineRule="auto"/>
              <w:ind w:left="1360" w:right="1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</w:tr>
      <w:tr w:rsidR="00AF04AF" w:rsidRPr="000A0924" w14:paraId="632F00D7" w14:textId="77777777" w:rsidTr="0080447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77B067F4" w14:textId="77777777" w:rsidR="000A0924" w:rsidRPr="000A0924" w:rsidRDefault="000A0924" w:rsidP="00C7173A">
            <w:pPr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Inscrição dos candidatos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4590E85D" w14:textId="6F849B01" w:rsidR="000A0924" w:rsidRPr="000A0924" w:rsidRDefault="000A0924" w:rsidP="00C7173A">
            <w:pPr>
              <w:spacing w:before="120"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 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10/03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/202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 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/202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AF04AF" w:rsidRPr="000A0924" w14:paraId="2FF7664F" w14:textId="77777777" w:rsidTr="0080447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D4015C5" w14:textId="77777777" w:rsidR="00AF04AF" w:rsidRPr="000A0924" w:rsidRDefault="00AF04AF" w:rsidP="00C7173A">
            <w:pPr>
              <w:spacing w:before="120" w:after="0" w:line="240" w:lineRule="auto"/>
              <w:ind w:left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Homologação dos inscritos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E8FDBFE" w14:textId="484C6BDA" w:rsidR="00AF04AF" w:rsidRPr="000A0924" w:rsidRDefault="00AF04AF" w:rsidP="00C7173A">
            <w:pPr>
              <w:spacing w:before="120" w:after="0" w:line="240" w:lineRule="auto"/>
              <w:ind w:lef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/03/202</w:t>
            </w:r>
            <w:r w:rsidR="002C13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AF04AF" w:rsidRPr="000A0924" w14:paraId="0FB59E47" w14:textId="77777777" w:rsidTr="0080447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411C9FAB" w14:textId="4D3B7976" w:rsidR="000A0924" w:rsidRPr="000A0924" w:rsidRDefault="000A0924" w:rsidP="00C7173A">
            <w:pPr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Avaliação dos candidatos</w:t>
            </w:r>
            <w:r w:rsidR="00AF0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(ENTREVISTA)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02263B17" w14:textId="11F23CF1" w:rsidR="000A0924" w:rsidRPr="000A0924" w:rsidRDefault="000A0924" w:rsidP="00C7173A">
            <w:pPr>
              <w:spacing w:before="120"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/202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  <w:r w:rsidR="00AF0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  <w:r w:rsidR="00AF0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h00 às 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  <w:r w:rsidR="00AF0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h00), na 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sala 5116, térreo, prédio 44</w:t>
            </w:r>
          </w:p>
        </w:tc>
      </w:tr>
      <w:tr w:rsidR="00AF04AF" w:rsidRPr="000A0924" w14:paraId="4B907D9B" w14:textId="77777777" w:rsidTr="0080447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4585B0C2" w14:textId="77777777" w:rsidR="000A0924" w:rsidRPr="000A0924" w:rsidRDefault="000A0924" w:rsidP="00C7173A">
            <w:pPr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resultado preliminar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34DADE57" w14:textId="6FF31D2E" w:rsidR="000A0924" w:rsidRPr="000A0924" w:rsidRDefault="000A0924" w:rsidP="00C7173A">
            <w:pPr>
              <w:spacing w:before="120"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/202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AF04AF" w:rsidRPr="000A0924" w14:paraId="533D7ACA" w14:textId="77777777" w:rsidTr="0080447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012F8086" w14:textId="0975F1E2" w:rsidR="000A0924" w:rsidRPr="000A0924" w:rsidRDefault="000A0924" w:rsidP="001E098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Período de </w:t>
            </w:r>
            <w:r w:rsidR="00AF0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ecursos contra resultado </w:t>
            </w:r>
            <w:r w:rsidR="00AF0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reliminar</w:t>
            </w:r>
            <w:r w:rsidR="00AF0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(via e-mail: </w:t>
            </w:r>
            <w:r w:rsidR="001E09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deaer.ccr2@ufsm.br</w:t>
            </w:r>
            <w:r w:rsidR="00AF0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166246A9" w14:textId="40983D03" w:rsidR="000A0924" w:rsidRPr="000A0924" w:rsidRDefault="00AF04AF" w:rsidP="00C7173A">
            <w:pPr>
              <w:spacing w:before="120"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Das 00h01 do dia 19/03/202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até às 23h59 do dia </w:t>
            </w:r>
            <w:r w:rsid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  <w:r w:rsidR="000A0924"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</w:t>
            </w:r>
            <w:r w:rsid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  <w:r w:rsidR="000A0924"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/202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AF04AF" w:rsidRPr="000A0924" w14:paraId="65426A20" w14:textId="77777777" w:rsidTr="0080447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789C81F7" w14:textId="77777777" w:rsidR="000A0924" w:rsidRPr="000A0924" w:rsidRDefault="000A0924" w:rsidP="00C7173A">
            <w:pPr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Análise </w:t>
            </w:r>
            <w:r w:rsidR="00AF0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ecursos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2732DC84" w14:textId="04A22262" w:rsidR="000A0924" w:rsidRPr="000A0924" w:rsidRDefault="000A0924" w:rsidP="00C7173A">
            <w:pPr>
              <w:spacing w:before="120"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/202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AF04AF" w:rsidRPr="000A0924" w14:paraId="0FAC780D" w14:textId="77777777" w:rsidTr="00804477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3FEE33FA" w14:textId="77777777" w:rsidR="000A0924" w:rsidRPr="000A0924" w:rsidRDefault="000A0924" w:rsidP="00C7173A">
            <w:pPr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Divulgação do </w:t>
            </w:r>
            <w:r w:rsidR="00AF0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esultado </w:t>
            </w:r>
            <w:r w:rsidR="00AF0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inal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304CDC4E" w14:textId="2351A54A" w:rsidR="000A0924" w:rsidRPr="000A0924" w:rsidRDefault="000A0924" w:rsidP="00C7173A">
            <w:pPr>
              <w:spacing w:before="120"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/202</w:t>
            </w:r>
            <w:r w:rsidR="00000C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</w:tbl>
    <w:p w14:paraId="66864AC9" w14:textId="77777777" w:rsidR="000A0924" w:rsidRPr="000A0924" w:rsidRDefault="000A0924" w:rsidP="00C7173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48EFE679" w14:textId="77777777" w:rsidR="000A0924" w:rsidRPr="000A0924" w:rsidRDefault="000A0924" w:rsidP="00C7173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  </w:t>
      </w:r>
      <w:r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DAS INSCRIÇÕES</w:t>
      </w:r>
    </w:p>
    <w:p w14:paraId="3669878D" w14:textId="1B345D28" w:rsidR="000A0924" w:rsidRPr="000A0924" w:rsidRDefault="000A0924" w:rsidP="00C7173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lang w:eastAsia="pt-BR"/>
        </w:rPr>
        <w:t>2.1</w:t>
      </w:r>
      <w:r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 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Período</w:t>
      </w:r>
      <w:r w:rsidR="0080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/202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 1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03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/202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6.</w:t>
      </w:r>
    </w:p>
    <w:p w14:paraId="0981ECAA" w14:textId="22540782" w:rsidR="000A0924" w:rsidRPr="000A0924" w:rsidRDefault="000A0924" w:rsidP="00C7173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lang w:eastAsia="pt-BR"/>
        </w:rPr>
        <w:t>2.2</w:t>
      </w:r>
      <w:r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 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Horário limite: até às 23h59min do dia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13/03/202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860F153" w14:textId="318471DC" w:rsidR="000A0924" w:rsidRPr="000A0924" w:rsidRDefault="000A0924" w:rsidP="00C7173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lang w:eastAsia="pt-BR"/>
        </w:rPr>
        <w:t>2.3</w:t>
      </w:r>
      <w:r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  </w:t>
      </w:r>
      <w:r w:rsidR="0080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Forma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via e-mail</w:t>
      </w:r>
      <w:r w:rsidR="0080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deaer.ccr2@ufsm.br</w:t>
      </w:r>
    </w:p>
    <w:p w14:paraId="1A16E681" w14:textId="77777777" w:rsidR="000A0924" w:rsidRDefault="000A0924" w:rsidP="00C7173A">
      <w:pPr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lang w:eastAsia="pt-BR"/>
        </w:rPr>
        <w:t>2.4</w:t>
      </w:r>
      <w:r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Documentos </w:t>
      </w:r>
      <w:r w:rsidR="00AF04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brigatórios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C717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enviados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PDF e assinados digitalmente)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14:paraId="7B95A52C" w14:textId="77777777" w:rsidR="000A0924" w:rsidRDefault="000A0924" w:rsidP="00C7173A">
      <w:pPr>
        <w:spacing w:before="120"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a) </w:t>
      </w:r>
      <w:r w:rsidR="00C7173A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Formulário de inscrição para seleção de bolsista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C717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nexo I)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14:paraId="36EE7FAC" w14:textId="77777777" w:rsidR="000A0924" w:rsidRDefault="000A0924" w:rsidP="00C7173A">
      <w:pPr>
        <w:spacing w:before="120" w:after="0" w:line="24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b) Histórico escolar </w:t>
      </w:r>
      <w:r w:rsidR="00C717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atualizado,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comprovan</w:t>
      </w:r>
      <w:r w:rsidR="00C717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a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matrícula atual.</w:t>
      </w:r>
    </w:p>
    <w:p w14:paraId="76A4B888" w14:textId="77777777" w:rsidR="00C7173A" w:rsidRPr="000A0924" w:rsidRDefault="00C7173A" w:rsidP="00C7173A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482B73" w14:textId="77777777" w:rsidR="00804477" w:rsidRDefault="000A0924" w:rsidP="00C7173A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3</w:t>
      </w:r>
      <w:r w:rsidRPr="000A0924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pt-BR"/>
        </w:rPr>
        <w:t>.</w:t>
      </w:r>
      <w:r w:rsidRPr="000A0924">
        <w:rPr>
          <w:rFonts w:ascii="Arial" w:eastAsia="Times New Roman" w:hAnsi="Arial" w:cs="Arial"/>
          <w:color w:val="000000"/>
          <w:kern w:val="36"/>
          <w:sz w:val="10"/>
          <w:szCs w:val="10"/>
          <w:lang w:eastAsia="pt-BR"/>
        </w:rPr>
        <w:t>   </w:t>
      </w:r>
      <w:r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DA BOLSA E DAS VAGAS:</w:t>
      </w:r>
    </w:p>
    <w:p w14:paraId="73B79FEF" w14:textId="2A5A8850" w:rsidR="000A0924" w:rsidRPr="002C1332" w:rsidRDefault="000A0924" w:rsidP="00C7173A">
      <w:pPr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lang w:eastAsia="pt-BR"/>
        </w:rPr>
        <w:t>3.1</w:t>
      </w:r>
      <w:r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 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Disponibilidade de 01 (uma)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vaga para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bolsista n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DEAER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 responsabilidade d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Prof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Andrea Cristina Dorr.</w:t>
      </w:r>
    </w:p>
    <w:p w14:paraId="667F86C3" w14:textId="77777777" w:rsidR="000A0924" w:rsidRPr="000A0924" w:rsidRDefault="000A0924" w:rsidP="00C717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lang w:eastAsia="pt-BR"/>
        </w:rPr>
        <w:t>3.2</w:t>
      </w:r>
      <w:r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 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Carga horária sem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anal: 12 horas</w:t>
      </w:r>
    </w:p>
    <w:p w14:paraId="4561D941" w14:textId="2E8DA299" w:rsidR="000A0924" w:rsidRPr="000A0924" w:rsidRDefault="000A0924" w:rsidP="00C717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lang w:eastAsia="pt-BR"/>
        </w:rPr>
        <w:t>3.3</w:t>
      </w:r>
      <w:r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 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Vigência da bolsa: de 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/202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(renovável)</w:t>
      </w:r>
    </w:p>
    <w:p w14:paraId="55D87A76" w14:textId="2A426883" w:rsidR="000A0924" w:rsidRPr="000A0924" w:rsidRDefault="000A0924" w:rsidP="00C7173A">
      <w:pPr>
        <w:spacing w:before="120"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lang w:eastAsia="pt-BR"/>
        </w:rPr>
        <w:t>3.4</w:t>
      </w:r>
      <w:r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 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 da bolsa: R$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00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,00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="001E09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setecentos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reais) mensais ou proporcional ao período que executou as atividades.</w:t>
      </w:r>
    </w:p>
    <w:p w14:paraId="6CDEF7A0" w14:textId="77777777" w:rsidR="000A0924" w:rsidRPr="000A0924" w:rsidRDefault="000A0924" w:rsidP="00C7173A">
      <w:pPr>
        <w:spacing w:before="120"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lang w:eastAsia="pt-BR"/>
        </w:rPr>
        <w:t>3.5</w:t>
      </w:r>
      <w:r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 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Servidor responsável por supervisionar as atividades do bolsista deverá solicitar o pagamento da bolsa através de email ao </w:t>
      </w:r>
      <w:r w:rsidRPr="000A0924">
        <w:rPr>
          <w:rFonts w:ascii="Arial" w:eastAsia="Times New Roman" w:hAnsi="Arial" w:cs="Arial"/>
          <w:color w:val="1F4E79"/>
          <w:sz w:val="24"/>
          <w:szCs w:val="24"/>
          <w:lang w:eastAsia="pt-BR"/>
        </w:rPr>
        <w:t>financeiro.ccr@gmail.com,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até o dia 10 (dez) do mês subsequente.</w:t>
      </w:r>
    </w:p>
    <w:p w14:paraId="40CEB182" w14:textId="77777777" w:rsidR="000A0924" w:rsidRDefault="000A0924" w:rsidP="00C7173A">
      <w:pPr>
        <w:spacing w:before="120" w:after="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3.6</w:t>
      </w:r>
      <w:r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O(a) bolsista que não cumprir as atividades especificadas</w:t>
      </w:r>
      <w:r w:rsidR="00C717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neste edital terá a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bolsa cancelada.</w:t>
      </w:r>
    </w:p>
    <w:p w14:paraId="547C8FC8" w14:textId="77777777" w:rsidR="000A0924" w:rsidRPr="000A0924" w:rsidRDefault="000A0924" w:rsidP="00C7173A">
      <w:pPr>
        <w:spacing w:before="120" w:after="0" w:line="240" w:lineRule="auto"/>
        <w:ind w:left="3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A4D767" w14:textId="77777777" w:rsidR="000A0924" w:rsidRPr="000A0924" w:rsidRDefault="000A0924" w:rsidP="00C717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4.</w:t>
      </w:r>
      <w:r w:rsidRPr="000A0924">
        <w:rPr>
          <w:rFonts w:ascii="Arial" w:eastAsia="Times New Roman" w:hAnsi="Arial" w:cs="Arial"/>
          <w:color w:val="000000"/>
          <w:kern w:val="36"/>
          <w:sz w:val="14"/>
          <w:szCs w:val="14"/>
          <w:lang w:eastAsia="pt-BR"/>
        </w:rPr>
        <w:t xml:space="preserve"> </w:t>
      </w:r>
      <w:r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DO PROCESSO SELETIVO</w:t>
      </w:r>
    </w:p>
    <w:p w14:paraId="53E86BE6" w14:textId="77777777" w:rsidR="000A0924" w:rsidRPr="000A0924" w:rsidRDefault="000A0924" w:rsidP="00C7173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4.1</w:t>
      </w:r>
      <w:r w:rsidRPr="000A0924">
        <w:rPr>
          <w:rFonts w:ascii="Arial" w:eastAsia="Times New Roman" w:hAnsi="Arial" w:cs="Arial"/>
          <w:color w:val="000000"/>
          <w:sz w:val="14"/>
          <w:szCs w:val="14"/>
          <w:u w:val="single"/>
          <w:lang w:eastAsia="pt-BR"/>
        </w:rPr>
        <w:t xml:space="preserve">   </w:t>
      </w:r>
      <w:r w:rsidRPr="000A0924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 Critérios de seleção:</w:t>
      </w:r>
    </w:p>
    <w:p w14:paraId="16803C76" w14:textId="2460800E" w:rsidR="000A0924" w:rsidRPr="000A0924" w:rsidRDefault="000A0924" w:rsidP="00C7173A">
      <w:pPr>
        <w:spacing w:before="120" w:after="0" w:line="24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candidatos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serão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classificados em ordem decrescente da nota obtida, sendo que a nota mínima deverá ser igual ou superior a 7,0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(sete)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Como critérios de classificação serão consideradas notas </w:t>
      </w:r>
      <w:r w:rsidR="001E09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conhecimento de gestão e administração.</w:t>
      </w:r>
    </w:p>
    <w:p w14:paraId="509C2F8B" w14:textId="77777777" w:rsidR="000A0924" w:rsidRPr="000A0924" w:rsidRDefault="00705EEF" w:rsidP="00C717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705EEF">
        <w:rPr>
          <w:rFonts w:ascii="Arial" w:eastAsia="Times New Roman" w:hAnsi="Arial" w:cs="Arial"/>
          <w:bCs/>
          <w:color w:val="000009"/>
          <w:sz w:val="24"/>
          <w:szCs w:val="24"/>
          <w:u w:val="single"/>
          <w:lang w:eastAsia="pt-BR"/>
        </w:rPr>
        <w:t>4.2</w:t>
      </w:r>
      <w:r w:rsidRPr="00705EEF">
        <w:rPr>
          <w:rFonts w:ascii="Arial" w:eastAsia="Times New Roman" w:hAnsi="Arial" w:cs="Arial"/>
          <w:color w:val="000009"/>
          <w:sz w:val="14"/>
          <w:szCs w:val="14"/>
          <w:u w:val="single"/>
          <w:lang w:eastAsia="pt-BR"/>
        </w:rPr>
        <w:t xml:space="preserve"> </w:t>
      </w:r>
      <w:r w:rsidRPr="00705EEF">
        <w:rPr>
          <w:rFonts w:ascii="Arial" w:eastAsia="Times New Roman" w:hAnsi="Arial" w:cs="Arial"/>
          <w:bCs/>
          <w:color w:val="000009"/>
          <w:sz w:val="24"/>
          <w:szCs w:val="24"/>
          <w:u w:val="single"/>
          <w:lang w:eastAsia="pt-BR"/>
        </w:rPr>
        <w:t>Requisitos</w:t>
      </w:r>
    </w:p>
    <w:p w14:paraId="12D8B593" w14:textId="77777777" w:rsidR="000A0924" w:rsidRPr="000A0924" w:rsidRDefault="00705EEF" w:rsidP="00C717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4</w:t>
      </w:r>
      <w:r w:rsidR="000A0924" w:rsidRPr="000A0924">
        <w:rPr>
          <w:rFonts w:ascii="Arial" w:eastAsia="Times New Roman" w:hAnsi="Arial" w:cs="Arial"/>
          <w:color w:val="000000"/>
          <w:lang w:eastAsia="pt-BR"/>
        </w:rPr>
        <w:t>.</w:t>
      </w:r>
      <w:r>
        <w:rPr>
          <w:rFonts w:ascii="Arial" w:eastAsia="Times New Roman" w:hAnsi="Arial" w:cs="Arial"/>
          <w:color w:val="000000"/>
          <w:lang w:eastAsia="pt-BR"/>
        </w:rPr>
        <w:t>2.</w:t>
      </w:r>
      <w:r w:rsidR="000A0924" w:rsidRPr="000A0924">
        <w:rPr>
          <w:rFonts w:ascii="Arial" w:eastAsia="Times New Roman" w:hAnsi="Arial" w:cs="Arial"/>
          <w:color w:val="000000"/>
          <w:lang w:eastAsia="pt-BR"/>
        </w:rPr>
        <w:t>1</w:t>
      </w:r>
      <w:r w:rsidR="00AF04AF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 aluno (a) de graduação presencial da UFSM, com matrícula em situação regular;</w:t>
      </w:r>
    </w:p>
    <w:p w14:paraId="1EBA8638" w14:textId="09C5751B" w:rsidR="000A0924" w:rsidRPr="000A0924" w:rsidRDefault="00705EEF" w:rsidP="00C717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4.2.</w:t>
      </w:r>
      <w:r w:rsidR="000A0924" w:rsidRPr="000A0924">
        <w:rPr>
          <w:rFonts w:ascii="Arial" w:eastAsia="Times New Roman" w:hAnsi="Arial" w:cs="Arial"/>
          <w:color w:val="000000"/>
          <w:lang w:eastAsia="pt-BR"/>
        </w:rPr>
        <w:t>2</w:t>
      </w:r>
      <w:r w:rsidR="00AF04AF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Ter disponibilidade de </w:t>
      </w:r>
      <w:r w:rsidR="00AF04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12 (dose) horas semanais, distribuídas de segunda a sexta-feira</w:t>
      </w:r>
      <w:r w:rsidR="001E09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4BBE68F" w14:textId="77777777" w:rsidR="000A0924" w:rsidRPr="000A0924" w:rsidRDefault="00705EEF" w:rsidP="00C717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4.2.</w:t>
      </w:r>
      <w:r w:rsidR="00AF04AF">
        <w:rPr>
          <w:rFonts w:ascii="Arial" w:eastAsia="Times New Roman" w:hAnsi="Arial" w:cs="Arial"/>
          <w:color w:val="000000"/>
          <w:lang w:eastAsia="pt-BR"/>
        </w:rPr>
        <w:t>3</w:t>
      </w:r>
      <w:r w:rsidR="000A0924"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estar ligado à outra bolsa ou projeto remunerado.</w:t>
      </w:r>
    </w:p>
    <w:p w14:paraId="67890272" w14:textId="77777777" w:rsidR="000A0924" w:rsidRPr="000A0924" w:rsidRDefault="00705EEF" w:rsidP="00C717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="000A0924"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. DESCRIÇÃO DAS ATIVIDADES DO BOLSISTA</w:t>
      </w:r>
    </w:p>
    <w:p w14:paraId="0E2FAB0E" w14:textId="088C005A" w:rsidR="00AF04AF" w:rsidRDefault="00705EEF" w:rsidP="00C7173A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.1</w:t>
      </w:r>
      <w:r w:rsidR="00AF04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Atendimento 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aos professores em atividades diversas. </w:t>
      </w:r>
    </w:p>
    <w:p w14:paraId="55C1F12E" w14:textId="7DF63B1B" w:rsidR="000A0924" w:rsidRPr="000A0924" w:rsidRDefault="00705EEF" w:rsidP="00C717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="00AF04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.2 Auxílio à correção de 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demandas dos professores do DEAER.</w:t>
      </w:r>
    </w:p>
    <w:p w14:paraId="0C4E5B4A" w14:textId="44B83A53" w:rsidR="000A0924" w:rsidRDefault="00705EEF" w:rsidP="00C7173A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AF04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="000A0924"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Auxílio nas demandas individuais da chefia. </w:t>
      </w:r>
    </w:p>
    <w:p w14:paraId="620AD49E" w14:textId="77777777" w:rsidR="000A0924" w:rsidRPr="000A0924" w:rsidRDefault="00705EEF" w:rsidP="00C7173A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6</w:t>
      </w:r>
      <w:r w:rsidR="000A0924"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.</w:t>
      </w:r>
      <w:r w:rsidR="000A0924" w:rsidRPr="000A0924">
        <w:rPr>
          <w:rFonts w:ascii="Arial" w:eastAsia="Times New Roman" w:hAnsi="Arial" w:cs="Arial"/>
          <w:color w:val="000000"/>
          <w:kern w:val="36"/>
          <w:sz w:val="14"/>
          <w:szCs w:val="14"/>
          <w:lang w:eastAsia="pt-BR"/>
        </w:rPr>
        <w:t xml:space="preserve">  </w:t>
      </w:r>
      <w:r w:rsidR="000A0924"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DA DIVULGAÇÃO DOS RESULTADOS E CLASSIFICAÇÃO</w:t>
      </w:r>
    </w:p>
    <w:p w14:paraId="548BA7EF" w14:textId="77777777" w:rsidR="00804477" w:rsidRDefault="00705EEF" w:rsidP="00C7173A">
      <w:pPr>
        <w:spacing w:before="120" w:after="0" w:line="24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.1</w:t>
      </w:r>
      <w:r w:rsidR="000A0924"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        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resultados serão divulgados no site do CCR</w:t>
      </w:r>
      <w:hyperlink r:id="rId4" w:history="1">
        <w:r w:rsidR="000A0924" w:rsidRPr="000A092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t-BR"/>
          </w:rPr>
          <w:t xml:space="preserve"> </w:t>
        </w:r>
        <w:r w:rsidR="000A0924" w:rsidRPr="000A09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https://www.ufsm.br/unidades-universitarias/ccr/</w:t>
        </w:r>
      </w:hyperlink>
    </w:p>
    <w:p w14:paraId="0CB6634E" w14:textId="31611CC7" w:rsidR="00804477" w:rsidRDefault="00705EEF" w:rsidP="00C7173A">
      <w:pPr>
        <w:spacing w:before="120" w:after="0" w:line="24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.2</w:t>
      </w:r>
      <w:r w:rsidR="000A0924"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seleção do bolsista é de inteira responsabilidade d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chefia do DEAER</w:t>
      </w:r>
      <w:r w:rsidR="0080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respeitando a resolução n°01/2013-UFSM.</w:t>
      </w:r>
    </w:p>
    <w:p w14:paraId="4C0C54E4" w14:textId="225FF643" w:rsidR="00804477" w:rsidRDefault="00705EEF" w:rsidP="00C7173A">
      <w:pPr>
        <w:spacing w:before="120" w:after="0" w:line="24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80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.3 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Cabe 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professor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solicitante a definição dos requisitos para realização da avaliação e seleção do bolsista e o julgamento dos recursos.</w:t>
      </w:r>
    </w:p>
    <w:p w14:paraId="10219974" w14:textId="77777777" w:rsidR="000A0924" w:rsidRPr="000A0924" w:rsidRDefault="00705EEF" w:rsidP="00C7173A">
      <w:pPr>
        <w:spacing w:before="120" w:after="0" w:line="24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0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="000A0924"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candidatos aprovados serão classificados na ordem decrescente das notas finais obtidas. Em caso de empate, serão considerados os seguintes critérios:</w:t>
      </w:r>
    </w:p>
    <w:p w14:paraId="7408BCD2" w14:textId="77777777" w:rsidR="000A0924" w:rsidRDefault="00705EEF" w:rsidP="00C7173A">
      <w:pPr>
        <w:spacing w:before="120" w:after="0" w:line="240" w:lineRule="auto"/>
        <w:ind w:left="560" w:hanging="2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6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.1</w:t>
      </w:r>
      <w:r w:rsidR="000A0924"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</w:t>
      </w:r>
      <w:r w:rsidR="0080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Maior média geral do histórico escolar, dos últimos dois semestres cursados pelo candidato;</w:t>
      </w:r>
    </w:p>
    <w:p w14:paraId="0E40C1A6" w14:textId="77777777" w:rsidR="00804477" w:rsidRPr="000A0924" w:rsidRDefault="00705EEF" w:rsidP="00C7173A">
      <w:pPr>
        <w:spacing w:before="120" w:after="0" w:line="240" w:lineRule="auto"/>
        <w:ind w:left="56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80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="0080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.2 Persistindo o empate, será definida a classificação em favor do candidato mais velho, em anos, meses e dias.</w:t>
      </w:r>
    </w:p>
    <w:p w14:paraId="6551AC6F" w14:textId="77777777" w:rsidR="000A0924" w:rsidRPr="000A0924" w:rsidRDefault="00705EEF" w:rsidP="00C7173A">
      <w:pPr>
        <w:spacing w:before="120" w:after="0" w:line="24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0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="000A0924"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estudante selecionado, conforme a divulgação do Resultado Final, deverá entregar documento comprobatório dos dados bancários (banco, agência e conta corrente) que serão utilizados para recebimento da bolsa.</w:t>
      </w:r>
    </w:p>
    <w:p w14:paraId="095101D5" w14:textId="77777777" w:rsidR="000A0924" w:rsidRPr="000A0924" w:rsidRDefault="00705EEF" w:rsidP="00C7173A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7</w:t>
      </w:r>
      <w:r w:rsidR="000A0924"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.</w:t>
      </w:r>
      <w:r w:rsidR="000A0924" w:rsidRPr="000A0924">
        <w:rPr>
          <w:rFonts w:ascii="Arial" w:eastAsia="Times New Roman" w:hAnsi="Arial" w:cs="Arial"/>
          <w:color w:val="000000"/>
          <w:kern w:val="36"/>
          <w:sz w:val="14"/>
          <w:szCs w:val="14"/>
          <w:lang w:eastAsia="pt-BR"/>
        </w:rPr>
        <w:t xml:space="preserve">  </w:t>
      </w:r>
      <w:r w:rsidR="000A0924" w:rsidRPr="000A092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DAS DISPOSIÇÕES GERAIS</w:t>
      </w:r>
    </w:p>
    <w:p w14:paraId="03C00440" w14:textId="77777777" w:rsidR="000A0924" w:rsidRDefault="00705EEF" w:rsidP="00C7173A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.1</w:t>
      </w:r>
      <w:r w:rsidR="000A0924" w:rsidRPr="000A092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casos omissos serão resolvidos pelo chefe do Departamento de E</w:t>
      </w:r>
      <w:r w:rsidR="0080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ducação Agrícola e Extensão Rural/CCR/UFSM.</w:t>
      </w:r>
    </w:p>
    <w:p w14:paraId="786FC3BE" w14:textId="77777777" w:rsidR="000A0924" w:rsidRDefault="00705EEF" w:rsidP="00C7173A">
      <w:pPr>
        <w:spacing w:before="120" w:after="0" w:line="24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.2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Outras informações podem ser obtidas pelo e-mail: sid.ccr@ufsm.br ou pelo telefone (55) 3220-8916.</w:t>
      </w:r>
    </w:p>
    <w:p w14:paraId="72B54E93" w14:textId="77777777" w:rsidR="00705EEF" w:rsidRPr="000A0924" w:rsidRDefault="00705EEF" w:rsidP="00C7173A">
      <w:pPr>
        <w:spacing w:before="120" w:after="0" w:line="240" w:lineRule="auto"/>
        <w:ind w:right="1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9455AA" w14:textId="0B9FB0B0" w:rsidR="000A0924" w:rsidRPr="000A0924" w:rsidRDefault="000A0924" w:rsidP="00C7173A">
      <w:pPr>
        <w:spacing w:before="120" w:after="0" w:line="240" w:lineRule="auto"/>
        <w:ind w:right="10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Santa Maria, </w:t>
      </w:r>
      <w:r w:rsidR="00705E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RS, 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</w:t>
      </w:r>
      <w:r w:rsidR="00705E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março </w:t>
      </w:r>
      <w:r w:rsidR="00705E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80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202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</w:p>
    <w:p w14:paraId="45A722C4" w14:textId="77777777" w:rsidR="000A0924" w:rsidRPr="000A0924" w:rsidRDefault="000A0924" w:rsidP="00C7173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7ED8209" w14:textId="77777777" w:rsidR="000A0924" w:rsidRPr="000A0924" w:rsidRDefault="000A0924" w:rsidP="00C7173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DA25C07" w14:textId="77777777" w:rsidR="000A0924" w:rsidRPr="000A0924" w:rsidRDefault="000A0924" w:rsidP="00C7173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8B13A54" w14:textId="77777777" w:rsidR="000A0924" w:rsidRPr="000A0924" w:rsidRDefault="00804477" w:rsidP="00C717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ANDREA CRISTINA DORR</w:t>
      </w:r>
    </w:p>
    <w:p w14:paraId="521794C9" w14:textId="77777777" w:rsidR="000A0924" w:rsidRPr="000A0924" w:rsidRDefault="000A0924" w:rsidP="00C717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Chefe do Departamento de E</w:t>
      </w:r>
      <w:r w:rsidR="0080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ducação Agrícola e Extensão 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Rural</w:t>
      </w:r>
    </w:p>
    <w:p w14:paraId="6DB3CEEA" w14:textId="77777777" w:rsidR="000A0924" w:rsidRPr="000A0924" w:rsidRDefault="000A0924" w:rsidP="00C717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615D66E" w14:textId="77777777" w:rsidR="000A0924" w:rsidRPr="000A0924" w:rsidRDefault="000A0924" w:rsidP="00C717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2ECFF156" w14:textId="77777777" w:rsidR="000A0924" w:rsidRPr="000A0924" w:rsidRDefault="00C7173A" w:rsidP="00C717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Professor Alessandro Dal’</w:t>
      </w:r>
      <w:r w:rsidR="000A0924"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Col Lúcio</w:t>
      </w:r>
    </w:p>
    <w:p w14:paraId="7A6A2CA2" w14:textId="77777777" w:rsidR="000A0924" w:rsidRPr="000A0924" w:rsidRDefault="000A0924" w:rsidP="00C717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Diretor do Centro de Ciências Rurais</w:t>
      </w:r>
    </w:p>
    <w:p w14:paraId="563F2C20" w14:textId="77777777" w:rsidR="000A0924" w:rsidRPr="000A0924" w:rsidRDefault="000A0924" w:rsidP="00C7173A">
      <w:pPr>
        <w:spacing w:before="120" w:after="0" w:line="240" w:lineRule="auto"/>
        <w:ind w:left="2720" w:right="27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08CA968" w14:textId="77777777" w:rsidR="000A0924" w:rsidRPr="000A0924" w:rsidRDefault="000A0924" w:rsidP="00C7173A">
      <w:pPr>
        <w:spacing w:before="120" w:after="0" w:line="240" w:lineRule="auto"/>
        <w:ind w:left="2720" w:right="27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F4BD632" w14:textId="77777777" w:rsidR="000A0924" w:rsidRPr="000A0924" w:rsidRDefault="000A0924" w:rsidP="00C7173A">
      <w:pPr>
        <w:spacing w:before="120" w:after="0" w:line="240" w:lineRule="auto"/>
        <w:ind w:left="2720" w:right="27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B6506B7" w14:textId="77777777" w:rsidR="000A0924" w:rsidRPr="000A0924" w:rsidRDefault="000A0924" w:rsidP="000A0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BF906B" w14:textId="77777777" w:rsidR="000A0924" w:rsidRPr="000A0924" w:rsidRDefault="000A0924" w:rsidP="00C7173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9142EF7" w14:textId="77777777" w:rsidR="00C7173A" w:rsidRDefault="00C7173A">
      <w:pPr>
        <w:rPr>
          <w:rFonts w:ascii="Arial" w:eastAsia="Times New Roman" w:hAnsi="Arial" w:cs="Arial"/>
          <w:b/>
          <w:color w:val="000000"/>
          <w:sz w:val="36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36"/>
          <w:szCs w:val="24"/>
          <w:lang w:eastAsia="pt-BR"/>
        </w:rPr>
        <w:br w:type="page"/>
      </w:r>
    </w:p>
    <w:p w14:paraId="265A8842" w14:textId="77777777" w:rsidR="000A0924" w:rsidRPr="000A0924" w:rsidRDefault="000A0924" w:rsidP="000A0924">
      <w:pPr>
        <w:spacing w:before="80" w:after="0" w:line="240" w:lineRule="auto"/>
        <w:ind w:left="2720" w:right="2740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t-BR"/>
        </w:rPr>
      </w:pPr>
      <w:r w:rsidRPr="000A0924">
        <w:rPr>
          <w:rFonts w:ascii="Arial" w:eastAsia="Times New Roman" w:hAnsi="Arial" w:cs="Arial"/>
          <w:b/>
          <w:color w:val="000000"/>
          <w:sz w:val="36"/>
          <w:szCs w:val="24"/>
          <w:lang w:eastAsia="pt-BR"/>
        </w:rPr>
        <w:lastRenderedPageBreak/>
        <w:t>ANEXO I:</w:t>
      </w:r>
    </w:p>
    <w:p w14:paraId="7A2A0D3C" w14:textId="77777777" w:rsidR="00C7173A" w:rsidRDefault="00C7173A" w:rsidP="00C7173A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A4ABF04" w14:textId="77777777" w:rsidR="00C7173A" w:rsidRDefault="000A0924" w:rsidP="00C7173A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FORMULÁRIO DE INSCRIÇÃO PARA SELEÇÃO DE BOLSISTA</w:t>
      </w:r>
    </w:p>
    <w:p w14:paraId="608EDEFB" w14:textId="79B9AD99" w:rsidR="00C7173A" w:rsidRDefault="000A0924" w:rsidP="00C7173A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PARA </w:t>
      </w:r>
      <w:r w:rsidR="002C13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DEAER</w:t>
      </w:r>
    </w:p>
    <w:p w14:paraId="640D3DEA" w14:textId="77777777" w:rsidR="000A0924" w:rsidRPr="000A0924" w:rsidRDefault="00705EEF" w:rsidP="00C717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DEAER/</w:t>
      </w:r>
      <w:r w:rsidR="000A0924"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CCR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/UFSM</w:t>
      </w:r>
      <w:r w:rsidR="00C717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</w:r>
      <w:r w:rsidR="000A0924"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tbl>
      <w:tblPr>
        <w:tblW w:w="95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708"/>
        <w:gridCol w:w="1871"/>
        <w:gridCol w:w="3199"/>
      </w:tblGrid>
      <w:tr w:rsidR="000A0924" w:rsidRPr="000A0924" w14:paraId="72C75A95" w14:textId="77777777" w:rsidTr="00705EEF">
        <w:tc>
          <w:tcPr>
            <w:tcW w:w="95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6B0D2813" w14:textId="77777777" w:rsidR="000A0924" w:rsidRPr="000A0924" w:rsidRDefault="000A0924" w:rsidP="00705EEF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Nome completo:</w:t>
            </w:r>
          </w:p>
        </w:tc>
      </w:tr>
      <w:tr w:rsidR="000A0924" w:rsidRPr="000A0924" w14:paraId="2747BDAA" w14:textId="77777777" w:rsidTr="00705EEF">
        <w:tc>
          <w:tcPr>
            <w:tcW w:w="95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64EB05BB" w14:textId="77777777" w:rsidR="000A0924" w:rsidRPr="000A0924" w:rsidRDefault="000A0924" w:rsidP="00705EE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Data de </w:t>
            </w:r>
            <w:r w:rsidR="00705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ascimento:</w:t>
            </w:r>
          </w:p>
        </w:tc>
      </w:tr>
      <w:tr w:rsidR="000A0924" w:rsidRPr="000A0924" w14:paraId="4F264258" w14:textId="77777777" w:rsidTr="00705EEF"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0643D75C" w14:textId="77777777" w:rsidR="000A0924" w:rsidRPr="000A0924" w:rsidRDefault="000A0924" w:rsidP="00705EE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5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73A9AB87" w14:textId="77777777" w:rsidR="000A0924" w:rsidRPr="000A0924" w:rsidRDefault="000A0924" w:rsidP="00705EE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</w:tr>
      <w:tr w:rsidR="000A0924" w:rsidRPr="000A0924" w14:paraId="71D4F837" w14:textId="77777777" w:rsidTr="00705EEF">
        <w:tc>
          <w:tcPr>
            <w:tcW w:w="95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09CBFDD1" w14:textId="77777777" w:rsidR="000A0924" w:rsidRPr="000A0924" w:rsidRDefault="00705EEF" w:rsidP="00705EE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Bolsa</w:t>
            </w:r>
            <w:r w:rsidR="000A0924"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revista Extensão Rural</w:t>
            </w:r>
          </w:p>
        </w:tc>
      </w:tr>
      <w:tr w:rsidR="000A0924" w:rsidRPr="000A0924" w14:paraId="5F32DB61" w14:textId="77777777" w:rsidTr="00705EEF">
        <w:tc>
          <w:tcPr>
            <w:tcW w:w="95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12434627" w14:textId="77777777" w:rsidR="000A0924" w:rsidRPr="000A0924" w:rsidRDefault="000A0924" w:rsidP="00705EE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pt-BR"/>
              </w:rPr>
              <w:t>Endereço</w:t>
            </w:r>
            <w:r w:rsidR="00705EE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pt-BR"/>
              </w:rPr>
              <w:t>:</w:t>
            </w:r>
            <w:r w:rsidR="00705EEF" w:rsidRPr="00705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Rua:</w:t>
            </w:r>
          </w:p>
          <w:p w14:paraId="39E6F67F" w14:textId="77777777" w:rsidR="000A0924" w:rsidRPr="000A0924" w:rsidRDefault="000A0924" w:rsidP="00705EE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Nº:       </w:t>
            </w:r>
            <w:r w:rsidR="00705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Apto:              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ab/>
              <w:t>Complemento:</w:t>
            </w:r>
          </w:p>
          <w:p w14:paraId="6C8B460B" w14:textId="77777777" w:rsidR="000A0924" w:rsidRPr="000A0924" w:rsidRDefault="000A0924" w:rsidP="00705EE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Bairro:                              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ab/>
            </w:r>
            <w:r w:rsidR="00705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Cidade:                         </w:t>
            </w:r>
            <w:r w:rsidR="00705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CEP:</w:t>
            </w:r>
          </w:p>
          <w:p w14:paraId="360B0105" w14:textId="77777777" w:rsidR="000A0924" w:rsidRPr="000A0924" w:rsidRDefault="000A0924" w:rsidP="00705EE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E-mail:                                                                            </w:t>
            </w:r>
            <w:r w:rsidR="00705E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elefone:</w:t>
            </w:r>
          </w:p>
        </w:tc>
      </w:tr>
      <w:tr w:rsidR="000A0924" w:rsidRPr="000A0924" w14:paraId="382BAE94" w14:textId="77777777" w:rsidTr="00705EEF">
        <w:tc>
          <w:tcPr>
            <w:tcW w:w="95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3D170BC7" w14:textId="77777777" w:rsidR="000A0924" w:rsidRPr="000A0924" w:rsidRDefault="000A0924" w:rsidP="00705EE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CPF:</w:t>
            </w:r>
            <w:r w:rsidR="00C717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                                      RG:                                    Expedidor:</w:t>
            </w:r>
          </w:p>
        </w:tc>
      </w:tr>
      <w:tr w:rsidR="00705EEF" w:rsidRPr="000A0924" w14:paraId="63FF464C" w14:textId="77777777" w:rsidTr="00705EEF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ED54312" w14:textId="77777777" w:rsidR="00705EEF" w:rsidRPr="000A0924" w:rsidRDefault="00705EEF" w:rsidP="00705EE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Dados b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ancários</w:t>
            </w:r>
            <w:r w:rsidR="00C717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*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Nome do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</w:t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anco:</w:t>
            </w:r>
          </w:p>
        </w:tc>
        <w:tc>
          <w:tcPr>
            <w:tcW w:w="2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0B8A" w14:textId="77777777" w:rsidR="00705EEF" w:rsidRPr="000A0924" w:rsidRDefault="00705EEF" w:rsidP="00705EE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68CAB" w14:textId="77777777" w:rsidR="00705EEF" w:rsidRPr="000A0924" w:rsidRDefault="00705EEF" w:rsidP="00705EEF">
            <w:pPr>
              <w:spacing w:after="0" w:line="240" w:lineRule="auto"/>
              <w:ind w:left="2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0A0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Conta:</w:t>
            </w:r>
          </w:p>
        </w:tc>
      </w:tr>
    </w:tbl>
    <w:p w14:paraId="5338CB11" w14:textId="77777777" w:rsidR="000A0924" w:rsidRPr="000A0924" w:rsidRDefault="000A0924" w:rsidP="000A0924">
      <w:pPr>
        <w:spacing w:before="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44D335E0" w14:textId="77777777" w:rsidR="000A0924" w:rsidRPr="000A0924" w:rsidRDefault="000A0924" w:rsidP="000A0924">
      <w:pPr>
        <w:spacing w:after="0" w:line="240" w:lineRule="auto"/>
        <w:ind w:left="2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Declaro que li e concordo com todos os termos previstos no edital no qual esse anexo faz parte</w:t>
      </w:r>
      <w:r w:rsidRPr="000A0924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0A092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 na Resolução n. 01/2013 da Universidade Federal de Santa Maria. Comprometo-me com a veracidade e validade das informações prestadas neste formulário, bem como dos documentos entregues em todas as etapas do processo seletivo. Outrossim, declaro-me ciente de que, ao não apresentar os dados bancários*</w:t>
      </w:r>
      <w:r w:rsidRPr="000A0924">
        <w:rPr>
          <w:rFonts w:ascii="Arial" w:eastAsia="Times New Roman" w:hAnsi="Arial" w:cs="Arial"/>
          <w:b/>
          <w:bCs/>
          <w:color w:val="212121"/>
          <w:sz w:val="24"/>
          <w:szCs w:val="24"/>
          <w:lang w:eastAsia="pt-BR"/>
        </w:rPr>
        <w:t xml:space="preserve">, </w:t>
      </w:r>
      <w:r w:rsidRPr="000A092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conforme exigência desse edital, serei desclassificado e a vaga será encaminhada ao candidato sequencialmente classificado.</w:t>
      </w:r>
    </w:p>
    <w:p w14:paraId="75C69F06" w14:textId="44151FD4" w:rsidR="000A0924" w:rsidRPr="000A0924" w:rsidRDefault="000A0924" w:rsidP="00705EE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Santa Maria, </w:t>
      </w:r>
      <w:r w:rsidR="00705E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RS,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 de ____________ de 202</w:t>
      </w:r>
      <w:r w:rsidR="002C13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</w:p>
    <w:p w14:paraId="5FCFA269" w14:textId="77777777" w:rsidR="000A0924" w:rsidRDefault="000A0924" w:rsidP="000A0924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B969273" w14:textId="77777777" w:rsidR="00C7173A" w:rsidRPr="000A0924" w:rsidRDefault="00C7173A" w:rsidP="000A092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7D2CBB" w14:textId="77777777" w:rsidR="000A0924" w:rsidRPr="000A0924" w:rsidRDefault="000A0924" w:rsidP="00705EE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14:paraId="4F29CB70" w14:textId="77777777" w:rsidR="000A0924" w:rsidRDefault="00705EEF" w:rsidP="00705EEF">
      <w:pPr>
        <w:spacing w:before="240" w:after="240" w:line="240" w:lineRule="auto"/>
        <w:ind w:left="142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Assinatura </w:t>
      </w:r>
      <w:r w:rsidRPr="00C7173A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digital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="000A0924"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andidato</w:t>
      </w:r>
    </w:p>
    <w:p w14:paraId="116E68CC" w14:textId="77777777" w:rsidR="00C7173A" w:rsidRPr="000A0924" w:rsidRDefault="00C7173A" w:rsidP="00705EEF">
      <w:pPr>
        <w:spacing w:before="240" w:after="24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B71D2B" w14:textId="77777777" w:rsidR="003B4161" w:rsidRPr="00C7173A" w:rsidRDefault="000A0924" w:rsidP="00C7173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* </w:t>
      </w:r>
      <w:r w:rsidRPr="000A09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Não</w:t>
      </w:r>
      <w:r w:rsidRPr="000A09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 ser conta poupança, conta em conjunto ou conta em banco digital.</w:t>
      </w:r>
    </w:p>
    <w:sectPr w:rsidR="003B4161" w:rsidRPr="00C71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24"/>
    <w:rsid w:val="00000C81"/>
    <w:rsid w:val="000A0924"/>
    <w:rsid w:val="001E0988"/>
    <w:rsid w:val="002C1332"/>
    <w:rsid w:val="003B4161"/>
    <w:rsid w:val="00705EEF"/>
    <w:rsid w:val="00804477"/>
    <w:rsid w:val="00A23FF5"/>
    <w:rsid w:val="00AB2BEA"/>
    <w:rsid w:val="00AF04AF"/>
    <w:rsid w:val="00C7173A"/>
    <w:rsid w:val="00C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BCEA"/>
  <w15:chartTrackingRefBased/>
  <w15:docId w15:val="{56859A4A-A6E3-475F-9032-99DAB429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0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092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A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0924"/>
    <w:rPr>
      <w:color w:val="0000FF"/>
      <w:u w:val="single"/>
    </w:rPr>
  </w:style>
  <w:style w:type="character" w:customStyle="1" w:styleId="apple-tab-span">
    <w:name w:val="apple-tab-span"/>
    <w:basedOn w:val="Fontepargpadro"/>
    <w:rsid w:val="000A0924"/>
  </w:style>
  <w:style w:type="paragraph" w:styleId="PargrafodaLista">
    <w:name w:val="List Paragraph"/>
    <w:basedOn w:val="Normal"/>
    <w:uiPriority w:val="34"/>
    <w:qFormat/>
    <w:rsid w:val="00C7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fsm.br/unidades-universitarias/cc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866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Andréa Cristina</cp:lastModifiedBy>
  <cp:revision>3</cp:revision>
  <dcterms:created xsi:type="dcterms:W3CDTF">2026-03-09T12:09:00Z</dcterms:created>
  <dcterms:modified xsi:type="dcterms:W3CDTF">2026-03-10T16:11:00Z</dcterms:modified>
</cp:coreProperties>
</file>