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UNIVERSIDADE FEDERAL DE SANTA MARIA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CENTRO DE CIÊNCIAS RURAIS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DEPARTAMENTO DE 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vertAlign w:val="baseline"/>
          <w:rtl w:val="0"/>
        </w:rPr>
        <w:t xml:space="preserve">Título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right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right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right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SANTA MARIA, 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center"/>
        <w:rPr>
          <w:rFonts w:ascii="Arial" w:cs="Arial" w:eastAsia="Arial" w:hAnsi="Arial"/>
          <w:b w:val="0"/>
          <w:bCs w:val="0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0"/>
        </w:rPr>
        <w:t xml:space="preserve">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</w:pBdr>
        <w:ind w:right="992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6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1"/>
        <w:keepLines w:val="0"/>
        <w:pageBreakBefore w:val="0"/>
        <w:widowControl w:val="1"/>
        <w:pBdr>
          <w:top w:color="000000" w:space="0" w:sz="6" w:val="single"/>
          <w:left w:color="000000" w:space="1" w:sz="6" w:val="single"/>
          <w:bottom w:color="000000" w:space="1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0" w:right="992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Ficha catalográfica elaborada por</w:t>
      </w:r>
      <w:r w:rsidDel="00000000" w:rsidR="00000000" w:rsidRPr="00000000">
        <w:rPr>
          <w:rFonts w:ascii="Arial" w:cs="Arial" w:eastAsia="Arial" w:hAnsi="Arial"/>
          <w:rtl w:val="0"/>
        </w:rPr>
        <w:t xml:space="preserve">…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Conteúdo aprovado em reunião do Colegiado do Departamento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Departamento de .........., Campus Universitário – Centro de Ciências Rurais</w:t>
      </w:r>
    </w:p>
    <w:p w:rsidR="00000000" w:rsidDel="00000000" w:rsidP="00000000" w:rsidRDefault="00000000" w:rsidRPr="00000000" w14:paraId="00000042">
      <w:pPr>
        <w:jc w:val="center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Santa Maria, RS, prédio ... – sala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  <w:rtl w:val="0"/>
        </w:rPr>
        <w:t xml:space="preserve">conforme consta no Processo Nº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…PEN-SIE (preenchimento pelo SAP)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Consultoria pedagógica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Venice Teresinha Grings</w:t>
      </w:r>
    </w:p>
    <w:p w:rsidR="00000000" w:rsidDel="00000000" w:rsidP="00000000" w:rsidRDefault="00000000" w:rsidRPr="00000000" w14:paraId="00000047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Setor de Apoio Pedagógico/CCR; Fone: 3220 8403 – e-mail: apoio.pedagogico.ccr@ufsm.br</w:t>
      </w:r>
    </w:p>
    <w:p w:rsidR="00000000" w:rsidDel="00000000" w:rsidP="00000000" w:rsidRDefault="00000000" w:rsidRPr="00000000" w14:paraId="00000048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Adequação às normas técnicas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Claudia Angelita Antunes Silveira</w:t>
      </w:r>
    </w:p>
    <w:p w:rsidR="00000000" w:rsidDel="00000000" w:rsidP="00000000" w:rsidRDefault="00000000" w:rsidRPr="00000000" w14:paraId="0000004B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Capa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Núcleo de Divulgação Institucional do CCR</w:t>
      </w:r>
    </w:p>
    <w:p w:rsidR="00000000" w:rsidDel="00000000" w:rsidP="00000000" w:rsidRDefault="00000000" w:rsidRPr="00000000" w14:paraId="0000004E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Produção gráfica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Imprensa Universitária UFSM</w:t>
      </w:r>
    </w:p>
    <w:p w:rsidR="00000000" w:rsidDel="00000000" w:rsidP="00000000" w:rsidRDefault="00000000" w:rsidRPr="00000000" w14:paraId="00000051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MINISTÉRIO DA EDUCAÇÃO 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UNIVERSIDADE FEDERAL DE SANTA MARIA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CENTRO DE CIÊNCIAS RURAIS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Profª.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Martha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highlight w:val="white"/>
          <w:rtl w:val="0"/>
        </w:rPr>
        <w:t xml:space="preserve">Bohrer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Adaime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Reitora da UFSM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Prof. 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highlight w:val="white"/>
          <w:rtl w:val="0"/>
        </w:rPr>
        <w:t xml:space="preserve">Tiago Bandeira Marchesan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Vice-Reitor da UFSM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Prof.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highlight w:val="white"/>
          <w:vertAlign w:val="baseline"/>
          <w:rtl w:val="0"/>
        </w:rPr>
        <w:t xml:space="preserve">Alessandro Dal’ Col Lúcio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Diretor do CCR/UFSM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jc w:val="center"/>
        <w:rPr>
          <w:rFonts w:ascii="Arial" w:cs="Arial" w:eastAsia="Arial" w:hAnsi="Arial"/>
          <w:b w:val="0"/>
          <w:bCs w:val="0"/>
          <w:color w:val="000000"/>
          <w:sz w:val="28"/>
          <w:szCs w:val="28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highlight w:val="white"/>
          <w:rtl w:val="0"/>
        </w:rPr>
        <w:t xml:space="preserve">Profª.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highlight w:val="white"/>
          <w:vertAlign w:val="baseline"/>
          <w:rtl w:val="0"/>
        </w:rPr>
        <w:t xml:space="preserve">Fernanda Silveira Flores Vogel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Vice-Diretora do CCR/UFSM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60" w:lineRule="auto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Título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jc w:val="right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Autores: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jc w:val="center"/>
        <w:rPr>
          <w:rFonts w:ascii="Arial" w:cs="Arial" w:eastAsia="Arial" w:hAnsi="Arial"/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Coleção Ciências Rurais Nº...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8"/>
          <w:szCs w:val="28"/>
          <w:vertAlign w:val="baseline"/>
          <w:rtl w:val="0"/>
        </w:rPr>
        <w:t xml:space="preserve">.(preenchimento pelo SAP)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ISSN 1984 - 6118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BRASIL - RS - UFSM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uppressAutoHyphens w:val="1"/>
      <w:spacing w:line="1" w:lineRule="atLeast"/>
      <w:ind w:right="1183" w:leftChars="-1" w:rightChars="0" w:firstLineChars="-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1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notadefim">
    <w:name w:val="Texto de nota de fim"/>
    <w:basedOn w:val="Normal"/>
    <w:next w:val="Textodenotadefim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extodenotadefimChar">
    <w:name w:val="Texto de nota de fim Char"/>
    <w:next w:val="Textodenotadefim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Ref.denotadefim">
    <w:name w:val="Ref. de nota de fim"/>
    <w:next w:val="Ref.denotadefim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I81241hYNDNHjlRdQptTg22Dtw==">CgMxLjA4AHIhMVJ0QUMyd0I4bjlKeXJkdC1GV0xNM25MZjNzWlpUOU53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2018-04-26T17:09:00Z</dcterms:created>
  <dc:creator>ufsm</dc:creator>
</cp:coreProperties>
</file>