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B746" w14:textId="77777777" w:rsidR="00D352F7" w:rsidRDefault="002C4B42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SELEÇÃO DE BOLSISTAS - Revista Saúde (Santa. Maria)</w:t>
      </w:r>
    </w:p>
    <w:p w14:paraId="0E4CBCEB" w14:textId="77777777" w:rsidR="00D352F7" w:rsidRDefault="00D352F7">
      <w:pPr>
        <w:spacing w:after="0" w:line="36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30F83799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b/>
          <w:sz w:val="24"/>
          <w:szCs w:val="24"/>
        </w:rPr>
        <w:t>Revista Saúde (Santa Maria)</w:t>
      </w:r>
      <w:r>
        <w:rPr>
          <w:rFonts w:ascii="Arial Narrow" w:eastAsia="Arial Narrow" w:hAnsi="Arial Narrow" w:cs="Arial Narrow"/>
          <w:sz w:val="24"/>
          <w:szCs w:val="24"/>
        </w:rPr>
        <w:t xml:space="preserve"> torna pública a abertura de inscrições para seleção de BOLSISTA para atuar junto à revista. </w:t>
      </w:r>
    </w:p>
    <w:p w14:paraId="3D79B336" w14:textId="77777777" w:rsidR="00D352F7" w:rsidRDefault="00D352F7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DCF52A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1. DAS INSCRIÇÕES:</w:t>
      </w:r>
    </w:p>
    <w:p w14:paraId="37B5F7DE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As inscrições serão realizadas conforme segue: </w:t>
      </w:r>
    </w:p>
    <w:p w14:paraId="5AF2CE8C" w14:textId="2595A88D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a) </w:t>
      </w:r>
      <w:r>
        <w:rPr>
          <w:rFonts w:ascii="Arial Narrow" w:eastAsia="Arial Narrow" w:hAnsi="Arial Narrow" w:cs="Arial Narrow"/>
          <w:b/>
          <w:sz w:val="24"/>
          <w:szCs w:val="24"/>
        </w:rPr>
        <w:t>Data</w:t>
      </w:r>
      <w:r>
        <w:rPr>
          <w:rFonts w:ascii="Arial Narrow" w:eastAsia="Arial Narrow" w:hAnsi="Arial Narrow" w:cs="Arial Narrow"/>
          <w:sz w:val="24"/>
          <w:szCs w:val="24"/>
        </w:rPr>
        <w:t xml:space="preserve">: </w:t>
      </w:r>
      <w:r w:rsidR="00A604C3"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6/</w:t>
      </w:r>
      <w:r w:rsidR="00A604C3">
        <w:rPr>
          <w:rFonts w:ascii="Arial Narrow" w:eastAsia="Arial Narrow" w:hAnsi="Arial Narrow" w:cs="Arial Narrow"/>
          <w:sz w:val="24"/>
          <w:szCs w:val="24"/>
        </w:rPr>
        <w:t>03</w:t>
      </w:r>
      <w:r>
        <w:rPr>
          <w:rFonts w:ascii="Arial Narrow" w:eastAsia="Arial Narrow" w:hAnsi="Arial Narrow" w:cs="Arial Narrow"/>
          <w:sz w:val="24"/>
          <w:szCs w:val="24"/>
        </w:rPr>
        <w:t>/202</w:t>
      </w:r>
      <w:r w:rsidR="00A604C3"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 a </w:t>
      </w:r>
      <w:r w:rsidR="00A604C3">
        <w:rPr>
          <w:rFonts w:ascii="Arial Narrow" w:eastAsia="Arial Narrow" w:hAnsi="Arial Narrow" w:cs="Arial Narrow"/>
          <w:sz w:val="24"/>
          <w:szCs w:val="24"/>
        </w:rPr>
        <w:t>21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 w:rsidR="00A604C3">
        <w:rPr>
          <w:rFonts w:ascii="Arial Narrow" w:eastAsia="Arial Narrow" w:hAnsi="Arial Narrow" w:cs="Arial Narrow"/>
          <w:sz w:val="24"/>
          <w:szCs w:val="24"/>
        </w:rPr>
        <w:t>03</w:t>
      </w:r>
      <w:r>
        <w:rPr>
          <w:rFonts w:ascii="Arial Narrow" w:eastAsia="Arial Narrow" w:hAnsi="Arial Narrow" w:cs="Arial Narrow"/>
          <w:sz w:val="24"/>
          <w:szCs w:val="24"/>
        </w:rPr>
        <w:t>/202</w:t>
      </w:r>
      <w:r w:rsidR="00A604C3"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; </w:t>
      </w:r>
    </w:p>
    <w:p w14:paraId="2FEAC06E" w14:textId="77777777" w:rsidR="00D352F7" w:rsidRDefault="002C4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b)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Documentação: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enviar a </w:t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ficha de inscrição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preenchida (anexo 1), </w:t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currículo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e </w:t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 xml:space="preserve">portfólio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>(não obrigatório)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5BE50131" w14:textId="77777777" w:rsidR="00D352F7" w:rsidRDefault="002C4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>Instruções para envio do arquivo:</w:t>
      </w:r>
    </w:p>
    <w:p w14:paraId="7B6BAEB5" w14:textId="77777777" w:rsidR="00D352F7" w:rsidRDefault="002C4B42">
      <w:pPr>
        <w:numPr>
          <w:ilvl w:val="0"/>
          <w:numId w:val="3"/>
        </w:num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Formato PDF, demais informações no corpo do email.</w:t>
      </w:r>
    </w:p>
    <w:p w14:paraId="1C6D0262" w14:textId="454D56B2" w:rsidR="00A604C3" w:rsidRPr="00A604C3" w:rsidRDefault="002C4B42" w:rsidP="00A604C3">
      <w:pPr>
        <w:numPr>
          <w:ilvl w:val="0"/>
          <w:numId w:val="3"/>
        </w:numPr>
        <w:spacing w:after="0"/>
        <w:jc w:val="both"/>
        <w:rPr>
          <w:rFonts w:ascii="Open Sans" w:eastAsia="Open Sans" w:hAnsi="Open Sans" w:cs="Open Sans"/>
          <w:sz w:val="24"/>
          <w:szCs w:val="24"/>
        </w:rPr>
      </w:pPr>
      <w:r w:rsidRPr="00A604C3">
        <w:rPr>
          <w:rFonts w:ascii="Arial Narrow" w:eastAsia="Arial Narrow" w:hAnsi="Arial Narrow" w:cs="Arial Narrow"/>
          <w:sz w:val="24"/>
          <w:szCs w:val="24"/>
        </w:rPr>
        <w:t xml:space="preserve">Endereço para envio: </w:t>
      </w:r>
      <w:r w:rsidRPr="00A604C3">
        <w:rPr>
          <w:rFonts w:ascii="Arial Narrow" w:eastAsia="Arial Narrow" w:hAnsi="Arial Narrow" w:cs="Arial Narrow"/>
          <w:b/>
          <w:sz w:val="24"/>
          <w:szCs w:val="24"/>
        </w:rPr>
        <w:t>rosmari.ufsm@gmail.com</w:t>
      </w:r>
      <w:r w:rsidRPr="00A604C3">
        <w:rPr>
          <w:rFonts w:ascii="Arial Narrow" w:eastAsia="Arial Narrow" w:hAnsi="Arial Narrow" w:cs="Arial Narrow"/>
          <w:sz w:val="24"/>
          <w:szCs w:val="24"/>
        </w:rPr>
        <w:t xml:space="preserve"> e </w:t>
      </w:r>
      <w:hyperlink r:id="rId8" w:history="1">
        <w:r w:rsidR="00A604C3" w:rsidRPr="002870AA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revistasaude.ufsm@gmail.com</w:t>
        </w:r>
      </w:hyperlink>
      <w:r w:rsidR="00A604C3">
        <w:rPr>
          <w:rFonts w:ascii="Roboto" w:hAnsi="Roboto"/>
          <w:color w:val="555555"/>
          <w:sz w:val="21"/>
          <w:szCs w:val="21"/>
          <w:shd w:val="clear" w:color="auto" w:fill="FFFFFF"/>
        </w:rPr>
        <w:t xml:space="preserve"> (enviar para os dois simultaneamente)</w:t>
      </w:r>
    </w:p>
    <w:p w14:paraId="23ABA8FF" w14:textId="77BCAE06" w:rsidR="00D352F7" w:rsidRPr="00A604C3" w:rsidRDefault="002C4B42" w:rsidP="00A604C3">
      <w:pPr>
        <w:numPr>
          <w:ilvl w:val="0"/>
          <w:numId w:val="3"/>
        </w:numPr>
        <w:spacing w:after="0"/>
        <w:jc w:val="both"/>
        <w:rPr>
          <w:rFonts w:ascii="Open Sans" w:eastAsia="Open Sans" w:hAnsi="Open Sans" w:cs="Open Sans"/>
          <w:sz w:val="24"/>
          <w:szCs w:val="24"/>
        </w:rPr>
      </w:pPr>
      <w:r w:rsidRPr="00A604C3">
        <w:rPr>
          <w:rFonts w:ascii="Arial Narrow" w:eastAsia="Arial Narrow" w:hAnsi="Arial Narrow" w:cs="Arial Narrow"/>
          <w:sz w:val="24"/>
          <w:szCs w:val="24"/>
        </w:rPr>
        <w:t xml:space="preserve">Assunto do e-mail: </w:t>
      </w:r>
      <w:r w:rsidRPr="00A604C3">
        <w:rPr>
          <w:rFonts w:ascii="Arial Narrow" w:eastAsia="Arial Narrow" w:hAnsi="Arial Narrow" w:cs="Arial Narrow"/>
          <w:b/>
          <w:sz w:val="24"/>
          <w:szCs w:val="24"/>
        </w:rPr>
        <w:t>Seleção de Bolsista</w:t>
      </w:r>
    </w:p>
    <w:p w14:paraId="0B7EFB68" w14:textId="07762276" w:rsidR="00D352F7" w:rsidRPr="00A604C3" w:rsidRDefault="002C4B42">
      <w:pPr>
        <w:numPr>
          <w:ilvl w:val="0"/>
          <w:numId w:val="3"/>
        </w:numPr>
        <w:jc w:val="both"/>
        <w:rPr>
          <w:rFonts w:ascii="Open Sans" w:eastAsia="Open Sans" w:hAnsi="Open Sans" w:cs="Open Sans"/>
          <w:b/>
          <w:bCs/>
          <w:sz w:val="24"/>
          <w:szCs w:val="24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b/>
          <w:sz w:val="24"/>
          <w:szCs w:val="24"/>
        </w:rPr>
        <w:t>Data limite</w:t>
      </w:r>
      <w:r>
        <w:rPr>
          <w:rFonts w:ascii="Arial Narrow" w:eastAsia="Arial Narrow" w:hAnsi="Arial Narrow" w:cs="Arial Narrow"/>
          <w:sz w:val="24"/>
          <w:szCs w:val="24"/>
        </w:rPr>
        <w:t xml:space="preserve"> para envio do formulário: </w:t>
      </w:r>
      <w:r w:rsidR="00A604C3" w:rsidRPr="00A604C3">
        <w:rPr>
          <w:rFonts w:ascii="Arial Narrow" w:eastAsia="Arial Narrow" w:hAnsi="Arial Narrow" w:cs="Arial Narrow"/>
          <w:b/>
          <w:bCs/>
          <w:sz w:val="24"/>
          <w:szCs w:val="24"/>
        </w:rPr>
        <w:t>21/03/2022</w:t>
      </w:r>
      <w:r w:rsidRPr="00A604C3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- </w:t>
      </w:r>
      <w:r w:rsidR="00B35D52">
        <w:rPr>
          <w:rFonts w:ascii="Arial Narrow" w:eastAsia="Arial Narrow" w:hAnsi="Arial Narrow" w:cs="Arial Narrow"/>
          <w:b/>
          <w:bCs/>
          <w:sz w:val="24"/>
          <w:szCs w:val="24"/>
        </w:rPr>
        <w:t>11:00 h</w:t>
      </w:r>
      <w:r w:rsidRPr="00A604C3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217F842C" w14:textId="08D6C22C" w:rsidR="00D352F7" w:rsidRDefault="002C4B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Será considerada válida </w:t>
      </w:r>
      <w:r>
        <w:rPr>
          <w:rFonts w:ascii="Arial Narrow" w:eastAsia="Arial Narrow" w:hAnsi="Arial Narrow" w:cs="Arial Narrow"/>
          <w:b/>
          <w:sz w:val="24"/>
          <w:szCs w:val="24"/>
        </w:rPr>
        <w:t>apenas</w:t>
      </w:r>
      <w:r>
        <w:rPr>
          <w:rFonts w:ascii="Arial Narrow" w:eastAsia="Arial Narrow" w:hAnsi="Arial Narrow" w:cs="Arial Narrow"/>
          <w:sz w:val="24"/>
          <w:szCs w:val="24"/>
        </w:rPr>
        <w:t xml:space="preserve"> a inscrição dos candidatos</w:t>
      </w:r>
      <w:r w:rsidR="00B35D52">
        <w:rPr>
          <w:rFonts w:ascii="Arial Narrow" w:eastAsia="Arial Narrow" w:hAnsi="Arial Narrow" w:cs="Arial Narrow"/>
          <w:sz w:val="24"/>
          <w:szCs w:val="24"/>
        </w:rPr>
        <w:t>/as</w:t>
      </w:r>
      <w:r>
        <w:rPr>
          <w:rFonts w:ascii="Arial Narrow" w:eastAsia="Arial Narrow" w:hAnsi="Arial Narrow" w:cs="Arial Narrow"/>
          <w:sz w:val="24"/>
          <w:szCs w:val="24"/>
        </w:rPr>
        <w:t xml:space="preserve"> (matriculados regularmente em cursos de graduação, </w:t>
      </w:r>
      <w:r>
        <w:rPr>
          <w:rFonts w:ascii="Arial Narrow" w:eastAsia="Arial Narrow" w:hAnsi="Arial Narrow" w:cs="Arial Narrow"/>
          <w:b/>
          <w:sz w:val="24"/>
          <w:szCs w:val="24"/>
        </w:rPr>
        <w:t>preferencialmente</w:t>
      </w:r>
      <w:r>
        <w:rPr>
          <w:rFonts w:ascii="Arial Narrow" w:eastAsia="Arial Narrow" w:hAnsi="Arial Narrow" w:cs="Arial Narrow"/>
          <w:sz w:val="24"/>
          <w:szCs w:val="24"/>
        </w:rPr>
        <w:t xml:space="preserve">, de </w:t>
      </w:r>
      <w:r w:rsidRPr="00B35D52">
        <w:rPr>
          <w:rFonts w:ascii="Arial Narrow" w:eastAsia="Arial Narrow" w:hAnsi="Arial Narrow" w:cs="Arial Narrow"/>
          <w:b/>
          <w:bCs/>
          <w:sz w:val="24"/>
          <w:szCs w:val="24"/>
        </w:rPr>
        <w:t>Produção Editorial ou Desenho Industrial</w:t>
      </w:r>
      <w:r>
        <w:rPr>
          <w:rFonts w:ascii="Arial Narrow" w:eastAsia="Arial Narrow" w:hAnsi="Arial Narrow" w:cs="Arial Narrow"/>
          <w:sz w:val="24"/>
          <w:szCs w:val="24"/>
        </w:rPr>
        <w:t xml:space="preserve">) que preencherem todos os campos da ficha (ANEXO 1) e enviado o currículo; que não disporem de outras bolsas institucionais, exceto as de permanência (BSE). </w:t>
      </w:r>
    </w:p>
    <w:p w14:paraId="33FE5916" w14:textId="77777777" w:rsidR="00D352F7" w:rsidRDefault="00D352F7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3FAC774F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2. DO PROCESSO DE SELEÇÃO</w:t>
      </w:r>
    </w:p>
    <w:p w14:paraId="5669F521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 processo seletivo será constituído por duas etapas.</w:t>
      </w:r>
    </w:p>
    <w:p w14:paraId="39EDCE40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Etapa 1: análise de documentação </w:t>
      </w:r>
    </w:p>
    <w:p w14:paraId="730E503A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Etapa 2: entrevista online, apenas para os convocados a partir da etapa 1.</w:t>
      </w:r>
    </w:p>
    <w:p w14:paraId="218B9987" w14:textId="163E7481" w:rsidR="004D64D8" w:rsidRPr="004D64D8" w:rsidRDefault="002C4B42" w:rsidP="004D64D8">
      <w:pPr>
        <w:numPr>
          <w:ilvl w:val="0"/>
          <w:numId w:val="1"/>
        </w:numPr>
        <w:spacing w:after="0" w:line="360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004D64D8">
        <w:rPr>
          <w:rFonts w:ascii="Arial Narrow" w:eastAsia="Arial Narrow" w:hAnsi="Arial Narrow" w:cs="Arial Narrow"/>
          <w:sz w:val="24"/>
          <w:szCs w:val="24"/>
        </w:rPr>
        <w:t xml:space="preserve">Inscrições: </w:t>
      </w:r>
      <w:r w:rsidR="004D64D8">
        <w:rPr>
          <w:rFonts w:ascii="Arial Narrow" w:eastAsia="Arial Narrow" w:hAnsi="Arial Narrow" w:cs="Arial Narrow"/>
          <w:sz w:val="24"/>
          <w:szCs w:val="24"/>
        </w:rPr>
        <w:t>16/03/2022 a 21/03/2022.</w:t>
      </w:r>
    </w:p>
    <w:p w14:paraId="413DCF98" w14:textId="624F0F60" w:rsidR="00D352F7" w:rsidRPr="004D64D8" w:rsidRDefault="002C4B42" w:rsidP="004D64D8">
      <w:pPr>
        <w:numPr>
          <w:ilvl w:val="0"/>
          <w:numId w:val="1"/>
        </w:numPr>
        <w:spacing w:after="0" w:line="360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004D64D8">
        <w:rPr>
          <w:rFonts w:ascii="Arial Narrow" w:eastAsia="Arial Narrow" w:hAnsi="Arial Narrow" w:cs="Arial Narrow"/>
          <w:sz w:val="24"/>
          <w:szCs w:val="24"/>
        </w:rPr>
        <w:t xml:space="preserve">Etapa 1 - análise de documentação: </w:t>
      </w:r>
      <w:r w:rsidR="004D64D8">
        <w:rPr>
          <w:rFonts w:ascii="Arial Narrow" w:eastAsia="Arial Narrow" w:hAnsi="Arial Narrow" w:cs="Arial Narrow"/>
          <w:b/>
          <w:sz w:val="24"/>
          <w:szCs w:val="24"/>
        </w:rPr>
        <w:t>22/03/2022</w:t>
      </w:r>
      <w:r w:rsidRPr="004D64D8">
        <w:rPr>
          <w:rFonts w:ascii="Arial Narrow" w:eastAsia="Arial Narrow" w:hAnsi="Arial Narrow" w:cs="Arial Narrow"/>
          <w:sz w:val="24"/>
          <w:szCs w:val="24"/>
        </w:rPr>
        <w:t>.</w:t>
      </w:r>
    </w:p>
    <w:p w14:paraId="7B51CFC9" w14:textId="7F8B0B15" w:rsidR="00D352F7" w:rsidRPr="00AD7D3F" w:rsidRDefault="002C4B42" w:rsidP="00AD7D3F">
      <w:pPr>
        <w:numPr>
          <w:ilvl w:val="0"/>
          <w:numId w:val="1"/>
        </w:numPr>
        <w:spacing w:after="0" w:line="36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Etapa 2 - convocação dos selecionados </w:t>
      </w:r>
      <w:r w:rsidRPr="004D64D8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para entrevista </w:t>
      </w:r>
      <w:r w:rsidRPr="004D64D8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online</w:t>
      </w:r>
      <w:r w:rsidR="004D64D8" w:rsidRPr="004D64D8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pelo site do meet a ser </w:t>
      </w:r>
      <w:r w:rsidR="004D64D8" w:rsidRPr="00AD7D3F">
        <w:rPr>
          <w:rFonts w:ascii="Arial Narrow" w:eastAsia="Arial Narrow" w:hAnsi="Arial Narrow" w:cs="Arial Narrow"/>
          <w:b/>
          <w:bCs/>
          <w:sz w:val="24"/>
          <w:szCs w:val="24"/>
          <w:highlight w:val="yellow"/>
        </w:rPr>
        <w:t>enviado</w:t>
      </w:r>
      <w:r w:rsidR="00AD7D3F" w:rsidRPr="00AD7D3F">
        <w:rPr>
          <w:rFonts w:ascii="Arial Narrow" w:eastAsia="Arial Narrow" w:hAnsi="Arial Narrow" w:cs="Arial Narrow"/>
          <w:b/>
          <w:bCs/>
          <w:sz w:val="24"/>
          <w:szCs w:val="24"/>
          <w:highlight w:val="yellow"/>
        </w:rPr>
        <w:t xml:space="preserve"> </w:t>
      </w:r>
      <w:r w:rsidR="004D64D8" w:rsidRPr="00AD7D3F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22</w:t>
      </w:r>
      <w:r w:rsidRPr="00AD7D3F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/</w:t>
      </w:r>
      <w:r w:rsidR="004D64D8" w:rsidRPr="00AD7D3F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03/2022</w:t>
      </w:r>
      <w:r w:rsidRPr="00AD7D3F">
        <w:rPr>
          <w:rFonts w:ascii="Arial Narrow" w:eastAsia="Arial Narrow" w:hAnsi="Arial Narrow" w:cs="Arial Narrow"/>
          <w:sz w:val="24"/>
          <w:szCs w:val="24"/>
          <w:highlight w:val="yellow"/>
        </w:rPr>
        <w:t>.</w:t>
      </w:r>
    </w:p>
    <w:p w14:paraId="0C9D3C7F" w14:textId="5B64D576" w:rsidR="00D352F7" w:rsidRDefault="002C4B42">
      <w:pPr>
        <w:numPr>
          <w:ilvl w:val="0"/>
          <w:numId w:val="1"/>
        </w:numPr>
        <w:spacing w:after="0" w:line="36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Entrevistas online conforme marcação de horário,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período da </w:t>
      </w:r>
      <w:r w:rsidR="004D64D8">
        <w:rPr>
          <w:rFonts w:ascii="Arial Narrow" w:eastAsia="Arial Narrow" w:hAnsi="Arial Narrow" w:cs="Arial Narrow"/>
          <w:sz w:val="24"/>
          <w:szCs w:val="24"/>
          <w:u w:val="single"/>
        </w:rPr>
        <w:t>tarde</w:t>
      </w:r>
      <w:r>
        <w:rPr>
          <w:rFonts w:ascii="Arial Narrow" w:eastAsia="Arial Narrow" w:hAnsi="Arial Narrow" w:cs="Arial Narrow"/>
          <w:sz w:val="24"/>
          <w:szCs w:val="24"/>
        </w:rPr>
        <w:t xml:space="preserve">: </w:t>
      </w:r>
      <w:r w:rsidR="004D64D8">
        <w:rPr>
          <w:rFonts w:ascii="Arial Narrow" w:eastAsia="Arial Narrow" w:hAnsi="Arial Narrow" w:cs="Arial Narrow"/>
          <w:b/>
          <w:sz w:val="24"/>
          <w:szCs w:val="24"/>
        </w:rPr>
        <w:t>23/03/2022, a partir das 13:30 h.</w:t>
      </w:r>
    </w:p>
    <w:p w14:paraId="07268BF6" w14:textId="68407AA4" w:rsidR="00D352F7" w:rsidRDefault="002C4B42">
      <w:pPr>
        <w:numPr>
          <w:ilvl w:val="0"/>
          <w:numId w:val="1"/>
        </w:numPr>
        <w:spacing w:after="0" w:line="36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Resultado preliminar: </w:t>
      </w:r>
      <w:r w:rsidR="004D64D8">
        <w:rPr>
          <w:rFonts w:ascii="Arial Narrow" w:eastAsia="Arial Narrow" w:hAnsi="Arial Narrow" w:cs="Arial Narrow"/>
          <w:b/>
          <w:sz w:val="24"/>
          <w:szCs w:val="24"/>
        </w:rPr>
        <w:t>24/03/2022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6CD41C34" w14:textId="4CFA56C6" w:rsidR="00D352F7" w:rsidRDefault="002C4B42">
      <w:pPr>
        <w:numPr>
          <w:ilvl w:val="0"/>
          <w:numId w:val="1"/>
        </w:numPr>
        <w:spacing w:after="0" w:line="36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 xml:space="preserve">Resultado final: </w:t>
      </w:r>
      <w:r w:rsidR="004D64D8">
        <w:rPr>
          <w:rFonts w:ascii="Arial Narrow" w:eastAsia="Arial Narrow" w:hAnsi="Arial Narrow" w:cs="Arial Narrow"/>
          <w:b/>
          <w:sz w:val="24"/>
          <w:szCs w:val="24"/>
        </w:rPr>
        <w:t>25/03/2022</w:t>
      </w:r>
    </w:p>
    <w:p w14:paraId="204AEDCE" w14:textId="77777777" w:rsidR="00D352F7" w:rsidRDefault="002C4B42">
      <w:pPr>
        <w:spacing w:after="0" w:line="360" w:lineRule="auto"/>
        <w:ind w:left="72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* O resultado será divulgado pelo site da UFSM, assim como por email do selecionado.</w:t>
      </w:r>
    </w:p>
    <w:p w14:paraId="7591B580" w14:textId="77777777" w:rsidR="00D352F7" w:rsidRDefault="00D352F7">
      <w:pPr>
        <w:ind w:firstLine="851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1ECDC25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3. DAS VAGAS</w:t>
      </w:r>
    </w:p>
    <w:p w14:paraId="26C65FF8" w14:textId="77777777" w:rsidR="00D352F7" w:rsidRDefault="00D352F7">
      <w:pPr>
        <w:ind w:firstLine="851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"/>
        <w:tblW w:w="84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1845"/>
        <w:gridCol w:w="3300"/>
        <w:gridCol w:w="1215"/>
        <w:gridCol w:w="1230"/>
      </w:tblGrid>
      <w:tr w:rsidR="00D352F7" w14:paraId="5A5F3565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C6F8F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Vagas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78D9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Área de atuação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E3A3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D702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CH/</w:t>
            </w:r>
          </w:p>
          <w:p w14:paraId="628225B1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Semanal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D975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Valor da bolsa</w:t>
            </w:r>
          </w:p>
        </w:tc>
      </w:tr>
      <w:tr w:rsidR="00D352F7" w14:paraId="33754FD1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4002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(1)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437CF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Processo de edição dos artigos científicos </w:t>
            </w:r>
          </w:p>
          <w:p w14:paraId="650DEB0C" w14:textId="77777777" w:rsidR="00D352F7" w:rsidRDefault="00D35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FF05F2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Comunicação através do email da revista e do sistema SEER</w:t>
            </w:r>
          </w:p>
          <w:p w14:paraId="0F9405E9" w14:textId="77777777" w:rsidR="00D352F7" w:rsidRDefault="00D35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CB36BD3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Auxílio nos demais processos da revista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4FA0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Ter a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carga horária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solicitada;</w:t>
            </w:r>
          </w:p>
          <w:p w14:paraId="06C77C07" w14:textId="77777777" w:rsidR="00D352F7" w:rsidRDefault="00D35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DEDD649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Possui conhecimento de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InDesign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e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Diagramação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;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br/>
              <w:t xml:space="preserve">Será dada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preferência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 estudantes do Curso de Produção Editorial ou Desenho Industrial matriculados, a partir do 4º semestre.</w:t>
            </w:r>
          </w:p>
          <w:p w14:paraId="18427BC6" w14:textId="77777777" w:rsidR="00D352F7" w:rsidRDefault="00D35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99318D2" w14:textId="77777777" w:rsidR="00D352F7" w:rsidRDefault="00D35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0B7A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16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2355" w14:textId="77777777" w:rsidR="00D352F7" w:rsidRDefault="002C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500,00</w:t>
            </w:r>
          </w:p>
        </w:tc>
      </w:tr>
    </w:tbl>
    <w:p w14:paraId="3683D9E5" w14:textId="77777777" w:rsidR="00D352F7" w:rsidRDefault="00D352F7">
      <w:pPr>
        <w:ind w:firstLine="851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7B4AFF47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4. INÍCIO DAS ATIVIDADES</w:t>
      </w:r>
    </w:p>
    <w:p w14:paraId="073045E0" w14:textId="77777777" w:rsidR="00D352F7" w:rsidRDefault="002C4B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1" w:name="_heading=h.3f50blos10" w:colFirst="0" w:colLast="0"/>
      <w:bookmarkEnd w:id="1"/>
      <w:r>
        <w:rPr>
          <w:rFonts w:ascii="Arial Narrow" w:eastAsia="Arial Narrow" w:hAnsi="Arial Narrow" w:cs="Arial Narrow"/>
          <w:sz w:val="24"/>
          <w:szCs w:val="24"/>
        </w:rPr>
        <w:t xml:space="preserve">O início das atividades será no </w:t>
      </w:r>
      <w:r>
        <w:rPr>
          <w:rFonts w:ascii="Arial Narrow" w:eastAsia="Arial Narrow" w:hAnsi="Arial Narrow" w:cs="Arial Narrow"/>
          <w:b/>
          <w:sz w:val="24"/>
          <w:szCs w:val="24"/>
        </w:rPr>
        <w:t>mês de dezembro</w:t>
      </w:r>
      <w:r>
        <w:rPr>
          <w:rFonts w:ascii="Arial Narrow" w:eastAsia="Arial Narrow" w:hAnsi="Arial Narrow" w:cs="Arial Narrow"/>
          <w:sz w:val="24"/>
          <w:szCs w:val="24"/>
        </w:rPr>
        <w:t xml:space="preserve"> de 2020 após a publicação dos resultados, sem prazo de duração.</w:t>
      </w:r>
    </w:p>
    <w:p w14:paraId="61F5583F" w14:textId="77777777" w:rsidR="00D352F7" w:rsidRDefault="00D352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2" w:name="_heading=h.m90utvkm9ls8" w:colFirst="0" w:colLast="0"/>
      <w:bookmarkEnd w:id="2"/>
    </w:p>
    <w:p w14:paraId="1C4759BB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6. DAS DISPOSIÇÕES GERAIS</w:t>
      </w:r>
    </w:p>
    <w:p w14:paraId="784A2389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O/A candidato/a selecionado/a deverá possuir conta corrente, em seu nome, para fins de recebimento de bolsa mensal. </w:t>
      </w:r>
    </w:p>
    <w:p w14:paraId="4F423F59" w14:textId="6EEBC428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Outras informações podem ser obtidas pelo e-mail </w:t>
      </w:r>
      <w:r w:rsidR="00207233" w:rsidRPr="00207233">
        <w:rPr>
          <w:rFonts w:ascii="Roboto" w:hAnsi="Roboto"/>
          <w:color w:val="555555"/>
          <w:sz w:val="21"/>
          <w:szCs w:val="21"/>
          <w:highlight w:val="yellow"/>
          <w:shd w:val="clear" w:color="auto" w:fill="FFFFFF"/>
        </w:rPr>
        <w:t>revistasaude.ufsm@gmail.com</w:t>
      </w:r>
    </w:p>
    <w:p w14:paraId="3B85077C" w14:textId="77777777" w:rsidR="00D352F7" w:rsidRDefault="00D352F7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97CE4D4" w14:textId="33505283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Santa Maria, </w:t>
      </w:r>
      <w:r w:rsidR="00AD7D3F" w:rsidRPr="00AD7D3F">
        <w:rPr>
          <w:rFonts w:ascii="Arial Narrow" w:eastAsia="Arial Narrow" w:hAnsi="Arial Narrow" w:cs="Arial Narrow"/>
          <w:sz w:val="24"/>
          <w:szCs w:val="24"/>
          <w:highlight w:val="yellow"/>
        </w:rPr>
        <w:t>09</w:t>
      </w:r>
      <w:r w:rsidRPr="00AD7D3F">
        <w:rPr>
          <w:rFonts w:ascii="Arial Narrow" w:eastAsia="Arial Narrow" w:hAnsi="Arial Narrow" w:cs="Arial Narrow"/>
          <w:sz w:val="24"/>
          <w:szCs w:val="24"/>
          <w:highlight w:val="yellow"/>
        </w:rPr>
        <w:t xml:space="preserve"> de </w:t>
      </w:r>
      <w:r w:rsidR="00AD7D3F" w:rsidRPr="00AD7D3F">
        <w:rPr>
          <w:rFonts w:ascii="Arial Narrow" w:eastAsia="Arial Narrow" w:hAnsi="Arial Narrow" w:cs="Arial Narrow"/>
          <w:sz w:val="24"/>
          <w:szCs w:val="24"/>
          <w:highlight w:val="yellow"/>
        </w:rPr>
        <w:t>março</w:t>
      </w:r>
      <w:r w:rsidRPr="00AD7D3F">
        <w:rPr>
          <w:rFonts w:ascii="Arial Narrow" w:eastAsia="Arial Narrow" w:hAnsi="Arial Narrow" w:cs="Arial Narrow"/>
          <w:sz w:val="24"/>
          <w:szCs w:val="24"/>
          <w:highlight w:val="yellow"/>
        </w:rPr>
        <w:t xml:space="preserve"> de 202</w:t>
      </w:r>
      <w:r w:rsidR="00AD7D3F" w:rsidRPr="00AD7D3F">
        <w:rPr>
          <w:rFonts w:ascii="Arial Narrow" w:eastAsia="Arial Narrow" w:hAnsi="Arial Narrow" w:cs="Arial Narrow"/>
          <w:sz w:val="24"/>
          <w:szCs w:val="24"/>
          <w:highlight w:val="yellow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</w:p>
    <w:p w14:paraId="47638F7A" w14:textId="77777777" w:rsidR="00D352F7" w:rsidRDefault="00D352F7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1841BE7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Rosmari Horner</w:t>
      </w:r>
    </w:p>
    <w:p w14:paraId="542F4BED" w14:textId="77777777" w:rsidR="00D352F7" w:rsidRDefault="002C4B42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Editora Chefe da Revista Saúde (Santa Maria) </w:t>
      </w:r>
    </w:p>
    <w:p w14:paraId="3580A93A" w14:textId="77777777" w:rsidR="00D352F7" w:rsidRDefault="00D352F7">
      <w:pPr>
        <w:ind w:firstLine="851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3E8DFA7" w14:textId="77777777" w:rsidR="00D352F7" w:rsidRDefault="00D352F7">
      <w:pPr>
        <w:ind w:firstLine="851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37D8CB62" w14:textId="77777777" w:rsidR="00D352F7" w:rsidRDefault="00D352F7">
      <w:pPr>
        <w:ind w:firstLine="851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2FF2D8B" w14:textId="77777777" w:rsidR="00D352F7" w:rsidRDefault="002C4B42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FICHA DE INSCRIÇÃO - ANEXO 01</w:t>
      </w:r>
    </w:p>
    <w:p w14:paraId="6282F726" w14:textId="77777777" w:rsidR="00D352F7" w:rsidRDefault="002C4B42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Para download da ficha separadamente: </w:t>
      </w:r>
      <w:hyperlink r:id="rId9">
        <w:r>
          <w:rPr>
            <w:rFonts w:ascii="Arial Narrow" w:eastAsia="Arial Narrow" w:hAnsi="Arial Narrow" w:cs="Arial Narrow"/>
            <w:color w:val="1155CC"/>
            <w:sz w:val="24"/>
            <w:szCs w:val="24"/>
            <w:u w:val="single"/>
          </w:rPr>
          <w:t>https://drive.google.com/drive/folders/1M8PvVmRnNX2QrP0GmvK3RdHGzbXHdgwB?usp=sharing</w:t>
        </w:r>
      </w:hyperlink>
    </w:p>
    <w:p w14:paraId="55505BD9" w14:textId="77777777" w:rsidR="00D352F7" w:rsidRDefault="00D352F7">
      <w:p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06E07505" w14:textId="77777777" w:rsidR="00D352F7" w:rsidRDefault="00D352F7">
      <w:pPr>
        <w:spacing w:after="0"/>
        <w:ind w:left="72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6BF5E47B" w14:textId="77777777" w:rsidR="00D352F7" w:rsidRDefault="002C4B42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Dados de Identificação</w:t>
      </w:r>
    </w:p>
    <w:p w14:paraId="534B2E34" w14:textId="77777777" w:rsidR="00D352F7" w:rsidRDefault="00D352F7">
      <w:pPr>
        <w:ind w:left="72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5947"/>
      </w:tblGrid>
      <w:tr w:rsidR="00D352F7" w14:paraId="67FFD3F5" w14:textId="77777777">
        <w:tc>
          <w:tcPr>
            <w:tcW w:w="2547" w:type="dxa"/>
          </w:tcPr>
          <w:p w14:paraId="063873E9" w14:textId="77777777" w:rsidR="00D352F7" w:rsidRDefault="002C4B42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Nome Completo:</w:t>
            </w:r>
          </w:p>
        </w:tc>
        <w:tc>
          <w:tcPr>
            <w:tcW w:w="5947" w:type="dxa"/>
          </w:tcPr>
          <w:p w14:paraId="3EC35E27" w14:textId="77777777" w:rsidR="00D352F7" w:rsidRDefault="00D352F7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352F7" w14:paraId="2E7B18B1" w14:textId="77777777">
        <w:tc>
          <w:tcPr>
            <w:tcW w:w="2547" w:type="dxa"/>
          </w:tcPr>
          <w:p w14:paraId="5C735D61" w14:textId="77777777" w:rsidR="00D352F7" w:rsidRDefault="002C4B42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Curso:</w:t>
            </w:r>
          </w:p>
        </w:tc>
        <w:tc>
          <w:tcPr>
            <w:tcW w:w="5947" w:type="dxa"/>
          </w:tcPr>
          <w:p w14:paraId="50D24A59" w14:textId="77777777" w:rsidR="00D352F7" w:rsidRDefault="00D352F7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352F7" w14:paraId="0DFA381B" w14:textId="77777777">
        <w:tc>
          <w:tcPr>
            <w:tcW w:w="2547" w:type="dxa"/>
          </w:tcPr>
          <w:p w14:paraId="436F0868" w14:textId="77777777" w:rsidR="00D352F7" w:rsidRDefault="002C4B42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Matrícula:</w:t>
            </w:r>
          </w:p>
        </w:tc>
        <w:tc>
          <w:tcPr>
            <w:tcW w:w="5947" w:type="dxa"/>
          </w:tcPr>
          <w:p w14:paraId="15A249E9" w14:textId="77777777" w:rsidR="00D352F7" w:rsidRDefault="00D352F7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352F7" w14:paraId="0984DBFC" w14:textId="77777777">
        <w:tc>
          <w:tcPr>
            <w:tcW w:w="2547" w:type="dxa"/>
          </w:tcPr>
          <w:p w14:paraId="534709B9" w14:textId="77777777" w:rsidR="00D352F7" w:rsidRDefault="002C4B42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Semestre Atual:</w:t>
            </w:r>
          </w:p>
        </w:tc>
        <w:tc>
          <w:tcPr>
            <w:tcW w:w="5947" w:type="dxa"/>
          </w:tcPr>
          <w:p w14:paraId="674CD499" w14:textId="77777777" w:rsidR="00D352F7" w:rsidRDefault="00D352F7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352F7" w14:paraId="5796D185" w14:textId="77777777">
        <w:tc>
          <w:tcPr>
            <w:tcW w:w="2547" w:type="dxa"/>
          </w:tcPr>
          <w:p w14:paraId="48F80353" w14:textId="77777777" w:rsidR="00D352F7" w:rsidRDefault="002C4B42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E-mail:</w:t>
            </w:r>
          </w:p>
        </w:tc>
        <w:tc>
          <w:tcPr>
            <w:tcW w:w="5947" w:type="dxa"/>
          </w:tcPr>
          <w:p w14:paraId="6DA46A81" w14:textId="77777777" w:rsidR="00D352F7" w:rsidRDefault="00D352F7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352F7" w14:paraId="6D5EF1D1" w14:textId="77777777">
        <w:tc>
          <w:tcPr>
            <w:tcW w:w="2547" w:type="dxa"/>
          </w:tcPr>
          <w:p w14:paraId="4FF0C27E" w14:textId="77777777" w:rsidR="00D352F7" w:rsidRDefault="002C4B42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Endereço:</w:t>
            </w:r>
          </w:p>
        </w:tc>
        <w:tc>
          <w:tcPr>
            <w:tcW w:w="5947" w:type="dxa"/>
          </w:tcPr>
          <w:p w14:paraId="62623A2E" w14:textId="77777777" w:rsidR="00D352F7" w:rsidRDefault="00D352F7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352F7" w14:paraId="448D5033" w14:textId="77777777">
        <w:tc>
          <w:tcPr>
            <w:tcW w:w="2547" w:type="dxa"/>
          </w:tcPr>
          <w:p w14:paraId="6E6FC979" w14:textId="77777777" w:rsidR="00D352F7" w:rsidRDefault="002C4B42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Celular:</w:t>
            </w:r>
          </w:p>
        </w:tc>
        <w:tc>
          <w:tcPr>
            <w:tcW w:w="5947" w:type="dxa"/>
          </w:tcPr>
          <w:p w14:paraId="51910C2F" w14:textId="77777777" w:rsidR="00D352F7" w:rsidRDefault="00D352F7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7C4A884B" w14:textId="77777777" w:rsidR="00D352F7" w:rsidRDefault="00D352F7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25BA84B" w14:textId="77777777" w:rsidR="00D352F7" w:rsidRDefault="002C4B42">
      <w:pPr>
        <w:numPr>
          <w:ilvl w:val="0"/>
          <w:numId w:val="2"/>
        </w:numPr>
        <w:spacing w:after="0"/>
        <w:jc w:val="both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Assinale os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Horários Disponíveis: </w:t>
      </w:r>
      <w:r>
        <w:rPr>
          <w:rFonts w:ascii="Arial Narrow" w:eastAsia="Arial Narrow" w:hAnsi="Arial Narrow" w:cs="Arial Narrow"/>
          <w:i/>
          <w:sz w:val="24"/>
          <w:szCs w:val="24"/>
        </w:rPr>
        <w:t>carga horária mínima de 16h.</w:t>
      </w:r>
    </w:p>
    <w:p w14:paraId="2154399D" w14:textId="77777777" w:rsidR="00D352F7" w:rsidRDefault="00D352F7">
      <w:pPr>
        <w:ind w:left="720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D352F7" w14:paraId="56620CE1" w14:textId="77777777">
        <w:tc>
          <w:tcPr>
            <w:tcW w:w="1415" w:type="dxa"/>
          </w:tcPr>
          <w:p w14:paraId="3732F2E2" w14:textId="77777777" w:rsidR="00D352F7" w:rsidRDefault="00D352F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89CA071" w14:textId="77777777" w:rsidR="00D352F7" w:rsidRDefault="002C4B4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SEG</w:t>
            </w:r>
          </w:p>
        </w:tc>
        <w:tc>
          <w:tcPr>
            <w:tcW w:w="1416" w:type="dxa"/>
          </w:tcPr>
          <w:p w14:paraId="6BC3EECF" w14:textId="77777777" w:rsidR="00D352F7" w:rsidRDefault="002C4B4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TER</w:t>
            </w:r>
          </w:p>
        </w:tc>
        <w:tc>
          <w:tcPr>
            <w:tcW w:w="1416" w:type="dxa"/>
          </w:tcPr>
          <w:p w14:paraId="56AD5A48" w14:textId="77777777" w:rsidR="00D352F7" w:rsidRDefault="002C4B4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QUA</w:t>
            </w:r>
          </w:p>
        </w:tc>
        <w:tc>
          <w:tcPr>
            <w:tcW w:w="1416" w:type="dxa"/>
          </w:tcPr>
          <w:p w14:paraId="536D6953" w14:textId="77777777" w:rsidR="00D352F7" w:rsidRDefault="002C4B4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QUI</w:t>
            </w:r>
          </w:p>
        </w:tc>
        <w:tc>
          <w:tcPr>
            <w:tcW w:w="1416" w:type="dxa"/>
          </w:tcPr>
          <w:p w14:paraId="276E87F2" w14:textId="77777777" w:rsidR="00D352F7" w:rsidRDefault="002C4B42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SEX</w:t>
            </w:r>
          </w:p>
        </w:tc>
      </w:tr>
      <w:tr w:rsidR="00D352F7" w14:paraId="7149CCEA" w14:textId="77777777">
        <w:tc>
          <w:tcPr>
            <w:tcW w:w="1415" w:type="dxa"/>
          </w:tcPr>
          <w:p w14:paraId="0A94F5E6" w14:textId="77777777" w:rsidR="00D352F7" w:rsidRDefault="002C4B4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Manhã</w:t>
            </w:r>
          </w:p>
        </w:tc>
        <w:tc>
          <w:tcPr>
            <w:tcW w:w="1415" w:type="dxa"/>
          </w:tcPr>
          <w:p w14:paraId="0FAA2A16" w14:textId="77777777" w:rsidR="00D352F7" w:rsidRDefault="00D352F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E1D43F2" w14:textId="77777777" w:rsidR="00D352F7" w:rsidRDefault="00D352F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3C44600" w14:textId="77777777" w:rsidR="00D352F7" w:rsidRDefault="00D352F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BBE327B" w14:textId="77777777" w:rsidR="00D352F7" w:rsidRDefault="00D352F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AA399A2" w14:textId="77777777" w:rsidR="00D352F7" w:rsidRDefault="00D352F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352F7" w14:paraId="3E041D26" w14:textId="77777777">
        <w:tc>
          <w:tcPr>
            <w:tcW w:w="1415" w:type="dxa"/>
          </w:tcPr>
          <w:p w14:paraId="374730F5" w14:textId="77777777" w:rsidR="00D352F7" w:rsidRDefault="002C4B4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Tarde</w:t>
            </w:r>
          </w:p>
        </w:tc>
        <w:tc>
          <w:tcPr>
            <w:tcW w:w="1415" w:type="dxa"/>
          </w:tcPr>
          <w:p w14:paraId="412DFBE6" w14:textId="77777777" w:rsidR="00D352F7" w:rsidRDefault="00D352F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C2578AE" w14:textId="77777777" w:rsidR="00D352F7" w:rsidRDefault="00D352F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49361AF" w14:textId="77777777" w:rsidR="00D352F7" w:rsidRDefault="00D352F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5175271" w14:textId="77777777" w:rsidR="00D352F7" w:rsidRDefault="00D352F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AC260B0" w14:textId="77777777" w:rsidR="00D352F7" w:rsidRDefault="00D352F7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3EDF1325" w14:textId="77777777" w:rsidR="00D352F7" w:rsidRDefault="00D352F7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EEE5234" w14:textId="77777777" w:rsidR="00D352F7" w:rsidRDefault="002C4B42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Mencione suas razões para se inscrever na vaga.</w:t>
      </w:r>
    </w:p>
    <w:p w14:paraId="67D44D9C" w14:textId="77777777" w:rsidR="00D352F7" w:rsidRDefault="00D352F7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6B246C4" w14:textId="77777777" w:rsidR="00D352F7" w:rsidRDefault="002C4B42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Tem experiência com revistas científicas?</w:t>
      </w:r>
    </w:p>
    <w:p w14:paraId="1051B907" w14:textId="77777777" w:rsidR="00D352F7" w:rsidRDefault="00D352F7">
      <w:pPr>
        <w:spacing w:after="0"/>
        <w:ind w:left="72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A3403A2" w14:textId="77777777" w:rsidR="00D352F7" w:rsidRDefault="002C4B42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Conhece o portal de periódicos UFSM e a plataforma OJS?</w:t>
      </w:r>
    </w:p>
    <w:p w14:paraId="287C1945" w14:textId="77777777" w:rsidR="00D352F7" w:rsidRDefault="00D352F7">
      <w:pPr>
        <w:spacing w:after="0"/>
        <w:ind w:left="72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3BE2477B" w14:textId="77777777" w:rsidR="00D352F7" w:rsidRDefault="002C4B42">
      <w:pPr>
        <w:numPr>
          <w:ilvl w:val="0"/>
          <w:numId w:val="2"/>
        </w:numPr>
        <w:spacing w:after="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Tem experiência com o InDesign?</w:t>
      </w:r>
    </w:p>
    <w:p w14:paraId="72DD043C" w14:textId="77777777" w:rsidR="00D352F7" w:rsidRDefault="00D352F7">
      <w:pPr>
        <w:ind w:firstLine="851"/>
        <w:rPr>
          <w:rFonts w:ascii="Arial Narrow" w:eastAsia="Arial Narrow" w:hAnsi="Arial Narrow" w:cs="Arial Narrow"/>
          <w:sz w:val="24"/>
          <w:szCs w:val="24"/>
        </w:rPr>
      </w:pPr>
    </w:p>
    <w:sectPr w:rsidR="00D352F7">
      <w:headerReference w:type="default" r:id="rId10"/>
      <w:pgSz w:w="11906" w:h="16838"/>
      <w:pgMar w:top="1417" w:right="1701" w:bottom="141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4D2A" w14:textId="77777777" w:rsidR="00593A4C" w:rsidRDefault="00593A4C">
      <w:pPr>
        <w:spacing w:after="0" w:line="240" w:lineRule="auto"/>
      </w:pPr>
      <w:r>
        <w:separator/>
      </w:r>
    </w:p>
  </w:endnote>
  <w:endnote w:type="continuationSeparator" w:id="0">
    <w:p w14:paraId="38ECFB69" w14:textId="77777777" w:rsidR="00593A4C" w:rsidRDefault="0059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513F" w14:textId="77777777" w:rsidR="00593A4C" w:rsidRDefault="00593A4C">
      <w:pPr>
        <w:spacing w:after="0" w:line="240" w:lineRule="auto"/>
      </w:pPr>
      <w:r>
        <w:separator/>
      </w:r>
    </w:p>
  </w:footnote>
  <w:footnote w:type="continuationSeparator" w:id="0">
    <w:p w14:paraId="33554F7A" w14:textId="77777777" w:rsidR="00593A4C" w:rsidRDefault="00593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D60B" w14:textId="77777777" w:rsidR="00D352F7" w:rsidRDefault="002C4B42">
    <w:pPr>
      <w:ind w:left="-1695"/>
      <w:jc w:val="center"/>
    </w:pPr>
    <w:r>
      <w:rPr>
        <w:noProof/>
      </w:rPr>
      <w:drawing>
        <wp:inline distT="114300" distB="114300" distL="114300" distR="114300" wp14:anchorId="7ED98B19" wp14:editId="7ABA2E8C">
          <wp:extent cx="7535228" cy="13811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5228" cy="1381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35D4C"/>
    <w:multiLevelType w:val="multilevel"/>
    <w:tmpl w:val="E7985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63298"/>
    <w:multiLevelType w:val="multilevel"/>
    <w:tmpl w:val="5A10944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AB42334"/>
    <w:multiLevelType w:val="multilevel"/>
    <w:tmpl w:val="7F1E17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F7"/>
    <w:rsid w:val="00207233"/>
    <w:rsid w:val="002C4B42"/>
    <w:rsid w:val="0044216F"/>
    <w:rsid w:val="004D64D8"/>
    <w:rsid w:val="00593A4C"/>
    <w:rsid w:val="00A604C3"/>
    <w:rsid w:val="00AD6B1C"/>
    <w:rsid w:val="00AD7D3F"/>
    <w:rsid w:val="00B35D52"/>
    <w:rsid w:val="00D3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5C19"/>
  <w15:docId w15:val="{FDF1C102-8739-4613-ACEF-0AF1041E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3559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59D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5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A60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stasaude.ufs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M8PvVmRnNX2QrP0GmvK3RdHGzbXHdgwB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49AU2dCQ27st9ANagfEAmuecw==">AMUW2mW3WCneGNqAgSZZ+n9NWaDjvgbFItS1ufgNbshufLX1Deip4VG0LUaGkoAN46Z3ligHb0/wKlkj+Y2AS5DrFsMCMdMM5B38fmMyFCcnj0pkimG3MqAuOgDAVABdd0baHWqqAocC+gZ5olj3uH/qxJJsfYnHr+hV/UAsCTyGp1rmZHejJKY=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Rosmari Horner</cp:lastModifiedBy>
  <cp:revision>8</cp:revision>
  <dcterms:created xsi:type="dcterms:W3CDTF">2022-03-09T18:41:00Z</dcterms:created>
  <dcterms:modified xsi:type="dcterms:W3CDTF">2022-03-10T18:53:00Z</dcterms:modified>
</cp:coreProperties>
</file>