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0733" w14:textId="5DF5CED2" w:rsidR="001372A0" w:rsidRPr="001372A0" w:rsidRDefault="001372A0" w:rsidP="001372A0">
      <w:pPr>
        <w:jc w:val="center"/>
        <w:rPr>
          <w:b/>
          <w:bCs/>
          <w:sz w:val="28"/>
          <w:szCs w:val="28"/>
        </w:rPr>
      </w:pPr>
      <w:r w:rsidRPr="001372A0">
        <w:rPr>
          <w:b/>
          <w:bCs/>
          <w:sz w:val="28"/>
          <w:szCs w:val="28"/>
        </w:rPr>
        <w:t>ANEXO A - FICHA DE INSCRIÇÃO DE BOLSISTA</w:t>
      </w:r>
    </w:p>
    <w:p w14:paraId="0CD3273E" w14:textId="156AA0AC" w:rsidR="001372A0" w:rsidRPr="001372A0" w:rsidRDefault="001372A0" w:rsidP="001372A0">
      <w:pPr>
        <w:ind w:right="-40"/>
        <w:jc w:val="center"/>
        <w:rPr>
          <w:b/>
          <w:bCs/>
        </w:rPr>
      </w:pPr>
      <w:r w:rsidRPr="001372A0">
        <w:rPr>
          <w:b/>
          <w:bCs/>
        </w:rPr>
        <w:t>Pro</w:t>
      </w:r>
      <w:r w:rsidRPr="001372A0">
        <w:rPr>
          <w:b/>
          <w:bCs/>
        </w:rPr>
        <w:t>jeto</w:t>
      </w:r>
      <w:r w:rsidRPr="001372A0">
        <w:rPr>
          <w:b/>
          <w:bCs/>
        </w:rPr>
        <w:t xml:space="preserve"> de Extensão </w:t>
      </w:r>
      <w:r w:rsidRPr="001372A0">
        <w:rPr>
          <w:b/>
          <w:bCs/>
        </w:rPr>
        <w:t>-A tecnologia assistiva e sua influência para a inclusão social e para o desempenho ocupacional.</w:t>
      </w:r>
    </w:p>
    <w:p w14:paraId="739D4515" w14:textId="36A2A473" w:rsidR="001372A0" w:rsidRPr="001372A0" w:rsidRDefault="001372A0" w:rsidP="001372A0">
      <w:pPr>
        <w:jc w:val="center"/>
        <w:rPr>
          <w:b/>
          <w:bCs/>
        </w:rPr>
      </w:pPr>
      <w:r w:rsidRPr="001372A0">
        <w:rPr>
          <w:b/>
          <w:bCs/>
        </w:rPr>
        <w:t xml:space="preserve">Coordenadora </w:t>
      </w:r>
      <w:r w:rsidRPr="001372A0">
        <w:rPr>
          <w:b/>
          <w:bCs/>
        </w:rPr>
        <w:t>-Daniela Tonús</w:t>
      </w:r>
    </w:p>
    <w:p w14:paraId="4235F5B7" w14:textId="77777777" w:rsidR="001372A0" w:rsidRDefault="001372A0" w:rsidP="001372A0"/>
    <w:p w14:paraId="33B4F289" w14:textId="2B2049CB" w:rsidR="001372A0" w:rsidRDefault="001372A0" w:rsidP="001372A0">
      <w:r w:rsidRPr="001372A0">
        <w:t xml:space="preserve"> Dados Pessoais</w:t>
      </w:r>
      <w:r>
        <w:t>:</w:t>
      </w:r>
    </w:p>
    <w:p w14:paraId="294C6700" w14:textId="77777777" w:rsidR="001372A0" w:rsidRDefault="001372A0" w:rsidP="001372A0">
      <w:r w:rsidRPr="001372A0">
        <w:t xml:space="preserve"> Nome do Estudante:</w:t>
      </w:r>
    </w:p>
    <w:p w14:paraId="019AA5DF" w14:textId="77777777" w:rsidR="001372A0" w:rsidRDefault="001372A0" w:rsidP="001372A0">
      <w:r w:rsidRPr="001372A0">
        <w:t xml:space="preserve"> Matrícula: </w:t>
      </w:r>
    </w:p>
    <w:p w14:paraId="5E3A6CF1" w14:textId="77777777" w:rsidR="001372A0" w:rsidRDefault="001372A0" w:rsidP="001372A0">
      <w:r w:rsidRPr="001372A0">
        <w:t>Endereço:</w:t>
      </w:r>
    </w:p>
    <w:p w14:paraId="7467CB3C" w14:textId="77777777" w:rsidR="001372A0" w:rsidRDefault="001372A0" w:rsidP="001372A0">
      <w:r w:rsidRPr="001372A0">
        <w:t xml:space="preserve"> RG:</w:t>
      </w:r>
    </w:p>
    <w:p w14:paraId="2F1628F4" w14:textId="77777777" w:rsidR="001372A0" w:rsidRDefault="001372A0" w:rsidP="001372A0">
      <w:r w:rsidRPr="001372A0">
        <w:t xml:space="preserve"> CPF: </w:t>
      </w:r>
    </w:p>
    <w:p w14:paraId="7E3D8488" w14:textId="77777777" w:rsidR="001372A0" w:rsidRDefault="001372A0" w:rsidP="001372A0">
      <w:r w:rsidRPr="001372A0">
        <w:t xml:space="preserve">E-mail: </w:t>
      </w:r>
    </w:p>
    <w:p w14:paraId="704E3783" w14:textId="77777777" w:rsidR="001372A0" w:rsidRDefault="001372A0" w:rsidP="001372A0">
      <w:r w:rsidRPr="001372A0">
        <w:t xml:space="preserve">Telefone:  </w:t>
      </w:r>
    </w:p>
    <w:p w14:paraId="16519EB9" w14:textId="77777777" w:rsidR="001372A0" w:rsidRDefault="001372A0" w:rsidP="001372A0">
      <w:r w:rsidRPr="001372A0">
        <w:t>Dados Bancários Banco:</w:t>
      </w:r>
      <w:r>
        <w:t xml:space="preserve"> </w:t>
      </w:r>
    </w:p>
    <w:p w14:paraId="2276D6CD" w14:textId="77777777" w:rsidR="001372A0" w:rsidRDefault="001372A0" w:rsidP="001372A0">
      <w:r w:rsidRPr="001372A0">
        <w:t xml:space="preserve"> Agência:</w:t>
      </w:r>
    </w:p>
    <w:p w14:paraId="62BD4E95" w14:textId="77777777" w:rsidR="001372A0" w:rsidRDefault="001372A0" w:rsidP="001372A0">
      <w:r w:rsidRPr="001372A0">
        <w:t xml:space="preserve"> Conta Corrente: </w:t>
      </w:r>
    </w:p>
    <w:p w14:paraId="2F186224" w14:textId="77777777" w:rsidR="001372A0" w:rsidRDefault="001372A0" w:rsidP="001372A0">
      <w:r w:rsidRPr="001372A0">
        <w:t xml:space="preserve"> Possui experiência em atividades de extensão? </w:t>
      </w:r>
    </w:p>
    <w:p w14:paraId="56B19FE4" w14:textId="77777777" w:rsidR="001372A0" w:rsidRDefault="001372A0" w:rsidP="001372A0">
      <w:r w:rsidRPr="001372A0">
        <w:t xml:space="preserve">Já desenvolveu atividades </w:t>
      </w:r>
      <w:r>
        <w:t>relacionadas a tecnologia assistiva e impressão 3 D</w:t>
      </w:r>
      <w:r w:rsidRPr="001372A0">
        <w:t xml:space="preserve">? Descreva.     </w:t>
      </w:r>
    </w:p>
    <w:p w14:paraId="4E719157" w14:textId="77777777" w:rsidR="001372A0" w:rsidRDefault="001372A0" w:rsidP="001372A0"/>
    <w:p w14:paraId="68D9BDCF" w14:textId="77777777" w:rsidR="001372A0" w:rsidRDefault="001372A0" w:rsidP="001372A0"/>
    <w:p w14:paraId="3C335BAF" w14:textId="75E18C8C" w:rsidR="001372A0" w:rsidRDefault="001372A0" w:rsidP="001372A0">
      <w:r w:rsidRPr="001372A0">
        <w:t xml:space="preserve"> </w:t>
      </w:r>
    </w:p>
    <w:p w14:paraId="647B6A15" w14:textId="77777777" w:rsidR="001372A0" w:rsidRDefault="001372A0" w:rsidP="001372A0"/>
    <w:p w14:paraId="594E866B" w14:textId="16916FD1" w:rsidR="001372A0" w:rsidRDefault="001372A0" w:rsidP="001372A0">
      <w:r w:rsidRPr="001372A0">
        <w:t xml:space="preserve">Disponibilidade de horários para atuar no Programa:   </w:t>
      </w:r>
    </w:p>
    <w:p w14:paraId="6BB39EF0" w14:textId="77777777" w:rsidR="001372A0" w:rsidRDefault="001372A0" w:rsidP="001372A0">
      <w:r w:rsidRPr="001372A0">
        <w:t xml:space="preserve">Segunda-feira Terça-feira Quarta-feira Quinta-feira Sexta-feira Manhã      Tarde        </w:t>
      </w:r>
    </w:p>
    <w:p w14:paraId="4E4256D1" w14:textId="77777777" w:rsidR="001372A0" w:rsidRDefault="001372A0" w:rsidP="001372A0"/>
    <w:p w14:paraId="1DE938DA" w14:textId="77777777" w:rsidR="001372A0" w:rsidRDefault="001372A0" w:rsidP="001372A0"/>
    <w:p w14:paraId="2BAE37C4" w14:textId="77777777" w:rsidR="001372A0" w:rsidRDefault="001372A0" w:rsidP="001372A0"/>
    <w:p w14:paraId="2FC6CC9C" w14:textId="77777777" w:rsidR="001372A0" w:rsidRDefault="001372A0" w:rsidP="001372A0"/>
    <w:p w14:paraId="53F0CD40" w14:textId="77777777" w:rsidR="001372A0" w:rsidRDefault="001372A0" w:rsidP="001372A0"/>
    <w:p w14:paraId="6D32DA50" w14:textId="77777777" w:rsidR="001372A0" w:rsidRDefault="001372A0" w:rsidP="001372A0"/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1244"/>
        <w:gridCol w:w="1512"/>
        <w:gridCol w:w="1397"/>
        <w:gridCol w:w="1453"/>
        <w:gridCol w:w="1447"/>
        <w:gridCol w:w="1403"/>
      </w:tblGrid>
      <w:tr w:rsidR="001372A0" w14:paraId="18593C72" w14:textId="77777777" w:rsidTr="001372A0">
        <w:tc>
          <w:tcPr>
            <w:tcW w:w="1267" w:type="dxa"/>
          </w:tcPr>
          <w:p w14:paraId="15EBA6B8" w14:textId="77777777" w:rsidR="001372A0" w:rsidRPr="001372A0" w:rsidRDefault="001372A0" w:rsidP="001372A0"/>
        </w:tc>
        <w:tc>
          <w:tcPr>
            <w:tcW w:w="1543" w:type="dxa"/>
          </w:tcPr>
          <w:p w14:paraId="2638C120" w14:textId="6533F931" w:rsidR="001372A0" w:rsidRDefault="001372A0" w:rsidP="001372A0">
            <w:r w:rsidRPr="001372A0">
              <w:t>Segunda-feira</w:t>
            </w:r>
          </w:p>
        </w:tc>
        <w:tc>
          <w:tcPr>
            <w:tcW w:w="1444" w:type="dxa"/>
          </w:tcPr>
          <w:p w14:paraId="6A55BC8B" w14:textId="1A498B9B" w:rsidR="001372A0" w:rsidRDefault="001372A0" w:rsidP="001372A0">
            <w:r w:rsidRPr="001372A0">
              <w:t>Terça-feira</w:t>
            </w:r>
          </w:p>
        </w:tc>
        <w:tc>
          <w:tcPr>
            <w:tcW w:w="1492" w:type="dxa"/>
          </w:tcPr>
          <w:p w14:paraId="762F0B1E" w14:textId="02BC913A" w:rsidR="001372A0" w:rsidRDefault="001372A0" w:rsidP="001372A0">
            <w:r w:rsidRPr="001372A0">
              <w:t>Quarta-feira</w:t>
            </w:r>
          </w:p>
        </w:tc>
        <w:tc>
          <w:tcPr>
            <w:tcW w:w="1487" w:type="dxa"/>
          </w:tcPr>
          <w:p w14:paraId="05CA69F3" w14:textId="09AA1F4B" w:rsidR="001372A0" w:rsidRDefault="001372A0" w:rsidP="001372A0">
            <w:r w:rsidRPr="001372A0">
              <w:t>Quinta-feira</w:t>
            </w:r>
          </w:p>
        </w:tc>
        <w:tc>
          <w:tcPr>
            <w:tcW w:w="1449" w:type="dxa"/>
          </w:tcPr>
          <w:p w14:paraId="414F400E" w14:textId="366BC384" w:rsidR="001372A0" w:rsidRDefault="001372A0" w:rsidP="001372A0">
            <w:r w:rsidRPr="001372A0">
              <w:t>Sexta-feira</w:t>
            </w:r>
          </w:p>
        </w:tc>
      </w:tr>
      <w:tr w:rsidR="001372A0" w14:paraId="6655E501" w14:textId="77777777" w:rsidTr="001372A0">
        <w:tc>
          <w:tcPr>
            <w:tcW w:w="1267" w:type="dxa"/>
          </w:tcPr>
          <w:p w14:paraId="7C83E187" w14:textId="1091DE28" w:rsidR="001372A0" w:rsidRDefault="001372A0" w:rsidP="001372A0">
            <w:r>
              <w:t>MANHÃ</w:t>
            </w:r>
          </w:p>
        </w:tc>
        <w:tc>
          <w:tcPr>
            <w:tcW w:w="1543" w:type="dxa"/>
          </w:tcPr>
          <w:p w14:paraId="32708F59" w14:textId="0C679320" w:rsidR="001372A0" w:rsidRDefault="001372A0" w:rsidP="001372A0"/>
        </w:tc>
        <w:tc>
          <w:tcPr>
            <w:tcW w:w="1444" w:type="dxa"/>
          </w:tcPr>
          <w:p w14:paraId="23380A12" w14:textId="77777777" w:rsidR="001372A0" w:rsidRDefault="001372A0" w:rsidP="001372A0"/>
        </w:tc>
        <w:tc>
          <w:tcPr>
            <w:tcW w:w="1492" w:type="dxa"/>
          </w:tcPr>
          <w:p w14:paraId="37E72BFB" w14:textId="77777777" w:rsidR="001372A0" w:rsidRDefault="001372A0" w:rsidP="001372A0"/>
        </w:tc>
        <w:tc>
          <w:tcPr>
            <w:tcW w:w="1487" w:type="dxa"/>
          </w:tcPr>
          <w:p w14:paraId="3A8F150D" w14:textId="77777777" w:rsidR="001372A0" w:rsidRDefault="001372A0" w:rsidP="001372A0"/>
        </w:tc>
        <w:tc>
          <w:tcPr>
            <w:tcW w:w="1449" w:type="dxa"/>
          </w:tcPr>
          <w:p w14:paraId="1E275789" w14:textId="77777777" w:rsidR="001372A0" w:rsidRDefault="001372A0" w:rsidP="001372A0"/>
        </w:tc>
      </w:tr>
      <w:tr w:rsidR="001372A0" w14:paraId="346DD8BB" w14:textId="77777777" w:rsidTr="001372A0">
        <w:tc>
          <w:tcPr>
            <w:tcW w:w="1267" w:type="dxa"/>
          </w:tcPr>
          <w:p w14:paraId="6173E1E0" w14:textId="3BDF4EE8" w:rsidR="001372A0" w:rsidRDefault="001372A0" w:rsidP="001372A0">
            <w:r>
              <w:t>TARDE</w:t>
            </w:r>
          </w:p>
        </w:tc>
        <w:tc>
          <w:tcPr>
            <w:tcW w:w="1543" w:type="dxa"/>
          </w:tcPr>
          <w:p w14:paraId="35AD3D32" w14:textId="77777777" w:rsidR="001372A0" w:rsidRDefault="001372A0" w:rsidP="001372A0"/>
        </w:tc>
        <w:tc>
          <w:tcPr>
            <w:tcW w:w="1444" w:type="dxa"/>
          </w:tcPr>
          <w:p w14:paraId="52117371" w14:textId="77777777" w:rsidR="001372A0" w:rsidRDefault="001372A0" w:rsidP="001372A0"/>
        </w:tc>
        <w:tc>
          <w:tcPr>
            <w:tcW w:w="1492" w:type="dxa"/>
          </w:tcPr>
          <w:p w14:paraId="02868C72" w14:textId="77777777" w:rsidR="001372A0" w:rsidRDefault="001372A0" w:rsidP="001372A0"/>
        </w:tc>
        <w:tc>
          <w:tcPr>
            <w:tcW w:w="1487" w:type="dxa"/>
          </w:tcPr>
          <w:p w14:paraId="7EC6B572" w14:textId="77777777" w:rsidR="001372A0" w:rsidRDefault="001372A0" w:rsidP="001372A0"/>
        </w:tc>
        <w:tc>
          <w:tcPr>
            <w:tcW w:w="1449" w:type="dxa"/>
          </w:tcPr>
          <w:p w14:paraId="282BD3EC" w14:textId="77777777" w:rsidR="001372A0" w:rsidRDefault="001372A0" w:rsidP="001372A0"/>
        </w:tc>
      </w:tr>
    </w:tbl>
    <w:p w14:paraId="1F4E88D5" w14:textId="77777777" w:rsidR="001372A0" w:rsidRDefault="001372A0" w:rsidP="001372A0"/>
    <w:p w14:paraId="209D2019" w14:textId="77777777" w:rsidR="001372A0" w:rsidRDefault="001372A0" w:rsidP="001372A0"/>
    <w:p w14:paraId="1DBC2D23" w14:textId="22E404E9" w:rsidR="00E73F39" w:rsidRDefault="001372A0" w:rsidP="001372A0">
      <w:r w:rsidRPr="001372A0">
        <w:t>ATENÇÃO: Anexe a Ficha de Inscrição seu Histórico Escolar e sua Carta de Intenções.</w:t>
      </w:r>
    </w:p>
    <w:p w14:paraId="02660965" w14:textId="77777777" w:rsidR="001372A0" w:rsidRDefault="001372A0" w:rsidP="001372A0"/>
    <w:p w14:paraId="00F5D1FC" w14:textId="77777777" w:rsidR="001372A0" w:rsidRDefault="001372A0" w:rsidP="001372A0"/>
    <w:p w14:paraId="41F8A996" w14:textId="77777777" w:rsidR="001372A0" w:rsidRDefault="001372A0" w:rsidP="001372A0"/>
    <w:p w14:paraId="2A4107E5" w14:textId="77777777" w:rsidR="001372A0" w:rsidRDefault="001372A0" w:rsidP="001372A0"/>
    <w:p w14:paraId="5F0F1927" w14:textId="77777777" w:rsidR="001372A0" w:rsidRDefault="001372A0" w:rsidP="001372A0"/>
    <w:p w14:paraId="286AD431" w14:textId="77777777" w:rsidR="001372A0" w:rsidRDefault="001372A0" w:rsidP="001372A0"/>
    <w:p w14:paraId="33880FE5" w14:textId="77777777" w:rsidR="001372A0" w:rsidRDefault="001372A0" w:rsidP="001372A0"/>
    <w:p w14:paraId="130C8684" w14:textId="77777777" w:rsidR="001372A0" w:rsidRDefault="001372A0" w:rsidP="001372A0"/>
    <w:p w14:paraId="7708E5F5" w14:textId="77777777" w:rsidR="001372A0" w:rsidRDefault="001372A0" w:rsidP="001372A0"/>
    <w:p w14:paraId="3C41AEB2" w14:textId="77777777" w:rsidR="001372A0" w:rsidRDefault="001372A0" w:rsidP="001372A0"/>
    <w:p w14:paraId="745C1E8F" w14:textId="77777777" w:rsidR="001372A0" w:rsidRDefault="001372A0" w:rsidP="001372A0"/>
    <w:p w14:paraId="53428F43" w14:textId="77777777" w:rsidR="001372A0" w:rsidRDefault="001372A0" w:rsidP="001372A0"/>
    <w:p w14:paraId="0D0BE623" w14:textId="77777777" w:rsidR="001372A0" w:rsidRDefault="001372A0" w:rsidP="001372A0"/>
    <w:p w14:paraId="399CA124" w14:textId="77777777" w:rsidR="001372A0" w:rsidRDefault="001372A0" w:rsidP="001372A0"/>
    <w:p w14:paraId="21D3AF74" w14:textId="77777777" w:rsidR="001372A0" w:rsidRDefault="001372A0" w:rsidP="001372A0"/>
    <w:p w14:paraId="5712CA7D" w14:textId="77777777" w:rsidR="001372A0" w:rsidRDefault="001372A0" w:rsidP="001372A0"/>
    <w:p w14:paraId="19FD3380" w14:textId="77777777" w:rsidR="001372A0" w:rsidRDefault="001372A0" w:rsidP="001372A0"/>
    <w:p w14:paraId="169DD99B" w14:textId="77777777" w:rsidR="001372A0" w:rsidRDefault="001372A0" w:rsidP="001372A0"/>
    <w:p w14:paraId="7E650C5E" w14:textId="77777777" w:rsidR="001372A0" w:rsidRDefault="001372A0" w:rsidP="001372A0"/>
    <w:p w14:paraId="469DFEE4" w14:textId="77777777" w:rsidR="001372A0" w:rsidRDefault="001372A0" w:rsidP="001372A0"/>
    <w:p w14:paraId="0D657F4E" w14:textId="77777777" w:rsidR="001372A0" w:rsidRDefault="001372A0" w:rsidP="001372A0"/>
    <w:p w14:paraId="495566E5" w14:textId="77777777" w:rsidR="001372A0" w:rsidRDefault="001372A0" w:rsidP="001372A0"/>
    <w:p w14:paraId="34CB66A4" w14:textId="77777777" w:rsidR="001372A0" w:rsidRDefault="001372A0" w:rsidP="001372A0"/>
    <w:p w14:paraId="3CF8D426" w14:textId="77777777" w:rsidR="001372A0" w:rsidRDefault="001372A0" w:rsidP="001372A0"/>
    <w:p w14:paraId="232E7A41" w14:textId="2BBD27F4" w:rsidR="001372A0" w:rsidRDefault="001372A0" w:rsidP="001372A0">
      <w:pPr>
        <w:spacing w:line="360" w:lineRule="auto"/>
        <w:ind w:right="-40"/>
        <w:rPr>
          <w:b/>
          <w:bCs/>
          <w:sz w:val="28"/>
          <w:szCs w:val="28"/>
        </w:rPr>
      </w:pPr>
    </w:p>
    <w:p w14:paraId="4914CC15" w14:textId="77777777" w:rsidR="001372A0" w:rsidRDefault="001372A0" w:rsidP="001372A0">
      <w:pPr>
        <w:spacing w:line="240" w:lineRule="auto"/>
        <w:ind w:right="-40" w:firstLine="5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ANEXO D</w:t>
      </w:r>
    </w:p>
    <w:p w14:paraId="3DE60B82" w14:textId="77777777" w:rsidR="001372A0" w:rsidRDefault="001372A0" w:rsidP="001372A0">
      <w:pPr>
        <w:spacing w:line="240" w:lineRule="auto"/>
        <w:ind w:right="-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TERMO DE COMPROMISSO DE BOLSISTA</w:t>
      </w:r>
    </w:p>
    <w:p w14:paraId="3D5457D0" w14:textId="77777777" w:rsidR="001372A0" w:rsidRDefault="001372A0" w:rsidP="001372A0">
      <w:pPr>
        <w:spacing w:line="240" w:lineRule="auto"/>
        <w:ind w:right="-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EDITAL FIEX 2026</w:t>
      </w:r>
    </w:p>
    <w:p w14:paraId="67B99B61" w14:textId="77777777" w:rsidR="001372A0" w:rsidRDefault="001372A0" w:rsidP="001372A0">
      <w:pPr>
        <w:spacing w:line="240" w:lineRule="auto"/>
        <w:ind w:right="-40"/>
        <w:jc w:val="center"/>
        <w:rPr>
          <w:b/>
          <w:bCs/>
          <w:sz w:val="28"/>
          <w:szCs w:val="28"/>
        </w:rPr>
      </w:pPr>
    </w:p>
    <w:p w14:paraId="568AC9C1" w14:textId="77777777" w:rsidR="001372A0" w:rsidRDefault="001372A0" w:rsidP="001372A0">
      <w:pPr>
        <w:spacing w:line="360" w:lineRule="auto"/>
        <w:ind w:right="-40" w:firstLine="96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Declaro, para os devidos fins, que eu, [nome completo], [nacionalidade], residente na [endereço], CPF nº [</w:t>
      </w:r>
      <w:proofErr w:type="spellStart"/>
      <w:r>
        <w:rPr>
          <w:sz w:val="24"/>
          <w:szCs w:val="24"/>
        </w:rPr>
        <w:t>xxxxxx</w:t>
      </w:r>
      <w:proofErr w:type="spellEnd"/>
      <w:r>
        <w:rPr>
          <w:sz w:val="24"/>
          <w:szCs w:val="24"/>
        </w:rPr>
        <w:t>], estudante devidamente matriculado(a) sob nº [</w:t>
      </w:r>
      <w:proofErr w:type="spellStart"/>
      <w:r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>], no Curso [nome do curso] da Universidade Federal de Santa Maria, em nível de [médio/técnico/superior], tenho ciência das obrigações como bolsista FIEX e COMPROMETO-ME a respeitar as condições para recebimento da bolsa, sob pena de ter o pagamento cancelado em caso de não atendimento de qualquer dos requisitos abaixo:</w:t>
      </w:r>
    </w:p>
    <w:p w14:paraId="256AD213" w14:textId="77777777" w:rsidR="001372A0" w:rsidRDefault="001372A0" w:rsidP="001372A0">
      <w:pPr>
        <w:spacing w:line="360" w:lineRule="auto"/>
        <w:ind w:right="-40"/>
        <w:jc w:val="both"/>
        <w:rPr>
          <w:sz w:val="26"/>
          <w:szCs w:val="26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Estar regularmente matriculado(a) na Universidade Federal de Santa Maria no ensino médio, técnico, tecnológico ou superior (graduação - licenciatura, bacharelado e tecnólogos) até o período final de vigência da bolsa. </w:t>
      </w:r>
    </w:p>
    <w:p w14:paraId="0E09D808" w14:textId="77777777" w:rsidR="001372A0" w:rsidRDefault="001372A0" w:rsidP="001372A0">
      <w:pPr>
        <w:spacing w:line="360" w:lineRule="auto"/>
        <w:ind w:right="-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Ter sido aprovado(a) em seleção pública realizada por coordenador(a) do projeto mediante edital em conformidade com a Resolução N. 176/2024 da UFSM.</w:t>
      </w:r>
    </w:p>
    <w:p w14:paraId="2AB15611" w14:textId="77777777" w:rsidR="001372A0" w:rsidRDefault="001372A0" w:rsidP="001372A0">
      <w:pPr>
        <w:spacing w:line="360" w:lineRule="auto"/>
        <w:ind w:right="-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distintos.</w:t>
      </w:r>
    </w:p>
    <w:p w14:paraId="703F95A0" w14:textId="77777777" w:rsidR="001372A0" w:rsidRDefault="001372A0" w:rsidP="001372A0">
      <w:pPr>
        <w:spacing w:line="360" w:lineRule="auto"/>
        <w:ind w:right="-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sz w:val="24"/>
          <w:szCs w:val="24"/>
        </w:rPr>
        <w:t>Apresentar, no Salão de Extensão durante a JAI, os resultados preliminares da ação no ano da vigência de sua bolsa (conforme plano de trabalho), indicando que é bolsista FIEX/UFSM.</w:t>
      </w:r>
    </w:p>
    <w:p w14:paraId="525C17F4" w14:textId="77777777" w:rsidR="001372A0" w:rsidRDefault="001372A0" w:rsidP="001372A0">
      <w:pPr>
        <w:spacing w:line="360" w:lineRule="auto"/>
        <w:ind w:right="-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>
        <w:rPr>
          <w:sz w:val="24"/>
          <w:szCs w:val="24"/>
        </w:rPr>
        <w:t xml:space="preserve"> Participar, no ano de vigência da bolsa, de reuniões/encontros/formações sempre que solicitado pela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Extensão/Subdivisões de Projetos.</w:t>
      </w:r>
    </w:p>
    <w:p w14:paraId="320FDD28" w14:textId="77777777" w:rsidR="001372A0" w:rsidRDefault="001372A0" w:rsidP="001372A0">
      <w:pPr>
        <w:spacing w:line="360" w:lineRule="auto"/>
        <w:ind w:right="-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6.</w:t>
      </w:r>
      <w:r>
        <w:rPr>
          <w:sz w:val="24"/>
          <w:szCs w:val="24"/>
        </w:rPr>
        <w:t xml:space="preserve"> Participar de Curso de Formação na área de Direitos Humanos e/ou Extensão Universitária, no ano de vigência da bolsa, a ser promovido pela PRE. </w:t>
      </w:r>
    </w:p>
    <w:p w14:paraId="25A4287E" w14:textId="77777777" w:rsidR="001372A0" w:rsidRDefault="001372A0" w:rsidP="001372A0">
      <w:pPr>
        <w:spacing w:line="360" w:lineRule="auto"/>
        <w:ind w:right="-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Ter os dados pessoais atualizados (e-mail e telefone) na Coordenadoria de Registro e Matrícula (COREM</w:t>
      </w:r>
      <w:proofErr w:type="gramStart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no Portal do Aluno e na Plataforma Lattes.</w:t>
      </w:r>
    </w:p>
    <w:p w14:paraId="25B21EE6" w14:textId="77777777" w:rsidR="001372A0" w:rsidRDefault="001372A0" w:rsidP="001372A0">
      <w:pPr>
        <w:spacing w:line="360" w:lineRule="auto"/>
        <w:ind w:right="-40"/>
        <w:jc w:val="both"/>
        <w:rPr>
          <w:b/>
          <w:bCs/>
          <w:sz w:val="26"/>
          <w:szCs w:val="26"/>
        </w:rPr>
      </w:pPr>
      <w:r>
        <w:rPr>
          <w:b/>
          <w:bCs/>
          <w:sz w:val="24"/>
          <w:szCs w:val="24"/>
        </w:rPr>
        <w:t>8.</w:t>
      </w:r>
      <w:r>
        <w:rPr>
          <w:sz w:val="24"/>
          <w:szCs w:val="24"/>
        </w:rPr>
        <w:t xml:space="preserve"> Possuir </w:t>
      </w:r>
      <w:proofErr w:type="spellStart"/>
      <w:r>
        <w:rPr>
          <w:sz w:val="24"/>
          <w:szCs w:val="24"/>
        </w:rPr>
        <w:t>conta-corrente</w:t>
      </w:r>
      <w:proofErr w:type="spellEnd"/>
      <w:r>
        <w:rPr>
          <w:sz w:val="24"/>
          <w:szCs w:val="24"/>
        </w:rPr>
        <w:t xml:space="preserve"> pessoal em banco compatível com o sistema da instituição, para viabilizar o pagamento da bolsa. Não será aceita conta poupança ou conta conjunta</w:t>
      </w:r>
      <w:r>
        <w:rPr>
          <w:sz w:val="26"/>
          <w:szCs w:val="26"/>
        </w:rPr>
        <w:t>.</w:t>
      </w:r>
    </w:p>
    <w:p w14:paraId="3D582F14" w14:textId="77777777" w:rsidR="001372A0" w:rsidRDefault="001372A0" w:rsidP="001372A0">
      <w:pPr>
        <w:spacing w:line="360" w:lineRule="auto"/>
        <w:ind w:right="-40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b/>
          <w:bCs/>
          <w:sz w:val="24"/>
          <w:szCs w:val="24"/>
        </w:rPr>
        <w:t>9.</w:t>
      </w:r>
      <w:r>
        <w:rPr>
          <w:sz w:val="24"/>
          <w:szCs w:val="24"/>
        </w:rPr>
        <w:t xml:space="preserve"> Não ter outra bolsa de qualquer natureza, salvo bolsas e benefícios que possuam a finalidade de contribuir para a permanência e a diplomação de estudantes em situação de vulnerabilidade social.</w:t>
      </w:r>
    </w:p>
    <w:p w14:paraId="7B12DDB7" w14:textId="77777777" w:rsidR="001372A0" w:rsidRDefault="001372A0" w:rsidP="001372A0">
      <w:pPr>
        <w:spacing w:line="360" w:lineRule="auto"/>
        <w:ind w:right="-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sz w:val="24"/>
          <w:szCs w:val="24"/>
        </w:rPr>
        <w:t xml:space="preserve"> Ter disponibilidade para cumprir o que consta no plano de atividades de bolsista, a ser proposto pelo(a) coordenador(a) no ato da inscrição, em jornada de, no mínimo, 16 (dezesseis) horas semanais e, no máximo, 20 (vinte) horas semanais.</w:t>
      </w:r>
    </w:p>
    <w:p w14:paraId="1DD0B250" w14:textId="77777777" w:rsidR="001372A0" w:rsidRDefault="001372A0" w:rsidP="001372A0">
      <w:pPr>
        <w:spacing w:line="360" w:lineRule="auto"/>
        <w:ind w:right="-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11.</w:t>
      </w:r>
      <w:r>
        <w:rPr>
          <w:sz w:val="24"/>
          <w:szCs w:val="24"/>
        </w:rPr>
        <w:t xml:space="preserve"> Manter as condições de habilitação para a indicação no período de vigência da bolsa.</w:t>
      </w:r>
    </w:p>
    <w:p w14:paraId="6A557237" w14:textId="77777777" w:rsidR="001372A0" w:rsidRDefault="001372A0" w:rsidP="001372A0">
      <w:pPr>
        <w:spacing w:line="360" w:lineRule="auto"/>
        <w:ind w:right="-40" w:firstLine="907"/>
        <w:jc w:val="both"/>
        <w:rPr>
          <w:sz w:val="24"/>
          <w:szCs w:val="24"/>
        </w:rPr>
      </w:pPr>
      <w:r>
        <w:rPr>
          <w:sz w:val="24"/>
          <w:szCs w:val="24"/>
        </w:rPr>
        <w:t>Estou ciente de que o descumprimento destas obrigações ou a prática de qualquer tipo de fraude implicará no cancelamento da bolsa e na restituição integral e imediata dos recursos recebidos, conforme os índices previstos em lei.</w:t>
      </w:r>
    </w:p>
    <w:p w14:paraId="6B0B88EF" w14:textId="77777777" w:rsidR="001372A0" w:rsidRDefault="001372A0" w:rsidP="001372A0">
      <w:pPr>
        <w:spacing w:line="360" w:lineRule="auto"/>
        <w:ind w:right="-40"/>
        <w:jc w:val="both"/>
        <w:rPr>
          <w:sz w:val="24"/>
          <w:szCs w:val="24"/>
        </w:rPr>
      </w:pPr>
    </w:p>
    <w:p w14:paraId="34913AAD" w14:textId="77777777" w:rsidR="001372A0" w:rsidRDefault="001372A0" w:rsidP="001372A0">
      <w:pPr>
        <w:spacing w:line="360" w:lineRule="auto"/>
        <w:ind w:right="-40"/>
        <w:jc w:val="both"/>
        <w:rPr>
          <w:sz w:val="24"/>
          <w:szCs w:val="24"/>
        </w:rPr>
      </w:pPr>
    </w:p>
    <w:p w14:paraId="4284D072" w14:textId="77777777" w:rsidR="001372A0" w:rsidRDefault="001372A0" w:rsidP="001372A0">
      <w:pPr>
        <w:spacing w:line="240" w:lineRule="auto"/>
        <w:ind w:right="-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Local, em __/__/__/. </w:t>
      </w:r>
    </w:p>
    <w:p w14:paraId="7C3D77D5" w14:textId="77777777" w:rsidR="001372A0" w:rsidRDefault="001372A0" w:rsidP="001372A0">
      <w:pPr>
        <w:spacing w:line="360" w:lineRule="auto"/>
        <w:ind w:right="-40"/>
        <w:jc w:val="right"/>
        <w:rPr>
          <w:sz w:val="24"/>
          <w:szCs w:val="24"/>
        </w:rPr>
      </w:pPr>
    </w:p>
    <w:p w14:paraId="5D2B1F16" w14:textId="77777777" w:rsidR="001372A0" w:rsidRDefault="001372A0" w:rsidP="001372A0">
      <w:pPr>
        <w:spacing w:line="360" w:lineRule="auto"/>
        <w:ind w:right="-40"/>
        <w:jc w:val="center"/>
        <w:rPr>
          <w:sz w:val="24"/>
          <w:szCs w:val="24"/>
        </w:rPr>
      </w:pPr>
    </w:p>
    <w:p w14:paraId="5A5480CF" w14:textId="77777777" w:rsidR="001372A0" w:rsidRDefault="001372A0" w:rsidP="001372A0">
      <w:pPr>
        <w:spacing w:line="360" w:lineRule="auto"/>
        <w:ind w:right="-40"/>
        <w:jc w:val="center"/>
        <w:rPr>
          <w:b/>
          <w:bCs/>
        </w:rPr>
      </w:pPr>
      <w:r>
        <w:rPr>
          <w:b/>
          <w:bCs/>
        </w:rPr>
        <w:t>________________________________</w:t>
      </w:r>
    </w:p>
    <w:p w14:paraId="76DE5BAA" w14:textId="77777777" w:rsidR="001372A0" w:rsidRDefault="001372A0" w:rsidP="001372A0">
      <w:pPr>
        <w:spacing w:line="360" w:lineRule="auto"/>
        <w:ind w:right="-40"/>
        <w:jc w:val="center"/>
        <w:rPr>
          <w:b/>
          <w:bCs/>
        </w:rPr>
      </w:pPr>
      <w:r>
        <w:rPr>
          <w:b/>
          <w:bCs/>
        </w:rPr>
        <w:lastRenderedPageBreak/>
        <w:t>Assinatura do(a) bolsista</w:t>
      </w:r>
    </w:p>
    <w:p w14:paraId="4B6F7A20" w14:textId="77777777" w:rsidR="001372A0" w:rsidRDefault="001372A0" w:rsidP="001372A0">
      <w:pPr>
        <w:spacing w:line="360" w:lineRule="auto"/>
        <w:ind w:right="-40"/>
        <w:jc w:val="center"/>
        <w:rPr>
          <w:b/>
          <w:bCs/>
        </w:rPr>
      </w:pPr>
    </w:p>
    <w:p w14:paraId="0EACF0B9" w14:textId="77777777" w:rsidR="001372A0" w:rsidRDefault="001372A0" w:rsidP="001372A0">
      <w:pPr>
        <w:spacing w:line="360" w:lineRule="auto"/>
        <w:ind w:right="-40"/>
        <w:jc w:val="center"/>
        <w:rPr>
          <w:b/>
          <w:bCs/>
        </w:rPr>
      </w:pPr>
    </w:p>
    <w:p w14:paraId="1B9BAD8B" w14:textId="77777777" w:rsidR="001372A0" w:rsidRDefault="001372A0" w:rsidP="001372A0">
      <w:pPr>
        <w:spacing w:line="360" w:lineRule="auto"/>
        <w:ind w:right="-40"/>
        <w:jc w:val="center"/>
        <w:rPr>
          <w:b/>
          <w:bCs/>
        </w:rPr>
      </w:pPr>
      <w:r>
        <w:rPr>
          <w:b/>
          <w:bCs/>
        </w:rPr>
        <w:t>________________________________</w:t>
      </w:r>
    </w:p>
    <w:p w14:paraId="3E5D7A26" w14:textId="77777777" w:rsidR="001372A0" w:rsidRDefault="001372A0" w:rsidP="001372A0">
      <w:pPr>
        <w:spacing w:line="360" w:lineRule="auto"/>
        <w:ind w:right="-40"/>
        <w:jc w:val="center"/>
      </w:pPr>
      <w:r>
        <w:rPr>
          <w:b/>
          <w:bCs/>
        </w:rPr>
        <w:t>Assinatura Coordenador(a) da Ação</w:t>
      </w:r>
    </w:p>
    <w:p w14:paraId="4B76AF43" w14:textId="77777777" w:rsidR="001372A0" w:rsidRPr="001372A0" w:rsidRDefault="001372A0" w:rsidP="001372A0"/>
    <w:sectPr w:rsidR="001372A0" w:rsidRPr="001372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94BC" w14:textId="77777777" w:rsidR="00E97F4E" w:rsidRDefault="00E97F4E" w:rsidP="001372A0">
      <w:pPr>
        <w:spacing w:after="0" w:line="240" w:lineRule="auto"/>
      </w:pPr>
      <w:r>
        <w:separator/>
      </w:r>
    </w:p>
  </w:endnote>
  <w:endnote w:type="continuationSeparator" w:id="0">
    <w:p w14:paraId="451EF0D6" w14:textId="77777777" w:rsidR="00E97F4E" w:rsidRDefault="00E97F4E" w:rsidP="0013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0777" w14:textId="77777777" w:rsidR="00E97F4E" w:rsidRDefault="00E97F4E" w:rsidP="001372A0">
      <w:pPr>
        <w:spacing w:after="0" w:line="240" w:lineRule="auto"/>
      </w:pPr>
      <w:r>
        <w:separator/>
      </w:r>
    </w:p>
  </w:footnote>
  <w:footnote w:type="continuationSeparator" w:id="0">
    <w:p w14:paraId="550ECF1D" w14:textId="77777777" w:rsidR="00E97F4E" w:rsidRDefault="00E97F4E" w:rsidP="0013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3712" w14:textId="603F219A" w:rsidR="001372A0" w:rsidRDefault="001372A0" w:rsidP="001372A0">
    <w:pPr>
      <w:ind w:right="-582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bCs/>
      </w:rPr>
      <w:t>MINISTÉRIO DA EDUCAÇÃO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66615E5" wp14:editId="7562D864">
          <wp:simplePos x="0" y="0"/>
          <wp:positionH relativeFrom="column">
            <wp:posOffset>-180958</wp:posOffset>
          </wp:positionH>
          <wp:positionV relativeFrom="paragraph">
            <wp:posOffset>-152383</wp:posOffset>
          </wp:positionV>
          <wp:extent cx="1719263" cy="905410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9263" cy="905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0E923F" w14:textId="77777777" w:rsidR="001372A0" w:rsidRDefault="001372A0" w:rsidP="001372A0">
    <w:pPr>
      <w:ind w:right="-582"/>
      <w:jc w:val="center"/>
      <w:rPr>
        <w:b/>
        <w:bCs/>
      </w:rPr>
    </w:pPr>
    <w:r>
      <w:rPr>
        <w:b/>
        <w:bCs/>
      </w:rPr>
      <w:t>UNIVERSIDADE FEDERAL DE SANTA MARIA</w:t>
    </w:r>
  </w:p>
  <w:p w14:paraId="490D3328" w14:textId="77777777" w:rsidR="001372A0" w:rsidRDefault="001372A0" w:rsidP="001372A0">
    <w:pPr>
      <w:ind w:right="-582"/>
      <w:jc w:val="center"/>
    </w:pPr>
    <w:r>
      <w:rPr>
        <w:b/>
        <w:bCs/>
      </w:rPr>
      <w:t>PRÓ-REITORIA DE EXTENSÃO</w:t>
    </w:r>
  </w:p>
  <w:p w14:paraId="6B459662" w14:textId="4E7100F9" w:rsidR="001372A0" w:rsidRDefault="001372A0">
    <w:pPr>
      <w:pStyle w:val="Cabealho"/>
    </w:pPr>
  </w:p>
  <w:p w14:paraId="43271E7C" w14:textId="77777777" w:rsidR="001372A0" w:rsidRDefault="001372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A0"/>
    <w:rsid w:val="000C6EC9"/>
    <w:rsid w:val="001372A0"/>
    <w:rsid w:val="008A2338"/>
    <w:rsid w:val="00BE5526"/>
    <w:rsid w:val="00E73F39"/>
    <w:rsid w:val="00E97F4E"/>
    <w:rsid w:val="00FC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03C7"/>
  <w15:chartTrackingRefBased/>
  <w15:docId w15:val="{60357D0A-04E1-4246-AA78-B76E266C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2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2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2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2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2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2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2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2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2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2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2A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3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7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2A0"/>
  </w:style>
  <w:style w:type="paragraph" w:styleId="Rodap">
    <w:name w:val="footer"/>
    <w:basedOn w:val="Normal"/>
    <w:link w:val="RodapChar"/>
    <w:uiPriority w:val="99"/>
    <w:unhideWhenUsed/>
    <w:rsid w:val="00137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Tonús</dc:creator>
  <cp:keywords/>
  <dc:description/>
  <cp:lastModifiedBy>Daniela Tonús</cp:lastModifiedBy>
  <cp:revision>1</cp:revision>
  <dcterms:created xsi:type="dcterms:W3CDTF">2026-04-16T18:49:00Z</dcterms:created>
  <dcterms:modified xsi:type="dcterms:W3CDTF">2026-04-16T19:00:00Z</dcterms:modified>
</cp:coreProperties>
</file>