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2616" w14:textId="46D2EA15" w:rsidR="00676232" w:rsidRDefault="006C41CF" w:rsidP="006C41CF">
      <w:pPr>
        <w:jc w:val="center"/>
      </w:pPr>
      <w:r>
        <w:t>ANEXO II – Carta de Intenções</w:t>
      </w:r>
    </w:p>
    <w:p w14:paraId="38778684" w14:textId="139DADA4" w:rsidR="006C41CF" w:rsidRDefault="00231352" w:rsidP="00904F54">
      <w:pPr>
        <w:jc w:val="both"/>
      </w:pPr>
      <w:r>
        <w:t xml:space="preserve">Instruções: </w:t>
      </w:r>
      <w:r w:rsidRPr="00231352">
        <w:t>Descreva brevemente sua trajetória acadêmica</w:t>
      </w:r>
      <w:r>
        <w:t>;</w:t>
      </w:r>
      <w:r w:rsidRPr="00231352">
        <w:t xml:space="preserve"> explique seu interesse em atuar como monitor da disciplina de Economia Matemática</w:t>
      </w:r>
      <w:r>
        <w:t xml:space="preserve"> A; d</w:t>
      </w:r>
      <w:r w:rsidRPr="00231352">
        <w:t>escreva experiências prévias relacionadas</w:t>
      </w:r>
      <w:r>
        <w:t xml:space="preserve"> a atividades de monitoria. Máximo de 15 linhas.</w:t>
      </w:r>
    </w:p>
    <w:p w14:paraId="5AF718D3" w14:textId="77777777" w:rsidR="006C41CF" w:rsidRDefault="006C41CF"/>
    <w:sectPr w:rsidR="006C4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5A"/>
    <w:rsid w:val="001D5A70"/>
    <w:rsid w:val="00231352"/>
    <w:rsid w:val="00676232"/>
    <w:rsid w:val="006C41CF"/>
    <w:rsid w:val="00767F7E"/>
    <w:rsid w:val="007C1FAD"/>
    <w:rsid w:val="008970AE"/>
    <w:rsid w:val="00904F54"/>
    <w:rsid w:val="009A613B"/>
    <w:rsid w:val="009F33C3"/>
    <w:rsid w:val="00A800A3"/>
    <w:rsid w:val="00BA59B9"/>
    <w:rsid w:val="00BC7EF9"/>
    <w:rsid w:val="00E4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C4CF"/>
  <w15:chartTrackingRefBased/>
  <w15:docId w15:val="{AF8617A1-AF55-487D-9306-800D1A33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7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7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7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7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7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7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7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7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7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7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7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7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77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775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77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77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77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77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7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7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7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7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7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77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77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77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7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775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77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227</Characters>
  <Application>Microsoft Office Word</Application>
  <DocSecurity>0</DocSecurity>
  <Lines>5</Lines>
  <Paragraphs>4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Dieison Casagrande</dc:creator>
  <cp:keywords/>
  <dc:description/>
  <cp:lastModifiedBy>Dieison Casagrande</cp:lastModifiedBy>
  <cp:revision>4</cp:revision>
  <dcterms:created xsi:type="dcterms:W3CDTF">2026-03-18T14:40:00Z</dcterms:created>
  <dcterms:modified xsi:type="dcterms:W3CDTF">2026-03-18T14:44:00Z</dcterms:modified>
</cp:coreProperties>
</file>