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54525" w:rsidRPr="0018012C" w:rsidRDefault="00654525">
      <w:pPr>
        <w:spacing w:line="240" w:lineRule="auto"/>
        <w:rPr>
          <w:b/>
          <w:bCs/>
        </w:rPr>
      </w:pPr>
    </w:p>
    <w:p w14:paraId="00000002" w14:textId="77777777" w:rsidR="00654525" w:rsidRPr="0018012C" w:rsidRDefault="00A2440F">
      <w:pPr>
        <w:spacing w:line="240" w:lineRule="auto"/>
        <w:jc w:val="center"/>
        <w:rPr>
          <w:b/>
          <w:bCs/>
        </w:rPr>
      </w:pPr>
      <w:r w:rsidRPr="0018012C">
        <w:rPr>
          <w:b/>
          <w:bCs/>
        </w:rPr>
        <w:t>CHAMADA PÚBLICA 01/2026</w:t>
      </w:r>
    </w:p>
    <w:p w14:paraId="20447FF9" w14:textId="62299E08" w:rsidR="008E4938" w:rsidRDefault="00A2440F" w:rsidP="00845BFD">
      <w:pPr>
        <w:jc w:val="center"/>
        <w:rPr>
          <w:b/>
          <w:bCs/>
        </w:rPr>
      </w:pPr>
      <w:r w:rsidRPr="0018012C">
        <w:rPr>
          <w:b/>
          <w:bCs/>
        </w:rPr>
        <w:t>PROMOVER</w:t>
      </w:r>
    </w:p>
    <w:p w14:paraId="1255651E" w14:textId="77777777" w:rsidR="008E4938" w:rsidRDefault="008E4938" w:rsidP="00681905">
      <w:pPr>
        <w:widowControl w:val="0"/>
        <w:spacing w:line="240" w:lineRule="auto"/>
        <w:rPr>
          <w:b/>
          <w:bCs/>
        </w:rPr>
      </w:pPr>
    </w:p>
    <w:p w14:paraId="4197D7B6" w14:textId="77777777" w:rsidR="007C6859" w:rsidRDefault="007C6859" w:rsidP="00DE3A1F">
      <w:pPr>
        <w:widowControl w:val="0"/>
        <w:spacing w:line="240" w:lineRule="auto"/>
        <w:jc w:val="center"/>
        <w:rPr>
          <w:b/>
          <w:bCs/>
        </w:rPr>
      </w:pPr>
    </w:p>
    <w:p w14:paraId="00000091" w14:textId="21291F05" w:rsidR="00654525" w:rsidRPr="0018012C" w:rsidRDefault="00A2440F" w:rsidP="00DE3A1F">
      <w:pPr>
        <w:widowControl w:val="0"/>
        <w:spacing w:line="240" w:lineRule="auto"/>
        <w:jc w:val="center"/>
        <w:rPr>
          <w:b/>
          <w:bCs/>
        </w:rPr>
      </w:pPr>
      <w:r w:rsidRPr="0018012C">
        <w:rPr>
          <w:b/>
          <w:bCs/>
        </w:rPr>
        <w:t>ANEXO 2</w:t>
      </w:r>
    </w:p>
    <w:p w14:paraId="00000092" w14:textId="77777777" w:rsidR="00654525" w:rsidRDefault="00654525" w:rsidP="00E33687">
      <w:pPr>
        <w:widowControl w:val="0"/>
        <w:spacing w:line="240" w:lineRule="auto"/>
        <w:jc w:val="both"/>
      </w:pPr>
    </w:p>
    <w:p w14:paraId="4C7D07DA" w14:textId="77777777" w:rsidR="008E4938" w:rsidRPr="0018012C" w:rsidRDefault="008E4938" w:rsidP="00E33687">
      <w:pPr>
        <w:widowControl w:val="0"/>
        <w:spacing w:line="240" w:lineRule="auto"/>
        <w:jc w:val="both"/>
      </w:pPr>
    </w:p>
    <w:p w14:paraId="00000093" w14:textId="77777777" w:rsidR="00654525" w:rsidRPr="0018012C" w:rsidRDefault="00654525" w:rsidP="00E33687">
      <w:pPr>
        <w:widowControl w:val="0"/>
        <w:spacing w:line="240" w:lineRule="auto"/>
        <w:jc w:val="both"/>
      </w:pPr>
    </w:p>
    <w:p w14:paraId="00000094" w14:textId="77777777" w:rsidR="00654525" w:rsidRPr="0018012C" w:rsidRDefault="00A2440F" w:rsidP="00E33687">
      <w:pPr>
        <w:widowControl w:val="0"/>
        <w:spacing w:line="240" w:lineRule="auto"/>
        <w:jc w:val="center"/>
        <w:rPr>
          <w:b/>
          <w:bCs/>
        </w:rPr>
      </w:pPr>
      <w:r w:rsidRPr="0018012C">
        <w:rPr>
          <w:b/>
          <w:bCs/>
        </w:rPr>
        <w:t>Carta de Motivação</w:t>
      </w:r>
    </w:p>
    <w:p w14:paraId="00000095" w14:textId="77777777" w:rsidR="00654525" w:rsidRPr="0018012C" w:rsidRDefault="00654525">
      <w:pPr>
        <w:widowControl w:val="0"/>
        <w:ind w:left="850" w:hanging="567"/>
        <w:jc w:val="both"/>
      </w:pPr>
    </w:p>
    <w:p w14:paraId="40B5605E" w14:textId="7DB2D715" w:rsidR="00EF2480" w:rsidRPr="0018012C" w:rsidRDefault="00A2440F">
      <w:pPr>
        <w:widowControl w:val="0"/>
        <w:spacing w:line="360" w:lineRule="auto"/>
        <w:jc w:val="both"/>
      </w:pPr>
      <w:r w:rsidRPr="0018012C">
        <w:t>Em redação livre, cite motivos para você participar deste curso, elaborando relato de sua experiência com produção de refeições e de sua disposição em aplicar o conhecimento adquirido no curso para gerar renda e/ou compartilhar co</w:t>
      </w:r>
      <w:r w:rsidR="00EF2480" w:rsidRPr="0018012C">
        <w:t>m integrantes da sua comunidade (explique detalhadamente e dê exemplos).</w:t>
      </w:r>
    </w:p>
    <w:p w14:paraId="00000097" w14:textId="77777777" w:rsidR="00654525" w:rsidRPr="0018012C" w:rsidRDefault="00654525">
      <w:pPr>
        <w:widowControl w:val="0"/>
        <w:spacing w:line="360" w:lineRule="auto"/>
        <w:ind w:left="850" w:hanging="567"/>
        <w:jc w:val="both"/>
      </w:pPr>
    </w:p>
    <w:p w14:paraId="00000099" w14:textId="617FB09A" w:rsidR="00654525" w:rsidRPr="0018012C" w:rsidRDefault="00654525" w:rsidP="00845BFD">
      <w:pPr>
        <w:widowControl w:val="0"/>
        <w:jc w:val="both"/>
      </w:pPr>
    </w:p>
    <w:sectPr w:rsidR="00654525" w:rsidRPr="0018012C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159D" w14:textId="77777777" w:rsidR="00C4254C" w:rsidRPr="0018012C" w:rsidRDefault="00C4254C">
      <w:pPr>
        <w:spacing w:line="240" w:lineRule="auto"/>
      </w:pPr>
      <w:r w:rsidRPr="0018012C">
        <w:separator/>
      </w:r>
    </w:p>
  </w:endnote>
  <w:endnote w:type="continuationSeparator" w:id="0">
    <w:p w14:paraId="34F39066" w14:textId="77777777" w:rsidR="00C4254C" w:rsidRPr="0018012C" w:rsidRDefault="00C4254C">
      <w:pPr>
        <w:spacing w:line="240" w:lineRule="auto"/>
      </w:pPr>
      <w:r w:rsidRPr="001801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410E3D0-ADA6-4DB0-ABC8-6AB07B75AD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E549FC0-2444-4957-B317-E6ED3C1EA9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530BADC-8079-49D9-8E42-4FEED2B4F6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1851" w14:textId="77777777" w:rsidR="00C4254C" w:rsidRPr="0018012C" w:rsidRDefault="00C4254C">
      <w:pPr>
        <w:spacing w:line="240" w:lineRule="auto"/>
      </w:pPr>
      <w:r w:rsidRPr="0018012C">
        <w:separator/>
      </w:r>
    </w:p>
  </w:footnote>
  <w:footnote w:type="continuationSeparator" w:id="0">
    <w:p w14:paraId="18B960CF" w14:textId="77777777" w:rsidR="00C4254C" w:rsidRPr="0018012C" w:rsidRDefault="00C4254C">
      <w:pPr>
        <w:spacing w:line="240" w:lineRule="auto"/>
      </w:pPr>
      <w:r w:rsidRPr="001801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3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</w:pPr>
    <w:r w:rsidRPr="0018012C">
      <w:rPr>
        <w:noProof/>
        <w:color w:val="000000"/>
        <w:lang w:val="pt-BR" w:eastAsia="pt-BR"/>
      </w:rPr>
      <w:drawing>
        <wp:inline distT="0" distB="0" distL="0" distR="0" wp14:anchorId="3F56B49C" wp14:editId="7C5BA121">
          <wp:extent cx="831433" cy="83143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1433" cy="831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B4" w14:textId="77777777" w:rsidR="00654525" w:rsidRPr="0018012C" w:rsidRDefault="006545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</w:pPr>
  </w:p>
  <w:p w14:paraId="000000B5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  <w:r w:rsidRPr="0018012C">
      <w:rPr>
        <w:color w:val="000000"/>
        <w:sz w:val="24"/>
        <w:szCs w:val="24"/>
      </w:rPr>
      <w:t>UNIVERSIDADE FEDERAL DE SANTA MARIA</w:t>
    </w:r>
  </w:p>
  <w:p w14:paraId="000000B6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  <w:r w:rsidRPr="0018012C">
      <w:rPr>
        <w:color w:val="000000"/>
        <w:sz w:val="24"/>
        <w:szCs w:val="24"/>
      </w:rPr>
      <w:t>CENTRO DE CIÊNCIAS SOCIAIS E HUMANAS</w:t>
    </w:r>
  </w:p>
  <w:p w14:paraId="000000B7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  <w:r w:rsidRPr="0018012C">
      <w:rPr>
        <w:color w:val="000000"/>
        <w:sz w:val="24"/>
        <w:szCs w:val="24"/>
      </w:rPr>
      <w:t>DEPARTAMENTO DE ECONOMIA E RELAÇÕES INTERNACIONAIS</w:t>
    </w:r>
  </w:p>
  <w:p w14:paraId="000000B8" w14:textId="77777777" w:rsidR="00654525" w:rsidRPr="0018012C" w:rsidRDefault="006545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25"/>
    <w:rsid w:val="000507BA"/>
    <w:rsid w:val="000824C4"/>
    <w:rsid w:val="000B225A"/>
    <w:rsid w:val="000C25F1"/>
    <w:rsid w:val="001514EE"/>
    <w:rsid w:val="00175039"/>
    <w:rsid w:val="0018012C"/>
    <w:rsid w:val="00187448"/>
    <w:rsid w:val="001C12E1"/>
    <w:rsid w:val="001D4348"/>
    <w:rsid w:val="002412CE"/>
    <w:rsid w:val="002723DF"/>
    <w:rsid w:val="002874B5"/>
    <w:rsid w:val="00290313"/>
    <w:rsid w:val="00311E72"/>
    <w:rsid w:val="00375A70"/>
    <w:rsid w:val="003D40D9"/>
    <w:rsid w:val="003F3E66"/>
    <w:rsid w:val="004014F3"/>
    <w:rsid w:val="0040177D"/>
    <w:rsid w:val="00435FED"/>
    <w:rsid w:val="00453F5B"/>
    <w:rsid w:val="00457BCD"/>
    <w:rsid w:val="00460FE1"/>
    <w:rsid w:val="004C5DEE"/>
    <w:rsid w:val="004F6036"/>
    <w:rsid w:val="0052421C"/>
    <w:rsid w:val="005242FA"/>
    <w:rsid w:val="0059027F"/>
    <w:rsid w:val="005A02D7"/>
    <w:rsid w:val="005A4563"/>
    <w:rsid w:val="006257D5"/>
    <w:rsid w:val="00654525"/>
    <w:rsid w:val="00681905"/>
    <w:rsid w:val="006939BA"/>
    <w:rsid w:val="006E13FC"/>
    <w:rsid w:val="00751818"/>
    <w:rsid w:val="007C6859"/>
    <w:rsid w:val="007E5907"/>
    <w:rsid w:val="008026F1"/>
    <w:rsid w:val="00810164"/>
    <w:rsid w:val="00845BFD"/>
    <w:rsid w:val="0084606D"/>
    <w:rsid w:val="00854FF4"/>
    <w:rsid w:val="008A0D02"/>
    <w:rsid w:val="008E4938"/>
    <w:rsid w:val="00930659"/>
    <w:rsid w:val="009461AD"/>
    <w:rsid w:val="00A01155"/>
    <w:rsid w:val="00A2440F"/>
    <w:rsid w:val="00A838FE"/>
    <w:rsid w:val="00AA51B1"/>
    <w:rsid w:val="00AC3585"/>
    <w:rsid w:val="00B222F8"/>
    <w:rsid w:val="00B6227A"/>
    <w:rsid w:val="00C4254C"/>
    <w:rsid w:val="00D30E09"/>
    <w:rsid w:val="00D472B8"/>
    <w:rsid w:val="00DE3A1F"/>
    <w:rsid w:val="00E06E57"/>
    <w:rsid w:val="00E33687"/>
    <w:rsid w:val="00E37233"/>
    <w:rsid w:val="00E61559"/>
    <w:rsid w:val="00E73A94"/>
    <w:rsid w:val="00EC6265"/>
    <w:rsid w:val="00EE1B74"/>
    <w:rsid w:val="00EE4CAD"/>
    <w:rsid w:val="00EF2480"/>
    <w:rsid w:val="00F12822"/>
    <w:rsid w:val="00F13D55"/>
    <w:rsid w:val="00F44B13"/>
    <w:rsid w:val="00F90AC9"/>
    <w:rsid w:val="00F9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28E2"/>
  <w15:docId w15:val="{B0652F95-4970-4361-85F5-6F33C886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quc-Latn-GT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11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1155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4C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4CA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6155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6155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F6036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6819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PNcVjCzFWxyaJmO1Oh7yOPy5Zg==">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Luciana Nunes de Oliveira</cp:lastModifiedBy>
  <cp:revision>3</cp:revision>
  <cp:lastPrinted>2026-05-08T17:55:00Z</cp:lastPrinted>
  <dcterms:created xsi:type="dcterms:W3CDTF">2026-05-08T17:58:00Z</dcterms:created>
  <dcterms:modified xsi:type="dcterms:W3CDTF">2026-05-08T17:59:00Z</dcterms:modified>
</cp:coreProperties>
</file>