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4EBE" w14:textId="15FD10D4" w:rsidR="00A15134" w:rsidRPr="00A15134" w:rsidRDefault="00A15134" w:rsidP="00860893">
      <w:pPr>
        <w:spacing w:after="0" w:line="312" w:lineRule="auto"/>
        <w:jc w:val="both"/>
      </w:pPr>
      <w:bookmarkStart w:id="0" w:name="_GoBack"/>
      <w:bookmarkEnd w:id="0"/>
      <w:r>
        <w:rPr>
          <w:b/>
        </w:rPr>
        <w:tab/>
      </w:r>
      <w:r w:rsidRPr="003B35A2">
        <w:t xml:space="preserve">Preencha os dados abaixo </w:t>
      </w:r>
      <w:r w:rsidR="00C24F63" w:rsidRPr="003B35A2">
        <w:t>e envie</w:t>
      </w:r>
      <w:r w:rsidR="00DE52B6">
        <w:t xml:space="preserve"> com, no mínimo, uma semana de antecedência a data de realização da atividade,</w:t>
      </w:r>
      <w:r w:rsidR="00C24F63" w:rsidRPr="003B35A2">
        <w:t xml:space="preserve"> </w:t>
      </w:r>
      <w:r w:rsidRPr="003B35A2">
        <w:t>para</w:t>
      </w:r>
      <w:r w:rsidR="00C24F63" w:rsidRPr="003B35A2">
        <w:t xml:space="preserve"> </w:t>
      </w:r>
      <w:hyperlink r:id="rId7" w:history="1">
        <w:r w:rsidR="00C24F63" w:rsidRPr="003B35A2">
          <w:rPr>
            <w:rStyle w:val="Hyperlink"/>
          </w:rPr>
          <w:t>lema@ufsm.br</w:t>
        </w:r>
      </w:hyperlink>
      <w:r w:rsidR="00C24F63" w:rsidRPr="003B35A2">
        <w:t xml:space="preserve"> com o assu</w:t>
      </w:r>
      <w:r w:rsidR="00DE52B6">
        <w:t>n</w:t>
      </w:r>
      <w:r w:rsidR="00C24F63" w:rsidRPr="003B35A2">
        <w:t>to “</w:t>
      </w:r>
      <w:r w:rsidR="0070345F">
        <w:t>Termo de Solicitação de</w:t>
      </w:r>
      <w:r w:rsidR="0070345F" w:rsidRPr="0070345F">
        <w:t xml:space="preserve"> Uso do Laboratório para Fins Didáticos</w:t>
      </w:r>
      <w:r w:rsidR="00F41580">
        <w:t xml:space="preserve"> – ‘</w:t>
      </w:r>
      <w:r w:rsidR="0070345F">
        <w:t>Código da Disciplina</w:t>
      </w:r>
      <w:r w:rsidR="00F41580">
        <w:t>’</w:t>
      </w:r>
      <w:r w:rsidR="00C24F63" w:rsidRPr="003B35A2">
        <w:t>”</w:t>
      </w:r>
      <w:r w:rsidR="004806B9" w:rsidRPr="003B35A2">
        <w:t>.</w:t>
      </w:r>
      <w:r w:rsidR="00DE52B6">
        <w:t xml:space="preserve"> </w:t>
      </w:r>
    </w:p>
    <w:p w14:paraId="486C7F80" w14:textId="77777777" w:rsidR="00860893" w:rsidRDefault="00860893" w:rsidP="00860893">
      <w:pPr>
        <w:spacing w:after="0" w:line="312" w:lineRule="auto"/>
        <w:jc w:val="both"/>
        <w:rPr>
          <w:b/>
        </w:rPr>
      </w:pPr>
    </w:p>
    <w:p w14:paraId="05643F59" w14:textId="0ACE593B" w:rsidR="000F240D" w:rsidRPr="00B25AC2" w:rsidRDefault="00093BBB" w:rsidP="00860893">
      <w:pPr>
        <w:spacing w:after="0" w:line="312" w:lineRule="auto"/>
        <w:jc w:val="both"/>
        <w:rPr>
          <w:color w:val="FF0000"/>
        </w:rPr>
      </w:pPr>
      <w:r>
        <w:rPr>
          <w:b/>
        </w:rPr>
        <w:t>Professor(a)</w:t>
      </w:r>
      <w:r w:rsidR="000F240D" w:rsidRPr="00DD62F1">
        <w:rPr>
          <w:b/>
        </w:rPr>
        <w:t>:</w:t>
      </w:r>
      <w:r w:rsidR="000F240D" w:rsidRPr="00911699">
        <w:t xml:space="preserve"> </w:t>
      </w:r>
    </w:p>
    <w:p w14:paraId="71DEF7BF" w14:textId="2941F14B" w:rsidR="000F240D" w:rsidRPr="00633276" w:rsidRDefault="0070345F" w:rsidP="00860893">
      <w:pPr>
        <w:tabs>
          <w:tab w:val="right" w:pos="8504"/>
        </w:tabs>
        <w:spacing w:after="0" w:line="312" w:lineRule="auto"/>
        <w:jc w:val="right"/>
        <w:rPr>
          <w:bCs/>
        </w:rPr>
      </w:pPr>
      <w:r>
        <w:rPr>
          <w:b/>
          <w:bCs/>
        </w:rPr>
        <w:t>SIAPE</w:t>
      </w:r>
      <w:r w:rsidR="000F240D" w:rsidRPr="615A50BF">
        <w:rPr>
          <w:b/>
          <w:bCs/>
        </w:rPr>
        <w:t xml:space="preserve">: </w:t>
      </w:r>
      <w:r w:rsidR="00633276">
        <w:rPr>
          <w:b/>
          <w:bCs/>
        </w:rPr>
        <w:tab/>
      </w:r>
      <w:r w:rsidR="00633276" w:rsidRPr="00633276">
        <w:rPr>
          <w:bCs/>
          <w:color w:val="FF0000"/>
        </w:rPr>
        <w:t xml:space="preserve"> </w:t>
      </w:r>
    </w:p>
    <w:p w14:paraId="11D33FFE" w14:textId="77777777" w:rsidR="0070345F" w:rsidRDefault="0070345F" w:rsidP="0070345F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>
        <w:rPr>
          <w:b/>
          <w:bCs/>
        </w:rPr>
        <w:tab/>
      </w:r>
    </w:p>
    <w:p w14:paraId="704AB26F" w14:textId="78D04504" w:rsidR="0070345F" w:rsidRDefault="00093BBB" w:rsidP="0070345F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SOLICITAÇÃO DE USO DE</w:t>
      </w:r>
      <w:r w:rsidR="0070345F">
        <w:rPr>
          <w:b/>
          <w:bCs/>
        </w:rPr>
        <w:t xml:space="preserve"> LABORATÓRIO</w:t>
      </w:r>
    </w:p>
    <w:p w14:paraId="7CAC513E" w14:textId="77777777" w:rsidR="0070345F" w:rsidRDefault="0070345F" w:rsidP="0070345F">
      <w:pPr>
        <w:spacing w:after="0" w:line="312" w:lineRule="auto"/>
        <w:jc w:val="center"/>
        <w:rPr>
          <w:b/>
          <w:bCs/>
        </w:rPr>
      </w:pPr>
    </w:p>
    <w:p w14:paraId="79B5C0B7" w14:textId="77777777" w:rsidR="001B2399" w:rsidRPr="00093BBB" w:rsidRDefault="001B2399" w:rsidP="0070345F">
      <w:pPr>
        <w:spacing w:after="0" w:line="312" w:lineRule="auto"/>
        <w:jc w:val="both"/>
        <w:rPr>
          <w:bCs/>
        </w:rPr>
      </w:pPr>
      <w:r w:rsidRPr="00093BBB">
        <w:rPr>
          <w:b/>
          <w:bCs/>
        </w:rPr>
        <w:t>Código da disciplina a ser ministrada</w:t>
      </w:r>
      <w:r>
        <w:rPr>
          <w:bCs/>
        </w:rPr>
        <w:t>:</w:t>
      </w:r>
    </w:p>
    <w:p w14:paraId="4CAF1CCC" w14:textId="77777777" w:rsidR="0070345F" w:rsidRPr="00840378" w:rsidRDefault="0070345F" w:rsidP="0070345F">
      <w:pPr>
        <w:spacing w:after="0" w:line="312" w:lineRule="auto"/>
        <w:jc w:val="both"/>
        <w:rPr>
          <w:bCs/>
        </w:rPr>
      </w:pPr>
      <w:r w:rsidRPr="00093BBB">
        <w:rPr>
          <w:b/>
          <w:bCs/>
        </w:rPr>
        <w:t>Nom</w:t>
      </w:r>
      <w:r w:rsidR="001B2399" w:rsidRPr="00093BBB">
        <w:rPr>
          <w:b/>
          <w:bCs/>
        </w:rPr>
        <w:t xml:space="preserve">e </w:t>
      </w:r>
      <w:r w:rsidRPr="00093BBB">
        <w:rPr>
          <w:b/>
          <w:bCs/>
        </w:rPr>
        <w:t>da disciplina a ser ministrada:</w:t>
      </w:r>
    </w:p>
    <w:p w14:paraId="74F0A2BC" w14:textId="77777777" w:rsidR="0070345F" w:rsidRPr="00840378" w:rsidRDefault="0070345F" w:rsidP="0070345F">
      <w:pPr>
        <w:spacing w:after="0" w:line="312" w:lineRule="auto"/>
        <w:jc w:val="both"/>
        <w:rPr>
          <w:bCs/>
        </w:rPr>
      </w:pPr>
      <w:r w:rsidRPr="00093BBB">
        <w:rPr>
          <w:b/>
          <w:bCs/>
        </w:rPr>
        <w:t>Curso:</w:t>
      </w:r>
    </w:p>
    <w:p w14:paraId="4EA00453" w14:textId="77777777" w:rsidR="0070345F" w:rsidRPr="00840378" w:rsidRDefault="0070345F" w:rsidP="0070345F">
      <w:pPr>
        <w:spacing w:after="0" w:line="312" w:lineRule="auto"/>
        <w:jc w:val="both"/>
        <w:rPr>
          <w:bCs/>
        </w:rPr>
      </w:pPr>
      <w:r w:rsidRPr="00093BBB">
        <w:rPr>
          <w:b/>
          <w:bCs/>
        </w:rPr>
        <w:t>Número estimado de alunos:</w:t>
      </w:r>
    </w:p>
    <w:p w14:paraId="11D1E84A" w14:textId="77777777" w:rsidR="001B2399" w:rsidRDefault="001B2399" w:rsidP="00860893">
      <w:pPr>
        <w:spacing w:after="0" w:line="312" w:lineRule="auto"/>
        <w:rPr>
          <w:b/>
          <w:bCs/>
          <w:highlight w:val="yellow"/>
        </w:rPr>
      </w:pPr>
    </w:p>
    <w:p w14:paraId="3CC91A27" w14:textId="77777777" w:rsidR="00C105A0" w:rsidRPr="003B35A2" w:rsidRDefault="0070345F" w:rsidP="00093BBB">
      <w:pPr>
        <w:spacing w:after="0" w:line="312" w:lineRule="auto"/>
        <w:rPr>
          <w:color w:val="FF0000"/>
        </w:rPr>
      </w:pPr>
      <w:r>
        <w:rPr>
          <w:b/>
          <w:bCs/>
        </w:rPr>
        <w:t>Laboratório(s)</w:t>
      </w:r>
      <w:r w:rsidR="00C105A0" w:rsidRPr="003B35A2">
        <w:rPr>
          <w:b/>
          <w:bCs/>
        </w:rPr>
        <w:t xml:space="preserve"> utilizado(s) nas atividades:</w:t>
      </w:r>
    </w:p>
    <w:p w14:paraId="09FD17A6" w14:textId="77777777" w:rsidR="003B35A2" w:rsidRPr="00093BBB" w:rsidRDefault="001B2399" w:rsidP="00860893">
      <w:pPr>
        <w:spacing w:after="0" w:line="312" w:lineRule="auto"/>
      </w:pPr>
      <w:proofErr w:type="gramStart"/>
      <w:r w:rsidRPr="00093BBB">
        <w:t>[  ]</w:t>
      </w:r>
      <w:proofErr w:type="gramEnd"/>
      <w:r w:rsidRPr="00093BBB">
        <w:t xml:space="preserve"> Laboratório</w:t>
      </w:r>
      <w:r w:rsidR="003B35A2" w:rsidRPr="00093BBB">
        <w:t xml:space="preserve"> de </w:t>
      </w:r>
      <w:r w:rsidR="00C105A0" w:rsidRPr="00093BBB">
        <w:t xml:space="preserve">Análises Físico-Químicas </w:t>
      </w:r>
      <w:r w:rsidR="003B35A2" w:rsidRPr="00093BBB">
        <w:t>(LEMA SFQ)</w:t>
      </w:r>
    </w:p>
    <w:p w14:paraId="4D80E7BD" w14:textId="77777777" w:rsidR="00C105A0" w:rsidRPr="00093BBB" w:rsidRDefault="00C105A0" w:rsidP="00860893">
      <w:pPr>
        <w:spacing w:after="0" w:line="312" w:lineRule="auto"/>
      </w:pPr>
      <w:proofErr w:type="gramStart"/>
      <w:r w:rsidRPr="00093BBB">
        <w:t>[  ]</w:t>
      </w:r>
      <w:proofErr w:type="gramEnd"/>
      <w:r w:rsidRPr="00093BBB">
        <w:t xml:space="preserve"> </w:t>
      </w:r>
      <w:r w:rsidR="001B2399" w:rsidRPr="00093BBB">
        <w:t>Laboratório</w:t>
      </w:r>
      <w:r w:rsidR="003B35A2" w:rsidRPr="00093BBB">
        <w:t xml:space="preserve"> de </w:t>
      </w:r>
      <w:proofErr w:type="spellStart"/>
      <w:r w:rsidRPr="00093BBB">
        <w:t>Sedimentometria</w:t>
      </w:r>
      <w:proofErr w:type="spellEnd"/>
      <w:r w:rsidRPr="00093BBB">
        <w:t xml:space="preserve"> e </w:t>
      </w:r>
      <w:proofErr w:type="spellStart"/>
      <w:r w:rsidRPr="00093BBB">
        <w:t>Hidrometria</w:t>
      </w:r>
      <w:proofErr w:type="spellEnd"/>
      <w:r w:rsidR="003B35A2" w:rsidRPr="00093BBB">
        <w:t xml:space="preserve"> (LEMA Hidro)</w:t>
      </w:r>
    </w:p>
    <w:p w14:paraId="65470C7C" w14:textId="77777777" w:rsidR="00C105A0" w:rsidRPr="00093BBB" w:rsidRDefault="00C105A0" w:rsidP="00860893">
      <w:pPr>
        <w:spacing w:after="0" w:line="312" w:lineRule="auto"/>
      </w:pPr>
      <w:proofErr w:type="gramStart"/>
      <w:r w:rsidRPr="00093BBB">
        <w:t>[  ]</w:t>
      </w:r>
      <w:proofErr w:type="gramEnd"/>
      <w:r w:rsidRPr="00093BBB">
        <w:t xml:space="preserve"> </w:t>
      </w:r>
      <w:r w:rsidR="001B2399" w:rsidRPr="00093BBB">
        <w:t>Laboratório</w:t>
      </w:r>
      <w:r w:rsidR="003B35A2" w:rsidRPr="00093BBB">
        <w:t xml:space="preserve"> de </w:t>
      </w:r>
      <w:r w:rsidRPr="00093BBB">
        <w:t>Mecânica dos Fluidos e Hidráulica</w:t>
      </w:r>
      <w:r w:rsidR="003B35A2" w:rsidRPr="00093BBB">
        <w:t xml:space="preserve"> (LEMA </w:t>
      </w:r>
      <w:proofErr w:type="spellStart"/>
      <w:r w:rsidR="003B35A2" w:rsidRPr="00093BBB">
        <w:t>MecFlu</w:t>
      </w:r>
      <w:proofErr w:type="spellEnd"/>
      <w:r w:rsidR="003B35A2" w:rsidRPr="00093BBB">
        <w:t>)</w:t>
      </w:r>
    </w:p>
    <w:p w14:paraId="71B6CE2E" w14:textId="77777777" w:rsidR="00860893" w:rsidRPr="00093BBB" w:rsidRDefault="00860893" w:rsidP="00860893">
      <w:pPr>
        <w:spacing w:after="0" w:line="312" w:lineRule="auto"/>
      </w:pPr>
      <w:proofErr w:type="gramStart"/>
      <w:r w:rsidRPr="00093BBB">
        <w:t>[  ]</w:t>
      </w:r>
      <w:proofErr w:type="gramEnd"/>
      <w:r w:rsidRPr="00093BBB">
        <w:t xml:space="preserve"> </w:t>
      </w:r>
      <w:r w:rsidR="001B2399" w:rsidRPr="00093BBB">
        <w:t>Laboratório</w:t>
      </w:r>
      <w:r w:rsidRPr="00093BBB">
        <w:t xml:space="preserve"> de Geoprocessamento (LEMA </w:t>
      </w:r>
      <w:proofErr w:type="spellStart"/>
      <w:r w:rsidRPr="00093BBB">
        <w:t>Geo</w:t>
      </w:r>
      <w:proofErr w:type="spellEnd"/>
      <w:r w:rsidRPr="00093BBB">
        <w:t>)</w:t>
      </w:r>
    </w:p>
    <w:p w14:paraId="0D10B273" w14:textId="77777777" w:rsidR="00860893" w:rsidRDefault="001B2399" w:rsidP="00860893">
      <w:pPr>
        <w:spacing w:after="0" w:line="312" w:lineRule="auto"/>
      </w:pPr>
      <w:proofErr w:type="gramStart"/>
      <w:r w:rsidRPr="00093BBB">
        <w:t>[  ]</w:t>
      </w:r>
      <w:proofErr w:type="gramEnd"/>
      <w:r w:rsidRPr="00093BBB">
        <w:t xml:space="preserve"> Laboratório</w:t>
      </w:r>
      <w:r w:rsidR="00860893" w:rsidRPr="00093BBB">
        <w:t xml:space="preserve"> de Gestão dos Recursos Hídricos (LEMA GRH)</w:t>
      </w:r>
    </w:p>
    <w:p w14:paraId="4B7D12B2" w14:textId="77777777" w:rsidR="00860893" w:rsidRDefault="00860893" w:rsidP="00860893">
      <w:pPr>
        <w:spacing w:after="0" w:line="312" w:lineRule="auto"/>
        <w:jc w:val="right"/>
        <w:rPr>
          <w:b/>
          <w:bCs/>
        </w:rPr>
      </w:pPr>
    </w:p>
    <w:p w14:paraId="18431F0B" w14:textId="77777777" w:rsidR="00973FB0" w:rsidRDefault="0070345F" w:rsidP="00860893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Data de realização das</w:t>
      </w:r>
      <w:r w:rsidR="00973FB0">
        <w:rPr>
          <w:b/>
          <w:bCs/>
        </w:rPr>
        <w:t xml:space="preserve"> atividades no laboratório:</w:t>
      </w:r>
    </w:p>
    <w:p w14:paraId="620A9D72" w14:textId="77777777" w:rsidR="00973FB0" w:rsidRPr="00A15134" w:rsidRDefault="0070345F" w:rsidP="00860893">
      <w:pPr>
        <w:spacing w:after="0" w:line="312" w:lineRule="auto"/>
        <w:jc w:val="center"/>
        <w:rPr>
          <w:bCs/>
          <w:color w:val="FF0000"/>
        </w:rPr>
      </w:pPr>
      <w:r w:rsidRPr="00093BBB">
        <w:rPr>
          <w:b/>
          <w:bCs/>
        </w:rPr>
        <w:t>Data</w:t>
      </w:r>
      <w:r w:rsidR="00973FB0" w:rsidRPr="0070345F">
        <w:rPr>
          <w:bCs/>
        </w:rPr>
        <w:t>:</w:t>
      </w:r>
      <w:r w:rsidR="00A15134" w:rsidRPr="0070345F">
        <w:rPr>
          <w:bCs/>
        </w:rPr>
        <w:t xml:space="preserve"> </w:t>
      </w:r>
      <w:proofErr w:type="spellStart"/>
      <w:r w:rsidR="00A15134" w:rsidRPr="0070345F">
        <w:rPr>
          <w:bCs/>
        </w:rPr>
        <w:t>dd</w:t>
      </w:r>
      <w:proofErr w:type="spellEnd"/>
      <w:r w:rsidR="00973FB0" w:rsidRPr="0070345F">
        <w:rPr>
          <w:bCs/>
        </w:rPr>
        <w:t>/</w:t>
      </w:r>
      <w:r w:rsidR="00A15134" w:rsidRPr="0070345F">
        <w:rPr>
          <w:bCs/>
        </w:rPr>
        <w:t>mm</w:t>
      </w:r>
      <w:r w:rsidR="00973FB0" w:rsidRPr="0070345F">
        <w:rPr>
          <w:bCs/>
        </w:rPr>
        <w:t>/</w:t>
      </w:r>
      <w:r w:rsidR="00A15134" w:rsidRPr="0070345F">
        <w:rPr>
          <w:bCs/>
        </w:rPr>
        <w:t>aa</w:t>
      </w:r>
      <w:r w:rsidR="00973FB0" w:rsidRPr="0070345F">
        <w:rPr>
          <w:bCs/>
        </w:rPr>
        <w:t xml:space="preserve">  </w:t>
      </w:r>
      <w:r w:rsidR="004806B9" w:rsidRPr="0070345F">
        <w:rPr>
          <w:bCs/>
        </w:rPr>
        <w:t xml:space="preserve"> </w:t>
      </w:r>
      <w:r w:rsidR="00973FB0" w:rsidRPr="0070345F">
        <w:rPr>
          <w:bCs/>
        </w:rPr>
        <w:t xml:space="preserve">     </w:t>
      </w:r>
      <w:r w:rsidRPr="00093BBB">
        <w:rPr>
          <w:b/>
          <w:bCs/>
        </w:rPr>
        <w:t>Horário</w:t>
      </w:r>
      <w:r>
        <w:rPr>
          <w:bCs/>
        </w:rPr>
        <w:t xml:space="preserve">: </w:t>
      </w:r>
      <w:proofErr w:type="spellStart"/>
      <w:r>
        <w:rPr>
          <w:bCs/>
        </w:rPr>
        <w:t>hh:mm</w:t>
      </w:r>
      <w:proofErr w:type="spellEnd"/>
      <w:r>
        <w:rPr>
          <w:bCs/>
        </w:rPr>
        <w:t xml:space="preserve">        </w:t>
      </w:r>
      <w:r w:rsidRPr="00093BBB">
        <w:rPr>
          <w:b/>
          <w:bCs/>
        </w:rPr>
        <w:t>Duração</w:t>
      </w:r>
      <w:r>
        <w:rPr>
          <w:bCs/>
        </w:rPr>
        <w:t xml:space="preserve">: </w:t>
      </w:r>
      <w:proofErr w:type="spellStart"/>
      <w:r w:rsidR="00BB1952">
        <w:rPr>
          <w:bCs/>
        </w:rPr>
        <w:t>hh:mm</w:t>
      </w:r>
      <w:proofErr w:type="spellEnd"/>
    </w:p>
    <w:p w14:paraId="4C46FDF2" w14:textId="77777777" w:rsidR="00860893" w:rsidRDefault="00860893" w:rsidP="00860893">
      <w:pPr>
        <w:spacing w:after="0" w:line="312" w:lineRule="auto"/>
        <w:jc w:val="center"/>
        <w:rPr>
          <w:b/>
          <w:bCs/>
        </w:rPr>
      </w:pPr>
    </w:p>
    <w:p w14:paraId="05A31F09" w14:textId="77777777" w:rsidR="00186BBA" w:rsidRDefault="00186BBA" w:rsidP="00860893">
      <w:pPr>
        <w:spacing w:after="0" w:line="312" w:lineRule="auto"/>
        <w:jc w:val="center"/>
        <w:rPr>
          <w:b/>
          <w:bCs/>
        </w:rPr>
      </w:pPr>
    </w:p>
    <w:p w14:paraId="008D2DBF" w14:textId="5C2528AD" w:rsidR="00714212" w:rsidRPr="001F0915" w:rsidRDefault="00093BBB" w:rsidP="00093BBB">
      <w:pPr>
        <w:spacing w:after="0" w:line="312" w:lineRule="auto"/>
        <w:rPr>
          <w:bCs/>
        </w:rPr>
      </w:pPr>
      <w:r>
        <w:rPr>
          <w:b/>
          <w:bCs/>
        </w:rPr>
        <w:t>Resumo das atividades:</w:t>
      </w:r>
    </w:p>
    <w:p w14:paraId="440A59D5" w14:textId="77777777" w:rsidR="00093BBB" w:rsidRDefault="00093BBB" w:rsidP="00093BBB">
      <w:pPr>
        <w:spacing w:after="0" w:line="312" w:lineRule="auto"/>
        <w:rPr>
          <w:b/>
          <w:bCs/>
        </w:rPr>
      </w:pPr>
    </w:p>
    <w:p w14:paraId="18966F0F" w14:textId="6A6D9CA1" w:rsidR="00093BBB" w:rsidRPr="001F0915" w:rsidRDefault="00093BBB" w:rsidP="00093BBB">
      <w:pPr>
        <w:spacing w:after="0" w:line="312" w:lineRule="auto"/>
        <w:rPr>
          <w:bCs/>
        </w:rPr>
      </w:pPr>
      <w:r>
        <w:rPr>
          <w:b/>
          <w:bCs/>
        </w:rPr>
        <w:t>Equipamentos necessários:</w:t>
      </w:r>
    </w:p>
    <w:p w14:paraId="5812F5D4" w14:textId="77777777" w:rsidR="00093BBB" w:rsidRDefault="00093BBB" w:rsidP="00093BBB">
      <w:pPr>
        <w:spacing w:after="0" w:line="312" w:lineRule="auto"/>
        <w:rPr>
          <w:b/>
          <w:bCs/>
        </w:rPr>
      </w:pPr>
    </w:p>
    <w:p w14:paraId="0A1ECBCC" w14:textId="7EEA89C5" w:rsidR="00093BBB" w:rsidRPr="001F0915" w:rsidRDefault="00093BBB" w:rsidP="00093BBB">
      <w:pPr>
        <w:spacing w:after="0" w:line="312" w:lineRule="auto"/>
        <w:rPr>
          <w:bCs/>
        </w:rPr>
      </w:pPr>
      <w:r>
        <w:rPr>
          <w:b/>
          <w:bCs/>
        </w:rPr>
        <w:t>Reagentes ou soluções necessárias:</w:t>
      </w:r>
    </w:p>
    <w:p w14:paraId="7300C09F" w14:textId="77777777" w:rsidR="00093BBB" w:rsidRDefault="00093BBB" w:rsidP="00093BBB">
      <w:pPr>
        <w:spacing w:after="0" w:line="312" w:lineRule="auto"/>
        <w:rPr>
          <w:b/>
          <w:bCs/>
        </w:rPr>
      </w:pPr>
    </w:p>
    <w:p w14:paraId="06B44E12" w14:textId="4AAEC59C" w:rsidR="00093BBB" w:rsidRPr="001F0915" w:rsidRDefault="00093BBB" w:rsidP="00093BBB">
      <w:pPr>
        <w:spacing w:after="0" w:line="312" w:lineRule="auto"/>
        <w:rPr>
          <w:bCs/>
        </w:rPr>
      </w:pPr>
      <w:r>
        <w:rPr>
          <w:b/>
          <w:bCs/>
        </w:rPr>
        <w:t>Vidraria necessária:</w:t>
      </w:r>
    </w:p>
    <w:p w14:paraId="2DDFCC43" w14:textId="77777777" w:rsidR="00093BBB" w:rsidRDefault="00093BBB" w:rsidP="00BB1952">
      <w:pPr>
        <w:rPr>
          <w:highlight w:val="yellow"/>
        </w:rPr>
      </w:pPr>
    </w:p>
    <w:p w14:paraId="593BE499" w14:textId="68DA8367" w:rsidR="00F32003" w:rsidRPr="001F0915" w:rsidRDefault="00BB1952" w:rsidP="00BB1952">
      <w:r w:rsidRPr="00093BBB">
        <w:rPr>
          <w:b/>
        </w:rPr>
        <w:t>Contrapartida do curso/departamento/PPG</w:t>
      </w:r>
      <w:r w:rsidR="00093BBB">
        <w:rPr>
          <w:b/>
        </w:rPr>
        <w:t>:</w:t>
      </w:r>
    </w:p>
    <w:p w14:paraId="21EFECD9" w14:textId="77777777" w:rsidR="00F32003" w:rsidRDefault="00F32003">
      <w:pPr>
        <w:rPr>
          <w:b/>
        </w:rPr>
      </w:pPr>
      <w:r>
        <w:rPr>
          <w:b/>
        </w:rPr>
        <w:br w:type="page"/>
      </w:r>
    </w:p>
    <w:p w14:paraId="3029AAA3" w14:textId="77777777" w:rsidR="00F32003" w:rsidRDefault="00F32003" w:rsidP="00F32003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lastRenderedPageBreak/>
        <w:t>TERMO DE RESPONSABILIDADE</w:t>
      </w:r>
    </w:p>
    <w:p w14:paraId="498405FB" w14:textId="77777777" w:rsidR="00F32003" w:rsidRPr="00546120" w:rsidRDefault="00F32003" w:rsidP="00F32003">
      <w:pPr>
        <w:spacing w:after="0" w:line="312" w:lineRule="auto"/>
        <w:jc w:val="both"/>
        <w:rPr>
          <w:bCs/>
        </w:rPr>
      </w:pPr>
    </w:p>
    <w:p w14:paraId="68E6550F" w14:textId="22B52C9B" w:rsidR="00F32003" w:rsidRPr="00546120" w:rsidRDefault="00F32003" w:rsidP="00F32003">
      <w:pPr>
        <w:jc w:val="center"/>
      </w:pPr>
      <w:r>
        <w:t xml:space="preserve">Este termo de responsabilidade demonstra o compromisso do usuário na utilização dos </w:t>
      </w:r>
      <w:r w:rsidR="00D84D12">
        <w:t>laboratórios para fins didáticos</w:t>
      </w:r>
      <w:r>
        <w:t xml:space="preserve"> do </w:t>
      </w:r>
      <w:r w:rsidRPr="000F240D">
        <w:t>Laboratório de Engenharia d</w:t>
      </w:r>
      <w:r>
        <w:t>o</w:t>
      </w:r>
      <w:r w:rsidRPr="000F240D">
        <w:t xml:space="preserve"> Meio Ambiente </w:t>
      </w:r>
      <w:r>
        <w:t>(LEMA).</w:t>
      </w:r>
    </w:p>
    <w:p w14:paraId="675A0959" w14:textId="77777777" w:rsidR="00F32003" w:rsidRDefault="00F32003" w:rsidP="00F32003">
      <w:pPr>
        <w:spacing w:after="0" w:line="312" w:lineRule="auto"/>
        <w:jc w:val="both"/>
        <w:rPr>
          <w:bCs/>
        </w:rPr>
      </w:pPr>
    </w:p>
    <w:p w14:paraId="04258090" w14:textId="77777777" w:rsidR="00F32003" w:rsidRDefault="00F32003" w:rsidP="00F32003">
      <w:pPr>
        <w:spacing w:after="0" w:line="312" w:lineRule="auto"/>
        <w:jc w:val="both"/>
        <w:rPr>
          <w:bCs/>
        </w:rPr>
      </w:pPr>
    </w:p>
    <w:p w14:paraId="2DC1D700" w14:textId="77777777" w:rsidR="00F32003" w:rsidRDefault="00F32003" w:rsidP="00F32003">
      <w:pPr>
        <w:spacing w:after="0" w:line="312" w:lineRule="auto"/>
        <w:jc w:val="both"/>
        <w:rPr>
          <w:bCs/>
        </w:rPr>
      </w:pPr>
      <w:r w:rsidRPr="00546120">
        <w:rPr>
          <w:bCs/>
        </w:rPr>
        <w:t>O usuário que assina esse termo de responsabilidade se compromete a:</w:t>
      </w:r>
    </w:p>
    <w:p w14:paraId="0061E7CE" w14:textId="77777777" w:rsidR="00F32003" w:rsidRPr="00546120" w:rsidRDefault="00F32003" w:rsidP="00F32003">
      <w:pPr>
        <w:spacing w:after="0" w:line="312" w:lineRule="auto"/>
        <w:jc w:val="both"/>
        <w:rPr>
          <w:bCs/>
        </w:rPr>
      </w:pPr>
    </w:p>
    <w:p w14:paraId="75866615" w14:textId="77777777" w:rsidR="00F32003" w:rsidRDefault="00F32003" w:rsidP="00F32003">
      <w:pPr>
        <w:pStyle w:val="PargrafodaLista"/>
        <w:numPr>
          <w:ilvl w:val="0"/>
          <w:numId w:val="1"/>
        </w:numPr>
        <w:spacing w:after="200" w:line="276" w:lineRule="auto"/>
        <w:ind w:left="0" w:hanging="283"/>
      </w:pPr>
      <w:r>
        <w:t>Cumprir os horários de funcionamento do laboratório (8:30h às 17:30h);</w:t>
      </w:r>
    </w:p>
    <w:p w14:paraId="40071A48" w14:textId="77777777" w:rsidR="00F32003" w:rsidRDefault="00F32003" w:rsidP="00F32003">
      <w:pPr>
        <w:pStyle w:val="PargrafodaLista"/>
        <w:spacing w:after="200" w:line="276" w:lineRule="auto"/>
        <w:ind w:left="567" w:firstLine="0"/>
      </w:pPr>
    </w:p>
    <w:p w14:paraId="6B88104C" w14:textId="3C341659" w:rsidR="00F32003" w:rsidRDefault="00D84D12" w:rsidP="00F32003">
      <w:pPr>
        <w:pStyle w:val="PargrafodaLista"/>
        <w:numPr>
          <w:ilvl w:val="0"/>
          <w:numId w:val="1"/>
        </w:numPr>
        <w:spacing w:after="200" w:line="276" w:lineRule="auto"/>
        <w:ind w:left="0" w:hanging="283"/>
      </w:pPr>
      <w:r>
        <w:t>Utilizar o laboratório apenas no horário preestabelecido no presente documento</w:t>
      </w:r>
      <w:r w:rsidR="00F32003" w:rsidRPr="00597095">
        <w:t>;</w:t>
      </w:r>
    </w:p>
    <w:p w14:paraId="739908CE" w14:textId="77777777" w:rsidR="00840378" w:rsidRDefault="00840378" w:rsidP="00840378">
      <w:pPr>
        <w:pStyle w:val="PargrafodaLista"/>
      </w:pPr>
    </w:p>
    <w:p w14:paraId="26BE74F1" w14:textId="562A994B" w:rsidR="00840378" w:rsidRDefault="00840378" w:rsidP="00F32003">
      <w:pPr>
        <w:pStyle w:val="PargrafodaLista"/>
        <w:numPr>
          <w:ilvl w:val="0"/>
          <w:numId w:val="1"/>
        </w:numPr>
        <w:spacing w:after="200" w:line="276" w:lineRule="auto"/>
        <w:ind w:left="0" w:hanging="283"/>
      </w:pPr>
      <w:r>
        <w:t>Não exceder a quantidade de alunos especificada no presente documento</w:t>
      </w:r>
      <w:r w:rsidR="0095022C">
        <w:t>, respeitando a capacidade máxima</w:t>
      </w:r>
      <w:r w:rsidR="0065394F">
        <w:t xml:space="preserve"> de lotação</w:t>
      </w:r>
      <w:r w:rsidR="0095022C">
        <w:t xml:space="preserve"> do laboratório</w:t>
      </w:r>
      <w:r>
        <w:t>;</w:t>
      </w:r>
    </w:p>
    <w:p w14:paraId="5DE63323" w14:textId="77777777" w:rsidR="00F32003" w:rsidRDefault="00F32003" w:rsidP="00F32003">
      <w:pPr>
        <w:pStyle w:val="PargrafodaLista"/>
        <w:spacing w:after="200" w:line="276" w:lineRule="auto"/>
        <w:ind w:firstLine="0"/>
      </w:pPr>
    </w:p>
    <w:p w14:paraId="150E5999" w14:textId="0133625A" w:rsidR="00F32003" w:rsidRDefault="00F32003" w:rsidP="00D84D12">
      <w:pPr>
        <w:pStyle w:val="PargrafodaLista"/>
        <w:numPr>
          <w:ilvl w:val="0"/>
          <w:numId w:val="1"/>
        </w:numPr>
        <w:spacing w:after="200" w:line="276" w:lineRule="auto"/>
        <w:ind w:left="0" w:hanging="283"/>
      </w:pPr>
      <w:r>
        <w:t>Zelar pelas boas condições do laboratório</w:t>
      </w:r>
      <w:r w:rsidR="00D84D12">
        <w:t>, devolvendo-o, ao final das atividades, nas mesmas condições de início</w:t>
      </w:r>
      <w:r w:rsidRPr="00597095">
        <w:t>;</w:t>
      </w:r>
    </w:p>
    <w:p w14:paraId="4988DBFB" w14:textId="77777777" w:rsidR="00F32003" w:rsidRDefault="00F32003" w:rsidP="00F32003">
      <w:pPr>
        <w:pStyle w:val="PargrafodaLista"/>
        <w:spacing w:after="200" w:line="276" w:lineRule="auto"/>
        <w:ind w:firstLine="0"/>
      </w:pPr>
    </w:p>
    <w:p w14:paraId="226C0979" w14:textId="747D2977" w:rsidR="00F32003" w:rsidRDefault="00F32003" w:rsidP="00F32003">
      <w:pPr>
        <w:pStyle w:val="PargrafodaLista"/>
        <w:numPr>
          <w:ilvl w:val="0"/>
          <w:numId w:val="1"/>
        </w:numPr>
        <w:spacing w:after="200" w:line="276" w:lineRule="auto"/>
        <w:ind w:left="0" w:hanging="283"/>
      </w:pPr>
      <w:r>
        <w:t xml:space="preserve">Comunicar ao Gerente Técnico qualquer irregularidade encontrada no laboratório; </w:t>
      </w:r>
    </w:p>
    <w:p w14:paraId="25B41FE8" w14:textId="77777777" w:rsidR="00F32003" w:rsidRDefault="00F32003" w:rsidP="00F32003">
      <w:pPr>
        <w:pStyle w:val="PargrafodaLista"/>
      </w:pPr>
    </w:p>
    <w:p w14:paraId="0A38BC8F" w14:textId="77777777" w:rsidR="00F32003" w:rsidRDefault="00F32003" w:rsidP="00F32003">
      <w:pPr>
        <w:pStyle w:val="PargrafodaLista"/>
        <w:numPr>
          <w:ilvl w:val="0"/>
          <w:numId w:val="1"/>
        </w:numPr>
        <w:spacing w:after="200" w:line="276" w:lineRule="auto"/>
        <w:ind w:left="0" w:hanging="283"/>
      </w:pPr>
      <w:r>
        <w:t>Procurar o Gerente Técnico para esclarecimentos referentes a qualquer dúvida técnica, organizacional ou prática do laboratório.</w:t>
      </w:r>
    </w:p>
    <w:p w14:paraId="1A380362" w14:textId="77777777" w:rsidR="00F32003" w:rsidRDefault="00F32003" w:rsidP="00F32003">
      <w:pPr>
        <w:spacing w:after="0" w:line="312" w:lineRule="auto"/>
        <w:jc w:val="center"/>
        <w:rPr>
          <w:bCs/>
        </w:rPr>
      </w:pPr>
    </w:p>
    <w:p w14:paraId="71E67D12" w14:textId="77777777" w:rsidR="00F32003" w:rsidRDefault="00F32003" w:rsidP="00F32003">
      <w:pPr>
        <w:spacing w:after="0" w:line="312" w:lineRule="auto"/>
        <w:rPr>
          <w:bCs/>
        </w:rPr>
      </w:pPr>
    </w:p>
    <w:p w14:paraId="32591DC4" w14:textId="77777777" w:rsidR="00F32003" w:rsidRDefault="00F32003" w:rsidP="00F32003">
      <w:pPr>
        <w:spacing w:after="0" w:line="312" w:lineRule="auto"/>
        <w:rPr>
          <w:bCs/>
        </w:rPr>
      </w:pPr>
    </w:p>
    <w:p w14:paraId="317B85D8" w14:textId="77777777" w:rsidR="00F32003" w:rsidRDefault="00F32003" w:rsidP="00FF2AF4">
      <w:pPr>
        <w:spacing w:after="0" w:line="312" w:lineRule="auto"/>
        <w:rPr>
          <w:bCs/>
        </w:rPr>
      </w:pPr>
    </w:p>
    <w:p w14:paraId="6ACA7F91" w14:textId="77777777" w:rsidR="00F32003" w:rsidRDefault="00F32003" w:rsidP="00F32003">
      <w:pPr>
        <w:spacing w:after="0" w:line="312" w:lineRule="auto"/>
        <w:jc w:val="center"/>
        <w:rPr>
          <w:bCs/>
        </w:rPr>
      </w:pPr>
    </w:p>
    <w:p w14:paraId="758CBE2E" w14:textId="77777777" w:rsidR="00F32003" w:rsidRDefault="00F32003" w:rsidP="00F32003"/>
    <w:tbl>
      <w:tblPr>
        <w:tblStyle w:val="Tabelacomgrade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</w:tblGrid>
      <w:tr w:rsidR="00D84D12" w:rsidRPr="00911699" w14:paraId="52A91279" w14:textId="77777777" w:rsidTr="00D84D12">
        <w:tc>
          <w:tcPr>
            <w:tcW w:w="4219" w:type="dxa"/>
            <w:tcBorders>
              <w:top w:val="single" w:sz="4" w:space="0" w:color="auto"/>
            </w:tcBorders>
          </w:tcPr>
          <w:p w14:paraId="3368E91E" w14:textId="77777777" w:rsidR="00D84D12" w:rsidRDefault="00D84D12" w:rsidP="00DE023D">
            <w:pPr>
              <w:jc w:val="center"/>
              <w:rPr>
                <w:b/>
              </w:rPr>
            </w:pPr>
          </w:p>
          <w:p w14:paraId="5AC3E7DB" w14:textId="62AA0DC6" w:rsidR="00D84D12" w:rsidRPr="00911699" w:rsidRDefault="00D84D12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Professor</w:t>
            </w:r>
          </w:p>
          <w:p w14:paraId="28A2B319" w14:textId="77777777" w:rsidR="00D84D12" w:rsidRPr="00911699" w:rsidRDefault="00D84D12" w:rsidP="00DE023D">
            <w:pPr>
              <w:rPr>
                <w:i/>
              </w:rPr>
            </w:pPr>
          </w:p>
        </w:tc>
        <w:tc>
          <w:tcPr>
            <w:tcW w:w="284" w:type="dxa"/>
          </w:tcPr>
          <w:p w14:paraId="04BD8733" w14:textId="77777777" w:rsidR="00D84D12" w:rsidRPr="00911699" w:rsidRDefault="00D84D12" w:rsidP="00DE023D">
            <w:pPr>
              <w:jc w:val="center"/>
            </w:pPr>
          </w:p>
        </w:tc>
      </w:tr>
      <w:tr w:rsidR="00D84D12" w:rsidRPr="00911699" w14:paraId="75ED8177" w14:textId="77777777" w:rsidTr="00D84D12">
        <w:tc>
          <w:tcPr>
            <w:tcW w:w="4219" w:type="dxa"/>
          </w:tcPr>
          <w:p w14:paraId="3B367D41" w14:textId="77777777" w:rsidR="00D84D12" w:rsidRPr="00911699" w:rsidRDefault="00D84D12" w:rsidP="00DE023D">
            <w:pPr>
              <w:rPr>
                <w:b/>
              </w:rPr>
            </w:pPr>
          </w:p>
        </w:tc>
        <w:tc>
          <w:tcPr>
            <w:tcW w:w="284" w:type="dxa"/>
          </w:tcPr>
          <w:p w14:paraId="34700387" w14:textId="77777777" w:rsidR="00D84D12" w:rsidRPr="00911699" w:rsidRDefault="00D84D12" w:rsidP="00DE023D">
            <w:pPr>
              <w:jc w:val="center"/>
              <w:rPr>
                <w:b/>
              </w:rPr>
            </w:pPr>
          </w:p>
        </w:tc>
      </w:tr>
    </w:tbl>
    <w:p w14:paraId="338CB62E" w14:textId="77777777" w:rsidR="00F32003" w:rsidRDefault="00F32003" w:rsidP="00F32003">
      <w:pPr>
        <w:tabs>
          <w:tab w:val="left" w:pos="4950"/>
        </w:tabs>
      </w:pPr>
      <w:r>
        <w:tab/>
      </w:r>
    </w:p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F32003" w:rsidRPr="00911699" w14:paraId="16E03320" w14:textId="77777777" w:rsidTr="00DE023D">
        <w:tc>
          <w:tcPr>
            <w:tcW w:w="4219" w:type="dxa"/>
            <w:tcBorders>
              <w:top w:val="single" w:sz="4" w:space="0" w:color="auto"/>
            </w:tcBorders>
          </w:tcPr>
          <w:p w14:paraId="3835D79B" w14:textId="77777777" w:rsidR="00F32003" w:rsidRDefault="00F32003" w:rsidP="00DE023D">
            <w:pPr>
              <w:jc w:val="center"/>
              <w:rPr>
                <w:b/>
              </w:rPr>
            </w:pPr>
          </w:p>
          <w:p w14:paraId="049D276F" w14:textId="77777777" w:rsidR="00F32003" w:rsidRPr="00911699" w:rsidRDefault="00F32003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Gerente Técnico do LEMA</w:t>
            </w:r>
          </w:p>
          <w:p w14:paraId="1BFE83CD" w14:textId="77777777" w:rsidR="00F32003" w:rsidRPr="00911699" w:rsidRDefault="00F32003" w:rsidP="00DE023D">
            <w:pPr>
              <w:rPr>
                <w:i/>
              </w:rPr>
            </w:pPr>
          </w:p>
        </w:tc>
        <w:tc>
          <w:tcPr>
            <w:tcW w:w="284" w:type="dxa"/>
          </w:tcPr>
          <w:p w14:paraId="0E1304FA" w14:textId="77777777" w:rsidR="00F32003" w:rsidRPr="00911699" w:rsidRDefault="00F32003" w:rsidP="00DE023D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AB29276" w14:textId="77777777" w:rsidR="00F32003" w:rsidRPr="00C12076" w:rsidRDefault="00F32003" w:rsidP="00DE023D">
            <w:pPr>
              <w:jc w:val="center"/>
              <w:rPr>
                <w:i/>
              </w:rPr>
            </w:pPr>
          </w:p>
          <w:p w14:paraId="7FA96FB6" w14:textId="77777777" w:rsidR="00F32003" w:rsidRPr="00911699" w:rsidRDefault="00F32003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Diretor do LEMA</w:t>
            </w:r>
          </w:p>
          <w:p w14:paraId="222F97D3" w14:textId="77777777" w:rsidR="00F32003" w:rsidRPr="00911699" w:rsidRDefault="00F32003" w:rsidP="00DE023D">
            <w:pPr>
              <w:jc w:val="center"/>
              <w:rPr>
                <w:i/>
              </w:rPr>
            </w:pPr>
          </w:p>
        </w:tc>
      </w:tr>
      <w:tr w:rsidR="00F32003" w:rsidRPr="00911699" w14:paraId="596CE112" w14:textId="77777777" w:rsidTr="00DE023D">
        <w:tc>
          <w:tcPr>
            <w:tcW w:w="4219" w:type="dxa"/>
          </w:tcPr>
          <w:p w14:paraId="32161251" w14:textId="77777777" w:rsidR="00F32003" w:rsidRDefault="00F32003" w:rsidP="00DE023D">
            <w:pPr>
              <w:rPr>
                <w:b/>
              </w:rPr>
            </w:pPr>
          </w:p>
          <w:p w14:paraId="13C9700A" w14:textId="77777777" w:rsidR="00F32003" w:rsidRPr="00911699" w:rsidRDefault="00F32003" w:rsidP="00DE023D">
            <w:pPr>
              <w:rPr>
                <w:b/>
              </w:rPr>
            </w:pPr>
          </w:p>
        </w:tc>
        <w:tc>
          <w:tcPr>
            <w:tcW w:w="284" w:type="dxa"/>
          </w:tcPr>
          <w:p w14:paraId="31DBF578" w14:textId="77777777" w:rsidR="00F32003" w:rsidRPr="00911699" w:rsidRDefault="00F32003" w:rsidP="00DE023D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5E64BB28" w14:textId="77777777" w:rsidR="00F32003" w:rsidRPr="00911699" w:rsidRDefault="00F32003" w:rsidP="00DE023D">
            <w:pPr>
              <w:rPr>
                <w:b/>
              </w:rPr>
            </w:pPr>
          </w:p>
        </w:tc>
      </w:tr>
    </w:tbl>
    <w:p w14:paraId="23739358" w14:textId="7AD4954F" w:rsidR="003201AF" w:rsidRDefault="00F32003" w:rsidP="00FF2AF4">
      <w:pPr>
        <w:spacing w:line="240" w:lineRule="auto"/>
        <w:jc w:val="right"/>
      </w:pPr>
      <w:r w:rsidRPr="00911699">
        <w:t>Santa Maria,</w:t>
      </w:r>
      <w:r>
        <w:rPr>
          <w:color w:val="FF0000"/>
        </w:rPr>
        <w:t xml:space="preserve"> </w:t>
      </w:r>
      <w:r w:rsidRPr="00F95BDA">
        <w:t>_</w:t>
      </w:r>
      <w:r>
        <w:t>_</w:t>
      </w:r>
      <w:r>
        <w:rPr>
          <w:color w:val="FF0000"/>
        </w:rPr>
        <w:t xml:space="preserve"> </w:t>
      </w:r>
      <w:r>
        <w:t>/__ /____</w:t>
      </w:r>
      <w:r w:rsidRPr="00911699">
        <w:t>.</w:t>
      </w:r>
    </w:p>
    <w:sectPr w:rsidR="003201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14D10" w14:textId="77777777" w:rsidR="007D2776" w:rsidRDefault="007D2776" w:rsidP="00D86BF2">
      <w:pPr>
        <w:spacing w:after="0" w:line="240" w:lineRule="auto"/>
      </w:pPr>
      <w:r>
        <w:separator/>
      </w:r>
    </w:p>
  </w:endnote>
  <w:endnote w:type="continuationSeparator" w:id="0">
    <w:p w14:paraId="07967AE4" w14:textId="77777777" w:rsidR="007D2776" w:rsidRDefault="007D2776" w:rsidP="00D8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3"/>
      <w:gridCol w:w="2108"/>
      <w:gridCol w:w="2199"/>
      <w:gridCol w:w="2044"/>
    </w:tblGrid>
    <w:tr w:rsidR="00E052BE" w:rsidRPr="00D86BF2" w14:paraId="4C8DC022" w14:textId="77777777" w:rsidTr="000B5BDC">
      <w:tc>
        <w:tcPr>
          <w:tcW w:w="2302" w:type="dxa"/>
        </w:tcPr>
        <w:p w14:paraId="44840615" w14:textId="0BADCF06" w:rsidR="00D86BF2" w:rsidRPr="00B07447" w:rsidRDefault="00E052BE" w:rsidP="00D86BF2">
          <w:pPr>
            <w:spacing w:before="60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gramStart"/>
          <w:r w:rsidRPr="00E052BE">
            <w:rPr>
              <w:rFonts w:ascii="ZapfHumnst BT" w:eastAsia="Calibri" w:hAnsi="ZapfHumnst BT" w:cs="Times New Roman"/>
              <w:sz w:val="18"/>
              <w:szCs w:val="18"/>
            </w:rPr>
            <w:t>RG.LEMA</w:t>
          </w:r>
          <w:proofErr w:type="gramEnd"/>
          <w:r w:rsidRPr="00E052BE">
            <w:rPr>
              <w:rFonts w:ascii="ZapfHumnst BT" w:eastAsia="Calibri" w:hAnsi="ZapfHumnst BT" w:cs="Times New Roman"/>
              <w:sz w:val="18"/>
              <w:szCs w:val="18"/>
            </w:rPr>
            <w:t>.</w:t>
          </w:r>
          <w:r w:rsidRPr="00EB7458">
            <w:rPr>
              <w:rFonts w:ascii="ZapfHumnst BT" w:eastAsia="Calibri" w:hAnsi="ZapfHumnst BT" w:cs="Times New Roman"/>
              <w:sz w:val="18"/>
              <w:szCs w:val="18"/>
            </w:rPr>
            <w:t>01.0</w:t>
          </w:r>
          <w:r w:rsidR="00EB7458" w:rsidRPr="00EB7458">
            <w:rPr>
              <w:rFonts w:ascii="ZapfHumnst BT" w:eastAsia="Calibri" w:hAnsi="ZapfHumnst BT" w:cs="Times New Roman"/>
              <w:sz w:val="18"/>
              <w:szCs w:val="18"/>
            </w:rPr>
            <w:t>4</w:t>
          </w:r>
        </w:p>
      </w:tc>
      <w:tc>
        <w:tcPr>
          <w:tcW w:w="2302" w:type="dxa"/>
        </w:tcPr>
        <w:p w14:paraId="17EA2501" w14:textId="77777777" w:rsidR="00D86BF2" w:rsidRPr="00B07447" w:rsidRDefault="00E052BE" w:rsidP="00E052BE">
          <w:pPr>
            <w:spacing w:before="60"/>
            <w:ind w:left="619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>
            <w:rPr>
              <w:rFonts w:ascii="ZapfHumnst BT" w:eastAsia="Calibri" w:hAnsi="ZapfHumnst BT" w:cs="Times New Roman"/>
              <w:sz w:val="18"/>
              <w:szCs w:val="18"/>
            </w:rPr>
            <w:t>R00</w:t>
          </w:r>
        </w:p>
      </w:tc>
      <w:tc>
        <w:tcPr>
          <w:tcW w:w="2303" w:type="dxa"/>
        </w:tcPr>
        <w:p w14:paraId="0C9A6285" w14:textId="77777777" w:rsidR="00D86BF2" w:rsidRPr="00B07447" w:rsidRDefault="0070345F" w:rsidP="00E052BE">
          <w:pPr>
            <w:spacing w:before="60"/>
            <w:ind w:left="711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spellStart"/>
          <w:r>
            <w:rPr>
              <w:rFonts w:ascii="ZapfHumnst BT" w:eastAsia="Calibri" w:hAnsi="ZapfHumnst BT" w:cs="Times New Roman"/>
              <w:sz w:val="18"/>
              <w:szCs w:val="18"/>
            </w:rPr>
            <w:t>nov</w:t>
          </w:r>
          <w:proofErr w:type="spellEnd"/>
          <w:r w:rsidR="00E052BE">
            <w:rPr>
              <w:rFonts w:ascii="ZapfHumnst BT" w:eastAsia="Calibri" w:hAnsi="ZapfHumnst BT" w:cs="Times New Roman"/>
              <w:sz w:val="18"/>
              <w:szCs w:val="18"/>
            </w:rPr>
            <w:t>/2018</w:t>
          </w:r>
        </w:p>
      </w:tc>
      <w:tc>
        <w:tcPr>
          <w:tcW w:w="2303" w:type="dxa"/>
        </w:tcPr>
        <w:p w14:paraId="19C242EA" w14:textId="77777777" w:rsidR="00D86BF2" w:rsidRPr="00B07447" w:rsidRDefault="00D86BF2" w:rsidP="00D86BF2">
          <w:pPr>
            <w:spacing w:before="60"/>
            <w:jc w:val="right"/>
            <w:rPr>
              <w:rFonts w:ascii="ZapfHumnst BT" w:eastAsia="Calibri" w:hAnsi="ZapfHumnst BT" w:cs="Times New Roman"/>
              <w:sz w:val="10"/>
              <w:szCs w:val="10"/>
            </w:rPr>
          </w:pP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Página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PAGE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1F0915">
            <w:rPr>
              <w:rFonts w:ascii="ZapfHumnst BT" w:eastAsia="Calibri" w:hAnsi="ZapfHumnst BT" w:cs="Calibri"/>
              <w:noProof/>
              <w:sz w:val="18"/>
              <w:szCs w:val="18"/>
            </w:rPr>
            <w:t>1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 de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NUMPAGES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1F0915">
            <w:rPr>
              <w:rFonts w:ascii="ZapfHumnst BT" w:eastAsia="Calibri" w:hAnsi="ZapfHumnst BT" w:cs="Calibri"/>
              <w:noProof/>
              <w:sz w:val="18"/>
              <w:szCs w:val="18"/>
            </w:rPr>
            <w:t>2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</w:p>
      </w:tc>
    </w:tr>
    <w:tr w:rsidR="00E052BE" w:rsidRPr="00D86BF2" w14:paraId="6FD087A2" w14:textId="77777777" w:rsidTr="000B5BDC">
      <w:tc>
        <w:tcPr>
          <w:tcW w:w="2302" w:type="dxa"/>
        </w:tcPr>
        <w:p w14:paraId="7510A9DF" w14:textId="77777777"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2" w:type="dxa"/>
        </w:tcPr>
        <w:p w14:paraId="1B51C1D5" w14:textId="77777777"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14:paraId="2A85B88F" w14:textId="77777777" w:rsidR="00D86BF2" w:rsidRPr="00D86BF2" w:rsidRDefault="00D86BF2" w:rsidP="00D86BF2">
          <w:pPr>
            <w:spacing w:before="60"/>
            <w:jc w:val="center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14:paraId="670617EB" w14:textId="77777777" w:rsidR="00D86BF2" w:rsidRPr="00D86BF2" w:rsidRDefault="00D86BF2" w:rsidP="00D86BF2">
          <w:pPr>
            <w:spacing w:before="60"/>
            <w:jc w:val="right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2DF035F5" w14:textId="77777777" w:rsidR="00D86BF2" w:rsidRDefault="00D86B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62DF8" w14:textId="77777777" w:rsidR="007D2776" w:rsidRDefault="007D2776" w:rsidP="00D86BF2">
      <w:pPr>
        <w:spacing w:after="0" w:line="240" w:lineRule="auto"/>
      </w:pPr>
      <w:r>
        <w:separator/>
      </w:r>
    </w:p>
  </w:footnote>
  <w:footnote w:type="continuationSeparator" w:id="0">
    <w:p w14:paraId="71E8F052" w14:textId="77777777" w:rsidR="007D2776" w:rsidRDefault="007D2776" w:rsidP="00D8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095"/>
      <w:gridCol w:w="1694"/>
    </w:tblGrid>
    <w:tr w:rsidR="00D86BF2" w14:paraId="7C6B5801" w14:textId="77777777" w:rsidTr="000B5BDC">
      <w:tc>
        <w:tcPr>
          <w:tcW w:w="1271" w:type="dxa"/>
          <w:vAlign w:val="center"/>
        </w:tcPr>
        <w:p w14:paraId="22DEB561" w14:textId="77777777" w:rsidR="00D86BF2" w:rsidRPr="002F1CBF" w:rsidRDefault="00D86BF2" w:rsidP="00D86BF2">
          <w:pPr>
            <w:rPr>
              <w:sz w:val="12"/>
            </w:rPr>
          </w:pPr>
        </w:p>
        <w:p w14:paraId="54E1097A" w14:textId="77777777" w:rsidR="00D86BF2" w:rsidRPr="002F1CBF" w:rsidRDefault="00D86BF2" w:rsidP="00D86BF2">
          <w:pPr>
            <w:rPr>
              <w:sz w:val="12"/>
            </w:rPr>
          </w:pPr>
        </w:p>
      </w:tc>
      <w:tc>
        <w:tcPr>
          <w:tcW w:w="6095" w:type="dxa"/>
          <w:vAlign w:val="center"/>
        </w:tcPr>
        <w:p w14:paraId="7403C87B" w14:textId="77777777" w:rsidR="00FA0964" w:rsidRDefault="0064477B" w:rsidP="00D86BF2">
          <w:pPr>
            <w:pStyle w:val="Cabealho"/>
            <w:jc w:val="center"/>
            <w:rPr>
              <w:rFonts w:ascii="ZapfHumnst BT" w:hAnsi="ZapfHumnst BT"/>
              <w:b/>
              <w:sz w:val="28"/>
            </w:rPr>
          </w:pPr>
          <w:r>
            <w:rPr>
              <w:rFonts w:ascii="ZapfHumnst BT" w:hAnsi="ZapfHumnst BT"/>
              <w:b/>
              <w:sz w:val="28"/>
            </w:rPr>
            <w:t>Solicitação de</w:t>
          </w:r>
          <w:r w:rsidR="00093BBB">
            <w:rPr>
              <w:rFonts w:ascii="ZapfHumnst BT" w:hAnsi="ZapfHumnst BT"/>
              <w:b/>
              <w:sz w:val="28"/>
            </w:rPr>
            <w:t xml:space="preserve"> Uso de</w:t>
          </w:r>
          <w:r w:rsidRPr="0064477B">
            <w:rPr>
              <w:rFonts w:ascii="ZapfHumnst BT" w:hAnsi="ZapfHumnst BT"/>
              <w:b/>
              <w:sz w:val="28"/>
            </w:rPr>
            <w:t xml:space="preserve"> Laboratório para </w:t>
          </w:r>
        </w:p>
        <w:p w14:paraId="583572D9" w14:textId="502EFF95" w:rsidR="00D86BF2" w:rsidRPr="002614CD" w:rsidRDefault="0064477B" w:rsidP="00D86BF2">
          <w:pPr>
            <w:pStyle w:val="Cabealho"/>
            <w:jc w:val="center"/>
            <w:rPr>
              <w:rFonts w:ascii="ZapfHumnst BT" w:hAnsi="ZapfHumnst BT"/>
              <w:b/>
              <w:sz w:val="28"/>
            </w:rPr>
          </w:pPr>
          <w:r w:rsidRPr="0064477B">
            <w:rPr>
              <w:rFonts w:ascii="ZapfHumnst BT" w:hAnsi="ZapfHumnst BT"/>
              <w:b/>
              <w:sz w:val="28"/>
            </w:rPr>
            <w:t>Fins Didáticos</w:t>
          </w:r>
        </w:p>
      </w:tc>
      <w:tc>
        <w:tcPr>
          <w:tcW w:w="1694" w:type="dxa"/>
          <w:vAlign w:val="center"/>
        </w:tcPr>
        <w:p w14:paraId="1583CD65" w14:textId="77777777" w:rsidR="00D86BF2" w:rsidRPr="002F1CBF" w:rsidRDefault="00EA2A7E" w:rsidP="00D86BF2">
          <w:pPr>
            <w:jc w:val="right"/>
            <w:rPr>
              <w:sz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70BA49FC" wp14:editId="35B5327F">
                <wp:extent cx="1007533" cy="424282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054" cy="426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BF2" w14:paraId="71CD837E" w14:textId="77777777" w:rsidTr="000B5BDC">
      <w:tc>
        <w:tcPr>
          <w:tcW w:w="1271" w:type="dxa"/>
          <w:vAlign w:val="center"/>
        </w:tcPr>
        <w:p w14:paraId="3D1C2708" w14:textId="77777777" w:rsidR="00D86BF2" w:rsidRDefault="00D86BF2" w:rsidP="00D86BF2">
          <w:pPr>
            <w:rPr>
              <w:noProof/>
              <w:lang w:eastAsia="pt-BR"/>
            </w:rPr>
          </w:pPr>
        </w:p>
      </w:tc>
      <w:tc>
        <w:tcPr>
          <w:tcW w:w="6095" w:type="dxa"/>
          <w:vAlign w:val="center"/>
        </w:tcPr>
        <w:p w14:paraId="7C1243BB" w14:textId="77777777" w:rsidR="00D86BF2" w:rsidRPr="000B71FC" w:rsidRDefault="00D86BF2" w:rsidP="00D86BF2">
          <w:pPr>
            <w:pStyle w:val="Cabealho"/>
            <w:jc w:val="center"/>
            <w:rPr>
              <w:rFonts w:ascii="ZapfHumnst BT" w:hAnsi="ZapfHumnst BT"/>
              <w:sz w:val="20"/>
              <w:szCs w:val="20"/>
            </w:rPr>
          </w:pPr>
        </w:p>
      </w:tc>
      <w:tc>
        <w:tcPr>
          <w:tcW w:w="1694" w:type="dxa"/>
          <w:vAlign w:val="center"/>
        </w:tcPr>
        <w:p w14:paraId="63BD575D" w14:textId="77777777" w:rsidR="00D86BF2" w:rsidRDefault="00D86BF2" w:rsidP="00D86BF2">
          <w:pPr>
            <w:jc w:val="right"/>
            <w:rPr>
              <w:noProof/>
              <w:lang w:eastAsia="pt-BR"/>
            </w:rPr>
          </w:pPr>
        </w:p>
      </w:tc>
    </w:tr>
  </w:tbl>
  <w:p w14:paraId="743A6A83" w14:textId="77777777" w:rsidR="00D86BF2" w:rsidRDefault="00D86B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35F05FC" wp14:editId="6F7551D6">
          <wp:simplePos x="0" y="0"/>
          <wp:positionH relativeFrom="column">
            <wp:posOffset>20955</wp:posOffset>
          </wp:positionH>
          <wp:positionV relativeFrom="paragraph">
            <wp:posOffset>-794385</wp:posOffset>
          </wp:positionV>
          <wp:extent cx="748030" cy="712470"/>
          <wp:effectExtent l="0" t="0" r="0" b="0"/>
          <wp:wrapNone/>
          <wp:docPr id="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67F"/>
    <w:multiLevelType w:val="hybridMultilevel"/>
    <w:tmpl w:val="3E909DB6"/>
    <w:lvl w:ilvl="0" w:tplc="7C04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F2"/>
    <w:rsid w:val="00031CFD"/>
    <w:rsid w:val="00043266"/>
    <w:rsid w:val="00093BBB"/>
    <w:rsid w:val="00094B53"/>
    <w:rsid w:val="000B133D"/>
    <w:rsid w:val="000F240D"/>
    <w:rsid w:val="00103528"/>
    <w:rsid w:val="001564D6"/>
    <w:rsid w:val="001601E1"/>
    <w:rsid w:val="00186BBA"/>
    <w:rsid w:val="001B2399"/>
    <w:rsid w:val="001E4BE0"/>
    <w:rsid w:val="001F0915"/>
    <w:rsid w:val="002A264E"/>
    <w:rsid w:val="003201AF"/>
    <w:rsid w:val="003B35A2"/>
    <w:rsid w:val="003D1E7D"/>
    <w:rsid w:val="004110F3"/>
    <w:rsid w:val="004806B9"/>
    <w:rsid w:val="0050543A"/>
    <w:rsid w:val="005675F0"/>
    <w:rsid w:val="00591019"/>
    <w:rsid w:val="00597187"/>
    <w:rsid w:val="005C0BC8"/>
    <w:rsid w:val="005C6A7D"/>
    <w:rsid w:val="0060105B"/>
    <w:rsid w:val="006100A6"/>
    <w:rsid w:val="00617E6E"/>
    <w:rsid w:val="0062092D"/>
    <w:rsid w:val="00633276"/>
    <w:rsid w:val="0064477B"/>
    <w:rsid w:val="0065394F"/>
    <w:rsid w:val="0070345F"/>
    <w:rsid w:val="00714212"/>
    <w:rsid w:val="00761A26"/>
    <w:rsid w:val="007A5ED2"/>
    <w:rsid w:val="007D2776"/>
    <w:rsid w:val="00840378"/>
    <w:rsid w:val="00860893"/>
    <w:rsid w:val="00867FFB"/>
    <w:rsid w:val="009320C9"/>
    <w:rsid w:val="0095022C"/>
    <w:rsid w:val="00954675"/>
    <w:rsid w:val="00973FB0"/>
    <w:rsid w:val="009F09D8"/>
    <w:rsid w:val="00A15134"/>
    <w:rsid w:val="00A26D8F"/>
    <w:rsid w:val="00B07447"/>
    <w:rsid w:val="00B77F3C"/>
    <w:rsid w:val="00BB1952"/>
    <w:rsid w:val="00C105A0"/>
    <w:rsid w:val="00C12076"/>
    <w:rsid w:val="00C24F63"/>
    <w:rsid w:val="00C47FF9"/>
    <w:rsid w:val="00CE4D53"/>
    <w:rsid w:val="00CF6017"/>
    <w:rsid w:val="00D004BE"/>
    <w:rsid w:val="00D84D12"/>
    <w:rsid w:val="00D86BF2"/>
    <w:rsid w:val="00D91906"/>
    <w:rsid w:val="00DD5A72"/>
    <w:rsid w:val="00DE52B6"/>
    <w:rsid w:val="00E052BE"/>
    <w:rsid w:val="00E70BC3"/>
    <w:rsid w:val="00EA2A7E"/>
    <w:rsid w:val="00EA352A"/>
    <w:rsid w:val="00EB7458"/>
    <w:rsid w:val="00F32003"/>
    <w:rsid w:val="00F41580"/>
    <w:rsid w:val="00F870C3"/>
    <w:rsid w:val="00FA0964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8B756"/>
  <w15:chartTrackingRefBased/>
  <w15:docId w15:val="{2AD6C64D-949C-408C-AD2E-CB93F5E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86BF2"/>
  </w:style>
  <w:style w:type="paragraph" w:styleId="Rodap">
    <w:name w:val="footer"/>
    <w:basedOn w:val="Normal"/>
    <w:link w:val="Rodap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BF2"/>
  </w:style>
  <w:style w:type="table" w:styleId="Tabelacomgrade">
    <w:name w:val="Table Grid"/>
    <w:basedOn w:val="Tabelanormal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40D"/>
    <w:pPr>
      <w:spacing w:after="0" w:line="360" w:lineRule="auto"/>
      <w:ind w:firstLine="567"/>
      <w:contextualSpacing/>
      <w:jc w:val="both"/>
    </w:pPr>
    <w:rPr>
      <w:iCs/>
    </w:rPr>
  </w:style>
  <w:style w:type="character" w:styleId="Hyperlink">
    <w:name w:val="Hyperlink"/>
    <w:basedOn w:val="Fontepargpadro"/>
    <w:uiPriority w:val="99"/>
    <w:unhideWhenUsed/>
    <w:rsid w:val="00C24F63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19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9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9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9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9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ma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GHIDROS</dc:creator>
  <cp:keywords/>
  <dc:description/>
  <cp:lastModifiedBy>Francisco</cp:lastModifiedBy>
  <cp:revision>41</cp:revision>
  <cp:lastPrinted>2018-09-12T13:50:00Z</cp:lastPrinted>
  <dcterms:created xsi:type="dcterms:W3CDTF">2018-09-12T14:36:00Z</dcterms:created>
  <dcterms:modified xsi:type="dcterms:W3CDTF">2018-12-04T10:31:00Z</dcterms:modified>
</cp:coreProperties>
</file>