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37D6A" w14:textId="0E55CA73" w:rsidR="00C16634" w:rsidRPr="00402029" w:rsidRDefault="00C16634" w:rsidP="00402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Modelo de projeto</w:t>
      </w:r>
      <w:r w:rsidR="00402029" w:rsidRPr="00402029">
        <w:rPr>
          <w:rFonts w:ascii="Times New Roman" w:hAnsi="Times New Roman" w:cs="Times New Roman"/>
          <w:b/>
          <w:bCs/>
          <w:sz w:val="28"/>
          <w:szCs w:val="28"/>
        </w:rPr>
        <w:t xml:space="preserve"> de Desenvolvimento Institucional</w:t>
      </w:r>
    </w:p>
    <w:p w14:paraId="5D9745C7" w14:textId="0953F73D" w:rsidR="00C16634" w:rsidRPr="00402029" w:rsidRDefault="00402029" w:rsidP="00402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Informações necessárias</w:t>
      </w:r>
      <w:r w:rsidR="00C16634" w:rsidRPr="00402029">
        <w:rPr>
          <w:rFonts w:ascii="Times New Roman" w:hAnsi="Times New Roman" w:cs="Times New Roman"/>
          <w:b/>
          <w:bCs/>
          <w:sz w:val="28"/>
          <w:szCs w:val="28"/>
        </w:rPr>
        <w:t xml:space="preserve"> para submissão no </w:t>
      </w:r>
      <w:r w:rsidRPr="0040202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16634" w:rsidRPr="00402029">
        <w:rPr>
          <w:rFonts w:ascii="Times New Roman" w:hAnsi="Times New Roman" w:cs="Times New Roman"/>
          <w:b/>
          <w:bCs/>
          <w:sz w:val="28"/>
          <w:szCs w:val="28"/>
        </w:rPr>
        <w:t xml:space="preserve">ortal de </w:t>
      </w:r>
      <w:r w:rsidRPr="0040202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16634" w:rsidRPr="00402029">
        <w:rPr>
          <w:rFonts w:ascii="Times New Roman" w:hAnsi="Times New Roman" w:cs="Times New Roman"/>
          <w:b/>
          <w:bCs/>
          <w:sz w:val="28"/>
          <w:szCs w:val="28"/>
        </w:rPr>
        <w:t>rojetos da UFSM</w:t>
      </w:r>
    </w:p>
    <w:p w14:paraId="3504CFBE" w14:textId="77777777" w:rsidR="00402029" w:rsidRDefault="00402029" w:rsidP="004020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FE537" w14:textId="77777777" w:rsidR="004776D4" w:rsidRDefault="004776D4" w:rsidP="004020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AFD8A" w14:textId="4DD60B18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Título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412320" w14:textId="060D4601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Classificação Principal</w:t>
      </w:r>
      <w:r>
        <w:rPr>
          <w:rFonts w:ascii="Times New Roman" w:hAnsi="Times New Roman" w:cs="Times New Roman"/>
          <w:sz w:val="28"/>
          <w:szCs w:val="28"/>
        </w:rPr>
        <w:t>: Desenvolvimento Institucional</w:t>
      </w:r>
    </w:p>
    <w:p w14:paraId="1FFF3F92" w14:textId="35A46E77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Data inicial</w:t>
      </w:r>
      <w:r>
        <w:rPr>
          <w:rFonts w:ascii="Times New Roman" w:hAnsi="Times New Roman" w:cs="Times New Roman"/>
          <w:sz w:val="28"/>
          <w:szCs w:val="28"/>
        </w:rPr>
        <w:t xml:space="preserve"> (conforme cada projeto) e </w:t>
      </w:r>
      <w:r w:rsidRPr="00402029">
        <w:rPr>
          <w:rFonts w:ascii="Times New Roman" w:hAnsi="Times New Roman" w:cs="Times New Roman"/>
          <w:b/>
          <w:bCs/>
          <w:sz w:val="28"/>
          <w:szCs w:val="28"/>
        </w:rPr>
        <w:t>data final</w:t>
      </w:r>
      <w:r>
        <w:rPr>
          <w:rFonts w:ascii="Times New Roman" w:hAnsi="Times New Roman" w:cs="Times New Roman"/>
          <w:sz w:val="28"/>
          <w:szCs w:val="28"/>
        </w:rPr>
        <w:t xml:space="preserve"> (sugerida 31/12/2027)</w:t>
      </w:r>
    </w:p>
    <w:p w14:paraId="32AD397C" w14:textId="17729740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Resumo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02029">
        <w:rPr>
          <w:rFonts w:ascii="Times New Roman" w:hAnsi="Times New Roman" w:cs="Times New Roman"/>
          <w:sz w:val="28"/>
          <w:szCs w:val="28"/>
        </w:rPr>
        <w:t>32768 caracteres</w:t>
      </w:r>
    </w:p>
    <w:p w14:paraId="190C65E1" w14:textId="2A343039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Objetivos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02029">
        <w:rPr>
          <w:rFonts w:ascii="Times New Roman" w:hAnsi="Times New Roman" w:cs="Times New Roman"/>
          <w:sz w:val="28"/>
          <w:szCs w:val="28"/>
        </w:rPr>
        <w:t>32768 caracteres</w:t>
      </w:r>
    </w:p>
    <w:p w14:paraId="47528EAF" w14:textId="2F2ACDF4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Justificativa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02029">
        <w:rPr>
          <w:rFonts w:ascii="Times New Roman" w:hAnsi="Times New Roman" w:cs="Times New Roman"/>
          <w:sz w:val="28"/>
          <w:szCs w:val="28"/>
        </w:rPr>
        <w:t>32768 caracteres</w:t>
      </w:r>
    </w:p>
    <w:p w14:paraId="2F946B8C" w14:textId="182BDBEA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Resultados esperados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02029">
        <w:rPr>
          <w:rFonts w:ascii="Times New Roman" w:hAnsi="Times New Roman" w:cs="Times New Roman"/>
          <w:sz w:val="28"/>
          <w:szCs w:val="28"/>
        </w:rPr>
        <w:t>32768 caracteres</w:t>
      </w:r>
    </w:p>
    <w:p w14:paraId="54A75FA8" w14:textId="22DBDED5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  <w:r w:rsidRPr="00402029">
        <w:rPr>
          <w:rFonts w:ascii="Times New Roman" w:hAnsi="Times New Roman" w:cs="Times New Roman"/>
          <w:b/>
          <w:bCs/>
          <w:sz w:val="28"/>
          <w:szCs w:val="28"/>
        </w:rPr>
        <w:t>Palavras-chave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BAB52F" w14:textId="71673B61" w:rsidR="00402029" w:rsidRDefault="00863725" w:rsidP="00402029">
      <w:pPr>
        <w:rPr>
          <w:rFonts w:ascii="Times New Roman" w:hAnsi="Times New Roman" w:cs="Times New Roman"/>
          <w:sz w:val="28"/>
          <w:szCs w:val="28"/>
        </w:rPr>
      </w:pPr>
      <w:r w:rsidRPr="00863725">
        <w:rPr>
          <w:rFonts w:ascii="Times New Roman" w:hAnsi="Times New Roman" w:cs="Times New Roman"/>
          <w:b/>
          <w:bCs/>
          <w:sz w:val="28"/>
          <w:szCs w:val="28"/>
        </w:rPr>
        <w:t>Plano de gestão</w:t>
      </w:r>
      <w:r w:rsidRPr="00863725">
        <w:rPr>
          <w:rFonts w:ascii="Times New Roman" w:hAnsi="Times New Roman" w:cs="Times New Roman"/>
          <w:sz w:val="28"/>
          <w:szCs w:val="28"/>
        </w:rPr>
        <w:t xml:space="preserve">: </w:t>
      </w:r>
      <w:r w:rsidRPr="00863725">
        <w:rPr>
          <w:rFonts w:ascii="Times New Roman" w:hAnsi="Times New Roman" w:cs="Times New Roman"/>
          <w:sz w:val="28"/>
          <w:szCs w:val="28"/>
        </w:rPr>
        <w:t xml:space="preserve">PDI 2016-2026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3725">
        <w:rPr>
          <w:rFonts w:ascii="Times New Roman" w:hAnsi="Times New Roman" w:cs="Times New Roman"/>
          <w:sz w:val="28"/>
          <w:szCs w:val="28"/>
        </w:rPr>
        <w:t xml:space="preserve"> Desafios</w:t>
      </w:r>
    </w:p>
    <w:p w14:paraId="32F696FB" w14:textId="29F6EDAA" w:rsidR="00863725" w:rsidRDefault="00863725" w:rsidP="00402029">
      <w:pPr>
        <w:rPr>
          <w:rFonts w:ascii="Times New Roman" w:hAnsi="Times New Roman" w:cs="Times New Roman"/>
          <w:sz w:val="28"/>
          <w:szCs w:val="28"/>
        </w:rPr>
      </w:pPr>
      <w:r w:rsidRPr="00863725">
        <w:rPr>
          <w:rFonts w:ascii="Times New Roman" w:hAnsi="Times New Roman" w:cs="Times New Roman"/>
          <w:b/>
          <w:bCs/>
          <w:sz w:val="28"/>
          <w:szCs w:val="28"/>
        </w:rPr>
        <w:t>Objetivo Estratégico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63725">
        <w:rPr>
          <w:rFonts w:ascii="Times New Roman" w:hAnsi="Times New Roman" w:cs="Times New Roman"/>
          <w:sz w:val="28"/>
          <w:szCs w:val="28"/>
        </w:rPr>
        <w:t>Desafios do PDI/PDU associados ao projeto</w:t>
      </w:r>
    </w:p>
    <w:p w14:paraId="60AB6A5B" w14:textId="0631A920" w:rsidR="00F46C70" w:rsidRPr="00863725" w:rsidRDefault="00F46C70" w:rsidP="00402029">
      <w:pPr>
        <w:rPr>
          <w:rFonts w:ascii="Times New Roman" w:hAnsi="Times New Roman" w:cs="Times New Roman"/>
          <w:sz w:val="28"/>
          <w:szCs w:val="28"/>
        </w:rPr>
      </w:pPr>
      <w:r w:rsidRPr="00F46C70">
        <w:rPr>
          <w:rFonts w:ascii="Times New Roman" w:hAnsi="Times New Roman" w:cs="Times New Roman"/>
          <w:b/>
          <w:bCs/>
          <w:sz w:val="28"/>
          <w:szCs w:val="28"/>
        </w:rPr>
        <w:t>Plano de trabalho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46C70">
        <w:rPr>
          <w:rFonts w:ascii="Times New Roman" w:hAnsi="Times New Roman" w:cs="Times New Roman"/>
          <w:sz w:val="28"/>
          <w:szCs w:val="28"/>
        </w:rPr>
        <w:t xml:space="preserve">Informar </w:t>
      </w:r>
      <w:r w:rsidRPr="00F46C70">
        <w:rPr>
          <w:rFonts w:ascii="Times New Roman" w:hAnsi="Times New Roman" w:cs="Times New Roman"/>
          <w:sz w:val="28"/>
          <w:szCs w:val="28"/>
        </w:rPr>
        <w:t>Metas/Indicadores/Fases</w:t>
      </w:r>
    </w:p>
    <w:p w14:paraId="14D5A5F5" w14:textId="13EB447E" w:rsidR="004776D4" w:rsidRDefault="004776D4" w:rsidP="00402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Incluir participantes.</w:t>
      </w:r>
    </w:p>
    <w:p w14:paraId="5539307D" w14:textId="35A84E6E" w:rsidR="00402029" w:rsidRDefault="004776D4" w:rsidP="00402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Anexar arquivo do projeto.</w:t>
      </w:r>
    </w:p>
    <w:p w14:paraId="1C1A8ADA" w14:textId="77777777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</w:p>
    <w:p w14:paraId="6CD6808F" w14:textId="77777777" w:rsid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</w:p>
    <w:p w14:paraId="1603C825" w14:textId="77777777" w:rsidR="00402029" w:rsidRPr="00402029" w:rsidRDefault="00402029" w:rsidP="00402029">
      <w:pPr>
        <w:rPr>
          <w:rFonts w:ascii="Times New Roman" w:hAnsi="Times New Roman" w:cs="Times New Roman"/>
          <w:sz w:val="28"/>
          <w:szCs w:val="28"/>
        </w:rPr>
      </w:pPr>
    </w:p>
    <w:p w14:paraId="7C6665FC" w14:textId="77777777" w:rsidR="00C16634" w:rsidRDefault="00C16634"/>
    <w:p w14:paraId="222A38F7" w14:textId="77777777" w:rsidR="00C16634" w:rsidRDefault="00C16634"/>
    <w:p w14:paraId="73032961" w14:textId="77777777" w:rsidR="00402029" w:rsidRDefault="00402029"/>
    <w:sectPr w:rsidR="00402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21BEF"/>
    <w:multiLevelType w:val="multilevel"/>
    <w:tmpl w:val="CC74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28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34"/>
    <w:rsid w:val="00402029"/>
    <w:rsid w:val="004776D4"/>
    <w:rsid w:val="00540346"/>
    <w:rsid w:val="00863725"/>
    <w:rsid w:val="00C16634"/>
    <w:rsid w:val="00F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8B63"/>
  <w15:chartTrackingRefBased/>
  <w15:docId w15:val="{44CFFD2C-D2D4-434E-8904-A38283AE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Jefferson Oliveira</cp:lastModifiedBy>
  <cp:revision>6</cp:revision>
  <dcterms:created xsi:type="dcterms:W3CDTF">2024-04-25T18:04:00Z</dcterms:created>
  <dcterms:modified xsi:type="dcterms:W3CDTF">2024-04-25T18:18:00Z</dcterms:modified>
</cp:coreProperties>
</file>