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AFC10" w14:textId="63BD56EE" w:rsidR="002F5BCC" w:rsidRPr="00B160B6" w:rsidRDefault="00F8752D" w:rsidP="00B160B6">
      <w:pPr>
        <w:tabs>
          <w:tab w:val="left" w:pos="0"/>
        </w:tabs>
        <w:jc w:val="center"/>
        <w:rPr>
          <w:rStyle w:val="nfase"/>
          <w:rFonts w:ascii="Arial" w:hAnsi="Arial" w:cs="Arial"/>
          <w:b/>
          <w:bCs/>
          <w:i w:val="0"/>
          <w:iCs w:val="0"/>
          <w:sz w:val="24"/>
          <w:szCs w:val="24"/>
        </w:rPr>
      </w:pPr>
      <w:r w:rsidRPr="00B160B6">
        <w:rPr>
          <w:rStyle w:val="nfase"/>
          <w:rFonts w:ascii="Arial" w:hAnsi="Arial" w:cs="Arial"/>
          <w:b/>
          <w:bCs/>
          <w:i w:val="0"/>
          <w:iCs w:val="0"/>
          <w:sz w:val="24"/>
          <w:szCs w:val="24"/>
        </w:rPr>
        <w:t>R</w:t>
      </w:r>
      <w:r w:rsidR="002F5BCC" w:rsidRPr="00B160B6">
        <w:rPr>
          <w:rStyle w:val="nfase"/>
          <w:rFonts w:ascii="Arial" w:hAnsi="Arial" w:cs="Arial"/>
          <w:b/>
          <w:bCs/>
          <w:i w:val="0"/>
          <w:iCs w:val="0"/>
          <w:sz w:val="24"/>
          <w:szCs w:val="24"/>
        </w:rPr>
        <w:t>ELATÓRIO DE VIAGEM</w:t>
      </w:r>
    </w:p>
    <w:p w14:paraId="47C4B9E5" w14:textId="77777777" w:rsidR="002F5BCC" w:rsidRPr="00F8752D" w:rsidRDefault="002F5BCC" w:rsidP="00B160B6">
      <w:pPr>
        <w:tabs>
          <w:tab w:val="left" w:pos="0"/>
        </w:tabs>
        <w:jc w:val="both"/>
        <w:rPr>
          <w:rFonts w:ascii="Arial" w:hAnsi="Arial" w:cs="Arial"/>
          <w:b/>
          <w:sz w:val="24"/>
          <w:szCs w:val="24"/>
        </w:rPr>
      </w:pPr>
    </w:p>
    <w:p w14:paraId="611C55FD" w14:textId="77777777" w:rsidR="002F5BCC" w:rsidRPr="00F8752D" w:rsidRDefault="002F5BCC" w:rsidP="00B160B6">
      <w:pPr>
        <w:tabs>
          <w:tab w:val="left" w:pos="0"/>
        </w:tabs>
        <w:jc w:val="both"/>
        <w:rPr>
          <w:rFonts w:ascii="Arial" w:hAnsi="Arial" w:cs="Arial"/>
          <w:b/>
          <w:sz w:val="24"/>
          <w:szCs w:val="24"/>
        </w:rPr>
      </w:pPr>
    </w:p>
    <w:p w14:paraId="171BB5E9" w14:textId="77777777" w:rsidR="002F5BCC" w:rsidRPr="00F8752D" w:rsidRDefault="002F5BCC" w:rsidP="00B160B6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8752D">
        <w:rPr>
          <w:rFonts w:ascii="Arial" w:hAnsi="Arial" w:cs="Arial"/>
          <w:b/>
          <w:sz w:val="24"/>
          <w:szCs w:val="24"/>
        </w:rPr>
        <w:t>Dados do Servidor</w:t>
      </w:r>
    </w:p>
    <w:p w14:paraId="1D1E6DCF" w14:textId="77777777" w:rsidR="002F5BCC" w:rsidRPr="00F8752D" w:rsidRDefault="002F5BCC" w:rsidP="00B160B6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8752D">
        <w:rPr>
          <w:rFonts w:ascii="Arial" w:hAnsi="Arial" w:cs="Arial"/>
          <w:sz w:val="24"/>
          <w:szCs w:val="24"/>
        </w:rPr>
        <w:t>Nome:</w:t>
      </w:r>
      <w:r w:rsidR="0026493F" w:rsidRPr="00F8752D">
        <w:rPr>
          <w:rFonts w:ascii="Arial" w:hAnsi="Arial" w:cs="Arial"/>
          <w:sz w:val="24"/>
          <w:szCs w:val="24"/>
        </w:rPr>
        <w:t xml:space="preserve"> </w:t>
      </w:r>
    </w:p>
    <w:p w14:paraId="33676096" w14:textId="77777777" w:rsidR="002F5BCC" w:rsidRPr="00F8752D" w:rsidRDefault="002F5BCC" w:rsidP="00B160B6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8752D">
        <w:rPr>
          <w:rFonts w:ascii="Arial" w:hAnsi="Arial" w:cs="Arial"/>
          <w:sz w:val="24"/>
          <w:szCs w:val="24"/>
        </w:rPr>
        <w:t xml:space="preserve">SIAPE: </w:t>
      </w:r>
    </w:p>
    <w:p w14:paraId="1FF131C9" w14:textId="77777777" w:rsidR="002F5BCC" w:rsidRPr="00F8752D" w:rsidRDefault="002F5BCC" w:rsidP="00B160B6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8752D">
        <w:rPr>
          <w:rFonts w:ascii="Arial" w:hAnsi="Arial" w:cs="Arial"/>
          <w:sz w:val="24"/>
          <w:szCs w:val="24"/>
        </w:rPr>
        <w:t xml:space="preserve">Cargo: </w:t>
      </w:r>
    </w:p>
    <w:p w14:paraId="030FB6F4" w14:textId="77777777" w:rsidR="002F5BCC" w:rsidRPr="00F8752D" w:rsidRDefault="002F5BCC" w:rsidP="00B160B6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8752D">
        <w:rPr>
          <w:rFonts w:ascii="Arial" w:hAnsi="Arial" w:cs="Arial"/>
          <w:sz w:val="24"/>
          <w:szCs w:val="24"/>
        </w:rPr>
        <w:t xml:space="preserve">Setor: </w:t>
      </w:r>
    </w:p>
    <w:p w14:paraId="0CEA5455" w14:textId="77777777" w:rsidR="002F5BCC" w:rsidRPr="00F8752D" w:rsidRDefault="002F5BCC" w:rsidP="00B160B6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4B2025F" w14:textId="2B68B7B3" w:rsidR="002F5BCC" w:rsidRPr="00F8752D" w:rsidRDefault="002F5BCC" w:rsidP="00B160B6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8752D">
        <w:rPr>
          <w:rFonts w:ascii="Arial" w:hAnsi="Arial" w:cs="Arial"/>
          <w:b/>
          <w:sz w:val="24"/>
          <w:szCs w:val="24"/>
        </w:rPr>
        <w:t>Destino</w:t>
      </w:r>
    </w:p>
    <w:p w14:paraId="0C11B78B" w14:textId="77777777" w:rsidR="007404F1" w:rsidRPr="00F8752D" w:rsidRDefault="007404F1" w:rsidP="00B160B6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1EBB0D34" w14:textId="77777777" w:rsidR="002F5BCC" w:rsidRPr="00F8752D" w:rsidRDefault="002F5BCC" w:rsidP="00B160B6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8752D">
        <w:rPr>
          <w:rFonts w:ascii="Arial" w:hAnsi="Arial" w:cs="Arial"/>
          <w:sz w:val="24"/>
          <w:szCs w:val="24"/>
        </w:rPr>
        <w:t xml:space="preserve">Roteiro da viagem: </w:t>
      </w:r>
    </w:p>
    <w:p w14:paraId="08F63A7B" w14:textId="77777777" w:rsidR="009A7CF0" w:rsidRPr="00F8752D" w:rsidRDefault="002F5BCC" w:rsidP="00B160B6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8752D">
        <w:rPr>
          <w:rFonts w:ascii="Arial" w:hAnsi="Arial" w:cs="Arial"/>
          <w:sz w:val="24"/>
          <w:szCs w:val="24"/>
        </w:rPr>
        <w:t>Data de saída:</w:t>
      </w:r>
      <w:r w:rsidR="0026493F" w:rsidRPr="00F8752D">
        <w:rPr>
          <w:rFonts w:ascii="Arial" w:hAnsi="Arial" w:cs="Arial"/>
          <w:sz w:val="24"/>
          <w:szCs w:val="24"/>
        </w:rPr>
        <w:t xml:space="preserve"> </w:t>
      </w:r>
    </w:p>
    <w:p w14:paraId="692E2D73" w14:textId="0D1F9FEF" w:rsidR="002F5BCC" w:rsidRPr="00F8752D" w:rsidRDefault="002F5BCC" w:rsidP="00B160B6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8752D">
        <w:rPr>
          <w:rFonts w:ascii="Arial" w:hAnsi="Arial" w:cs="Arial"/>
          <w:sz w:val="24"/>
          <w:szCs w:val="24"/>
        </w:rPr>
        <w:t xml:space="preserve">Data de </w:t>
      </w:r>
      <w:r w:rsidR="00B160B6">
        <w:rPr>
          <w:rFonts w:ascii="Arial" w:hAnsi="Arial" w:cs="Arial"/>
          <w:sz w:val="24"/>
          <w:szCs w:val="24"/>
        </w:rPr>
        <w:t>r</w:t>
      </w:r>
      <w:r w:rsidRPr="00F8752D">
        <w:rPr>
          <w:rFonts w:ascii="Arial" w:hAnsi="Arial" w:cs="Arial"/>
          <w:sz w:val="24"/>
          <w:szCs w:val="24"/>
        </w:rPr>
        <w:t>etorno:</w:t>
      </w:r>
      <w:r w:rsidR="0026493F" w:rsidRPr="00F8752D">
        <w:rPr>
          <w:rFonts w:ascii="Arial" w:hAnsi="Arial" w:cs="Arial"/>
          <w:sz w:val="24"/>
          <w:szCs w:val="24"/>
        </w:rPr>
        <w:t xml:space="preserve"> </w:t>
      </w:r>
    </w:p>
    <w:p w14:paraId="2B929625" w14:textId="77777777" w:rsidR="002F5BCC" w:rsidRPr="00F8752D" w:rsidRDefault="002F5BCC" w:rsidP="00B160B6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196C0E4" w14:textId="3A7C2401" w:rsidR="002F5BCC" w:rsidRPr="00F8752D" w:rsidRDefault="002F5BCC" w:rsidP="00B160B6">
      <w:pPr>
        <w:tabs>
          <w:tab w:val="left" w:pos="0"/>
        </w:tabs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F8752D">
        <w:rPr>
          <w:rFonts w:ascii="Arial" w:hAnsi="Arial" w:cs="Arial"/>
          <w:b/>
          <w:sz w:val="24"/>
          <w:szCs w:val="24"/>
        </w:rPr>
        <w:t xml:space="preserve">Atividade </w:t>
      </w:r>
      <w:r w:rsidR="003C6972">
        <w:rPr>
          <w:rFonts w:ascii="Arial" w:hAnsi="Arial" w:cs="Arial"/>
          <w:b/>
          <w:sz w:val="24"/>
          <w:szCs w:val="24"/>
        </w:rPr>
        <w:t>R</w:t>
      </w:r>
      <w:r w:rsidRPr="00F8752D">
        <w:rPr>
          <w:rFonts w:ascii="Arial" w:hAnsi="Arial" w:cs="Arial"/>
          <w:b/>
          <w:sz w:val="24"/>
          <w:szCs w:val="24"/>
        </w:rPr>
        <w:t>ealizada</w:t>
      </w:r>
    </w:p>
    <w:p w14:paraId="651AFC54" w14:textId="77777777" w:rsidR="009A7CF0" w:rsidRPr="00F8752D" w:rsidRDefault="009A7CF0" w:rsidP="00B160B6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74F1D8C" w14:textId="77777777" w:rsidR="009A7CF0" w:rsidRPr="00F8752D" w:rsidRDefault="009A7CF0" w:rsidP="00B160B6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12D6771" w14:textId="77777777" w:rsidR="009A7CF0" w:rsidRPr="00F8752D" w:rsidRDefault="009A7CF0" w:rsidP="00B160B6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5E61CE4" w14:textId="77777777" w:rsidR="009A7CF0" w:rsidRPr="00F8752D" w:rsidRDefault="009A7CF0" w:rsidP="00B160B6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7EF0B34" w14:textId="77777777" w:rsidR="009A7CF0" w:rsidRPr="00F8752D" w:rsidRDefault="009A7CF0" w:rsidP="00B160B6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88DA274" w14:textId="77777777" w:rsidR="009A7CF0" w:rsidRPr="00F8752D" w:rsidRDefault="009A7CF0" w:rsidP="00B160B6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C9E30CE" w14:textId="77777777" w:rsidR="009A7CF0" w:rsidRPr="00F8752D" w:rsidRDefault="009A7CF0" w:rsidP="00F8752D">
      <w:pPr>
        <w:tabs>
          <w:tab w:val="left" w:pos="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7BC3218E" w14:textId="45AB1F55" w:rsidR="0081172D" w:rsidRPr="00F8752D" w:rsidRDefault="002F5BCC" w:rsidP="00B160B6">
      <w:pPr>
        <w:tabs>
          <w:tab w:val="left" w:pos="0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F8752D">
        <w:rPr>
          <w:rFonts w:ascii="Arial" w:hAnsi="Arial" w:cs="Arial"/>
          <w:sz w:val="24"/>
          <w:szCs w:val="24"/>
        </w:rPr>
        <w:t xml:space="preserve">Santa Maria, </w:t>
      </w:r>
      <w:r w:rsidR="00533B90" w:rsidRPr="00F8752D">
        <w:rPr>
          <w:rFonts w:ascii="Arial" w:hAnsi="Arial" w:cs="Arial"/>
          <w:sz w:val="24"/>
          <w:szCs w:val="24"/>
        </w:rPr>
        <w:t xml:space="preserve">XX </w:t>
      </w:r>
      <w:r w:rsidR="0026493F" w:rsidRPr="00F8752D">
        <w:rPr>
          <w:rFonts w:ascii="Arial" w:hAnsi="Arial" w:cs="Arial"/>
          <w:sz w:val="24"/>
          <w:szCs w:val="24"/>
        </w:rPr>
        <w:t xml:space="preserve">de </w:t>
      </w:r>
      <w:r w:rsidR="00533B90" w:rsidRPr="00F8752D">
        <w:rPr>
          <w:rFonts w:ascii="Arial" w:hAnsi="Arial" w:cs="Arial"/>
          <w:sz w:val="24"/>
          <w:szCs w:val="24"/>
        </w:rPr>
        <w:t>XXXX</w:t>
      </w:r>
      <w:r w:rsidR="003C6972">
        <w:rPr>
          <w:rFonts w:ascii="Arial" w:hAnsi="Arial" w:cs="Arial"/>
          <w:sz w:val="24"/>
          <w:szCs w:val="24"/>
        </w:rPr>
        <w:t>XX</w:t>
      </w:r>
      <w:r w:rsidR="00533B90" w:rsidRPr="00F8752D">
        <w:rPr>
          <w:rFonts w:ascii="Arial" w:hAnsi="Arial" w:cs="Arial"/>
          <w:sz w:val="24"/>
          <w:szCs w:val="24"/>
        </w:rPr>
        <w:t xml:space="preserve"> </w:t>
      </w:r>
      <w:r w:rsidR="0026493F" w:rsidRPr="00F8752D">
        <w:rPr>
          <w:rFonts w:ascii="Arial" w:hAnsi="Arial" w:cs="Arial"/>
          <w:sz w:val="24"/>
          <w:szCs w:val="24"/>
        </w:rPr>
        <w:t xml:space="preserve">de </w:t>
      </w:r>
      <w:r w:rsidR="003C6972">
        <w:rPr>
          <w:rFonts w:ascii="Arial" w:hAnsi="Arial" w:cs="Arial"/>
          <w:sz w:val="24"/>
          <w:szCs w:val="24"/>
        </w:rPr>
        <w:t>XXXX</w:t>
      </w:r>
      <w:r w:rsidRPr="00F8752D">
        <w:rPr>
          <w:rFonts w:ascii="Arial" w:hAnsi="Arial" w:cs="Arial"/>
          <w:sz w:val="24"/>
          <w:szCs w:val="24"/>
        </w:rPr>
        <w:t>.</w:t>
      </w:r>
    </w:p>
    <w:p w14:paraId="07EB32CF" w14:textId="77777777" w:rsidR="0081172D" w:rsidRPr="00F8752D" w:rsidRDefault="0081172D" w:rsidP="00B160B6">
      <w:pPr>
        <w:tabs>
          <w:tab w:val="left" w:pos="0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14:paraId="6508EA2A" w14:textId="77777777" w:rsidR="002F5BCC" w:rsidRPr="00F8752D" w:rsidRDefault="002F5BCC" w:rsidP="00B160B6">
      <w:pPr>
        <w:tabs>
          <w:tab w:val="left" w:pos="0"/>
        </w:tabs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F8752D">
        <w:rPr>
          <w:rFonts w:ascii="Arial" w:hAnsi="Arial" w:cs="Arial"/>
          <w:sz w:val="24"/>
          <w:szCs w:val="24"/>
        </w:rPr>
        <w:t>____________________</w:t>
      </w:r>
      <w:r w:rsidR="0026493F" w:rsidRPr="00F8752D">
        <w:rPr>
          <w:rFonts w:ascii="Arial" w:hAnsi="Arial" w:cs="Arial"/>
          <w:sz w:val="24"/>
          <w:szCs w:val="24"/>
        </w:rPr>
        <w:t>_____________</w:t>
      </w:r>
    </w:p>
    <w:sectPr w:rsidR="002F5BCC" w:rsidRPr="00F8752D" w:rsidSect="000160B7">
      <w:footerReference w:type="even" r:id="rId8"/>
      <w:footerReference w:type="default" r:id="rId9"/>
      <w:headerReference w:type="first" r:id="rId10"/>
      <w:type w:val="continuous"/>
      <w:pgSz w:w="11907" w:h="16840" w:code="9"/>
      <w:pgMar w:top="1701" w:right="1134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66F6E" w14:textId="77777777" w:rsidR="00517254" w:rsidRDefault="00517254">
      <w:r>
        <w:separator/>
      </w:r>
    </w:p>
  </w:endnote>
  <w:endnote w:type="continuationSeparator" w:id="0">
    <w:p w14:paraId="6DBC0850" w14:textId="77777777" w:rsidR="00517254" w:rsidRDefault="00517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5EC35" w14:textId="77777777" w:rsidR="001B5893" w:rsidRDefault="001B5893">
    <w:pPr>
      <w:pStyle w:val="Rodap"/>
      <w:framePr w:wrap="around" w:vAnchor="text" w:hAnchor="margin" w:xAlign="right" w:y="1"/>
      <w:rPr>
        <w:rStyle w:val="Nmerodepgina"/>
        <w:sz w:val="18"/>
      </w:rPr>
    </w:pPr>
    <w:r>
      <w:rPr>
        <w:rStyle w:val="Nmerodepgina"/>
        <w:sz w:val="18"/>
      </w:rPr>
      <w:fldChar w:fldCharType="begin"/>
    </w:r>
    <w:r>
      <w:rPr>
        <w:rStyle w:val="Nmerodepgina"/>
        <w:sz w:val="18"/>
      </w:rPr>
      <w:instrText xml:space="preserve">PAGE  </w:instrText>
    </w:r>
    <w:r>
      <w:rPr>
        <w:rStyle w:val="Nmerodepgina"/>
        <w:sz w:val="18"/>
      </w:rPr>
      <w:fldChar w:fldCharType="separate"/>
    </w:r>
    <w:r>
      <w:rPr>
        <w:rStyle w:val="Nmerodepgina"/>
        <w:noProof/>
        <w:sz w:val="18"/>
      </w:rPr>
      <w:t>1</w:t>
    </w:r>
    <w:r>
      <w:rPr>
        <w:rStyle w:val="Nmerodepgina"/>
        <w:sz w:val="18"/>
      </w:rPr>
      <w:fldChar w:fldCharType="end"/>
    </w:r>
  </w:p>
  <w:p w14:paraId="03A37171" w14:textId="77777777" w:rsidR="001B5893" w:rsidRDefault="001B5893">
    <w:pPr>
      <w:pStyle w:val="Rodap"/>
      <w:ind w:right="360"/>
      <w:rPr>
        <w:sz w:val="18"/>
      </w:rPr>
    </w:pPr>
  </w:p>
  <w:p w14:paraId="3043BAC4" w14:textId="77777777" w:rsidR="001B5893" w:rsidRDefault="001B5893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B1478" w14:textId="77777777" w:rsidR="001B5893" w:rsidRDefault="001B5893">
    <w:pPr>
      <w:pStyle w:val="Rodap"/>
      <w:framePr w:wrap="around" w:vAnchor="text" w:hAnchor="margin" w:xAlign="right" w:y="1"/>
      <w:rPr>
        <w:rStyle w:val="Nmerodepgina"/>
        <w:sz w:val="18"/>
      </w:rPr>
    </w:pPr>
    <w:r>
      <w:rPr>
        <w:rStyle w:val="Nmerodepgina"/>
        <w:sz w:val="18"/>
      </w:rPr>
      <w:fldChar w:fldCharType="begin"/>
    </w:r>
    <w:r>
      <w:rPr>
        <w:rStyle w:val="Nmerodepgina"/>
        <w:sz w:val="18"/>
      </w:rPr>
      <w:instrText xml:space="preserve">PAGE  </w:instrText>
    </w:r>
    <w:r>
      <w:rPr>
        <w:rStyle w:val="Nmerodepgina"/>
        <w:sz w:val="18"/>
      </w:rPr>
      <w:fldChar w:fldCharType="separate"/>
    </w:r>
    <w:r w:rsidR="009A7CF0">
      <w:rPr>
        <w:rStyle w:val="Nmerodepgina"/>
        <w:noProof/>
        <w:sz w:val="18"/>
      </w:rPr>
      <w:t>2</w:t>
    </w:r>
    <w:r>
      <w:rPr>
        <w:rStyle w:val="Nmerodepgina"/>
        <w:sz w:val="18"/>
      </w:rPr>
      <w:fldChar w:fldCharType="end"/>
    </w:r>
  </w:p>
  <w:p w14:paraId="179D1FA8" w14:textId="77777777" w:rsidR="001B5893" w:rsidRDefault="001B5893">
    <w:pPr>
      <w:pStyle w:val="Rodap"/>
      <w:ind w:right="360"/>
      <w:rPr>
        <w:sz w:val="18"/>
      </w:rPr>
    </w:pPr>
  </w:p>
  <w:p w14:paraId="01D41E44" w14:textId="77777777" w:rsidR="001B5893" w:rsidRDefault="001B5893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89FAE" w14:textId="77777777" w:rsidR="00517254" w:rsidRDefault="00517254">
      <w:r>
        <w:separator/>
      </w:r>
    </w:p>
  </w:footnote>
  <w:footnote w:type="continuationSeparator" w:id="0">
    <w:p w14:paraId="311FA2CF" w14:textId="77777777" w:rsidR="00517254" w:rsidRDefault="005172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93E50" w14:textId="0841A5C3" w:rsidR="000160B7" w:rsidRPr="00F8752D" w:rsidRDefault="000160B7" w:rsidP="000160B7">
    <w:pPr>
      <w:jc w:val="both"/>
      <w:rPr>
        <w:rFonts w:ascii="Arial" w:hAnsi="Arial"/>
        <w:sz w:val="24"/>
        <w:szCs w:val="24"/>
      </w:rPr>
    </w:pPr>
    <w:r w:rsidRPr="00F8752D">
      <w:rPr>
        <w:noProof/>
        <w:sz w:val="24"/>
        <w:szCs w:val="24"/>
      </w:rPr>
      <w:drawing>
        <wp:anchor distT="0" distB="0" distL="114300" distR="114300" simplePos="0" relativeHeight="251658240" behindDoc="0" locked="0" layoutInCell="1" allowOverlap="1" wp14:anchorId="1FC4336D" wp14:editId="5CED9163">
          <wp:simplePos x="0" y="0"/>
          <wp:positionH relativeFrom="margin">
            <wp:align>left</wp:align>
          </wp:positionH>
          <wp:positionV relativeFrom="paragraph">
            <wp:posOffset>-201484</wp:posOffset>
          </wp:positionV>
          <wp:extent cx="771896" cy="771896"/>
          <wp:effectExtent l="0" t="0" r="9525" b="9525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896" cy="7718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8752D">
      <w:rPr>
        <w:rFonts w:ascii="Arial" w:hAnsi="Arial"/>
        <w:sz w:val="24"/>
        <w:szCs w:val="24"/>
      </w:rPr>
      <w:t>MINISTÉRIO DA EDUCAÇÃO</w:t>
    </w:r>
  </w:p>
  <w:p w14:paraId="29D84753" w14:textId="77777777" w:rsidR="000160B7" w:rsidRPr="00F8752D" w:rsidRDefault="000160B7" w:rsidP="000160B7">
    <w:pPr>
      <w:jc w:val="both"/>
      <w:rPr>
        <w:rFonts w:ascii="Arial" w:hAnsi="Arial"/>
        <w:sz w:val="24"/>
        <w:szCs w:val="24"/>
      </w:rPr>
    </w:pPr>
    <w:r w:rsidRPr="00F8752D">
      <w:rPr>
        <w:rFonts w:ascii="Arial" w:hAnsi="Arial"/>
        <w:sz w:val="24"/>
        <w:szCs w:val="24"/>
      </w:rPr>
      <w:t>UNIVERSIDADE FEDERAL DE SANTA MARIA</w:t>
    </w:r>
  </w:p>
  <w:p w14:paraId="41BCA6D2" w14:textId="01A6D912" w:rsidR="000160B7" w:rsidRDefault="000160B7" w:rsidP="000160B7">
    <w:pPr>
      <w:jc w:val="both"/>
      <w:rPr>
        <w:rFonts w:ascii="Arial" w:hAnsi="Arial"/>
        <w:sz w:val="24"/>
        <w:szCs w:val="24"/>
      </w:rPr>
    </w:pPr>
    <w:r w:rsidRPr="00F8752D">
      <w:rPr>
        <w:rFonts w:ascii="Arial" w:hAnsi="Arial"/>
        <w:sz w:val="24"/>
        <w:szCs w:val="24"/>
      </w:rPr>
      <w:t>CENTRO DE TECNOLOGIA</w:t>
    </w:r>
  </w:p>
  <w:p w14:paraId="78E22BA7" w14:textId="751249FE" w:rsidR="00B160B6" w:rsidRDefault="00B160B6" w:rsidP="000160B7">
    <w:pPr>
      <w:jc w:val="both"/>
      <w:rPr>
        <w:rFonts w:ascii="Arial" w:hAnsi="Arial"/>
        <w:sz w:val="24"/>
        <w:szCs w:val="24"/>
      </w:rPr>
    </w:pPr>
  </w:p>
  <w:p w14:paraId="59AD9553" w14:textId="77777777" w:rsidR="00B160B6" w:rsidRPr="00F8752D" w:rsidRDefault="00B160B6" w:rsidP="000160B7">
    <w:pPr>
      <w:jc w:val="both"/>
      <w:rPr>
        <w:rFonts w:ascii="Arial" w:hAnsi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F0D44"/>
    <w:multiLevelType w:val="hybridMultilevel"/>
    <w:tmpl w:val="EAEC10F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F9B31E4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6AD0625"/>
    <w:multiLevelType w:val="singleLevel"/>
    <w:tmpl w:val="D352A0E6"/>
    <w:lvl w:ilvl="0">
      <w:start w:val="1"/>
      <w:numFmt w:val="decimal"/>
      <w:lvlText w:val="%1)"/>
      <w:lvlJc w:val="left"/>
      <w:pPr>
        <w:tabs>
          <w:tab w:val="num" w:pos="-491"/>
        </w:tabs>
        <w:ind w:left="-491" w:hanging="360"/>
      </w:pPr>
      <w:rPr>
        <w:rFonts w:hint="default"/>
      </w:rPr>
    </w:lvl>
  </w:abstractNum>
  <w:abstractNum w:abstractNumId="3" w15:restartNumberingAfterBreak="0">
    <w:nsid w:val="6B7C3A60"/>
    <w:multiLevelType w:val="singleLevel"/>
    <w:tmpl w:val="660E9EEE"/>
    <w:lvl w:ilvl="0">
      <w:start w:val="1"/>
      <w:numFmt w:val="decimal"/>
      <w:lvlText w:val="%1)"/>
      <w:lvlJc w:val="left"/>
      <w:pPr>
        <w:tabs>
          <w:tab w:val="num" w:pos="-491"/>
        </w:tabs>
        <w:ind w:left="-491" w:hanging="360"/>
      </w:pPr>
      <w:rPr>
        <w:rFonts w:hint="default"/>
      </w:rPr>
    </w:lvl>
  </w:abstractNum>
  <w:abstractNum w:abstractNumId="4" w15:restartNumberingAfterBreak="0">
    <w:nsid w:val="7E560310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75305804">
    <w:abstractNumId w:val="3"/>
  </w:num>
  <w:num w:numId="2" w16cid:durableId="1091705205">
    <w:abstractNumId w:val="2"/>
  </w:num>
  <w:num w:numId="3" w16cid:durableId="1107699985">
    <w:abstractNumId w:val="1"/>
  </w:num>
  <w:num w:numId="4" w16cid:durableId="760487796">
    <w:abstractNumId w:val="4"/>
  </w:num>
  <w:num w:numId="5" w16cid:durableId="1375422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F72"/>
    <w:rsid w:val="000160B7"/>
    <w:rsid w:val="00042AA0"/>
    <w:rsid w:val="000E74AF"/>
    <w:rsid w:val="00175DD2"/>
    <w:rsid w:val="001A10E5"/>
    <w:rsid w:val="001B4A7A"/>
    <w:rsid w:val="001B5893"/>
    <w:rsid w:val="001D2D50"/>
    <w:rsid w:val="00200F09"/>
    <w:rsid w:val="002266AB"/>
    <w:rsid w:val="0026493F"/>
    <w:rsid w:val="002B4A71"/>
    <w:rsid w:val="002F5BCC"/>
    <w:rsid w:val="003136B4"/>
    <w:rsid w:val="00326647"/>
    <w:rsid w:val="003432AE"/>
    <w:rsid w:val="00360D8F"/>
    <w:rsid w:val="003C6972"/>
    <w:rsid w:val="003F5843"/>
    <w:rsid w:val="00482AA7"/>
    <w:rsid w:val="005035F3"/>
    <w:rsid w:val="00517254"/>
    <w:rsid w:val="00533B90"/>
    <w:rsid w:val="00586304"/>
    <w:rsid w:val="006330A3"/>
    <w:rsid w:val="00682EB9"/>
    <w:rsid w:val="006C4268"/>
    <w:rsid w:val="006F5206"/>
    <w:rsid w:val="00703216"/>
    <w:rsid w:val="007404F1"/>
    <w:rsid w:val="007539D9"/>
    <w:rsid w:val="00796B03"/>
    <w:rsid w:val="007B3004"/>
    <w:rsid w:val="007C3205"/>
    <w:rsid w:val="007C3EA3"/>
    <w:rsid w:val="00807D1B"/>
    <w:rsid w:val="0081172D"/>
    <w:rsid w:val="00841FC1"/>
    <w:rsid w:val="00844A1C"/>
    <w:rsid w:val="0088158F"/>
    <w:rsid w:val="00896FB9"/>
    <w:rsid w:val="008C4101"/>
    <w:rsid w:val="00933B60"/>
    <w:rsid w:val="00986EC7"/>
    <w:rsid w:val="009A7CF0"/>
    <w:rsid w:val="009B15E3"/>
    <w:rsid w:val="009D1747"/>
    <w:rsid w:val="009F7830"/>
    <w:rsid w:val="00A3223B"/>
    <w:rsid w:val="00A342DF"/>
    <w:rsid w:val="00A60674"/>
    <w:rsid w:val="00AF172E"/>
    <w:rsid w:val="00B160B6"/>
    <w:rsid w:val="00B35359"/>
    <w:rsid w:val="00B95113"/>
    <w:rsid w:val="00BA66C4"/>
    <w:rsid w:val="00BB0FE5"/>
    <w:rsid w:val="00BC4E6A"/>
    <w:rsid w:val="00BD5129"/>
    <w:rsid w:val="00BE718B"/>
    <w:rsid w:val="00C322AE"/>
    <w:rsid w:val="00C81A68"/>
    <w:rsid w:val="00C97C3F"/>
    <w:rsid w:val="00CB00A4"/>
    <w:rsid w:val="00CC0FF6"/>
    <w:rsid w:val="00CC1BDE"/>
    <w:rsid w:val="00D17E06"/>
    <w:rsid w:val="00D24BA4"/>
    <w:rsid w:val="00D32B9A"/>
    <w:rsid w:val="00D44DA7"/>
    <w:rsid w:val="00D64F72"/>
    <w:rsid w:val="00DC024B"/>
    <w:rsid w:val="00DF6FF3"/>
    <w:rsid w:val="00E0697F"/>
    <w:rsid w:val="00E1586B"/>
    <w:rsid w:val="00EF39EC"/>
    <w:rsid w:val="00F00948"/>
    <w:rsid w:val="00F443AE"/>
    <w:rsid w:val="00F8752D"/>
    <w:rsid w:val="00F96671"/>
    <w:rsid w:val="00F978EA"/>
    <w:rsid w:val="00FD4253"/>
    <w:rsid w:val="00FE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862E4D"/>
  <w15:chartTrackingRefBased/>
  <w15:docId w15:val="{965EBEC7-9238-4A93-921E-23AEA387A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left="-426"/>
      <w:jc w:val="both"/>
      <w:outlineLvl w:val="0"/>
    </w:pPr>
    <w:rPr>
      <w:sz w:val="24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tulo3">
    <w:name w:val="heading 3"/>
    <w:basedOn w:val="Normal"/>
    <w:next w:val="Normal"/>
    <w:qFormat/>
    <w:pPr>
      <w:keepNext/>
      <w:ind w:left="-851"/>
      <w:jc w:val="both"/>
      <w:outlineLvl w:val="2"/>
    </w:pPr>
    <w:rPr>
      <w:sz w:val="24"/>
    </w:rPr>
  </w:style>
  <w:style w:type="paragraph" w:styleId="Ttulo4">
    <w:name w:val="heading 4"/>
    <w:basedOn w:val="Normal"/>
    <w:next w:val="Normal"/>
    <w:qFormat/>
    <w:pPr>
      <w:keepNext/>
      <w:ind w:left="-426" w:hanging="425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pPr>
      <w:keepNext/>
      <w:ind w:left="426" w:hanging="425"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sz w:val="24"/>
    </w:rPr>
  </w:style>
  <w:style w:type="paragraph" w:styleId="Ttulo7">
    <w:name w:val="heading 7"/>
    <w:basedOn w:val="Normal"/>
    <w:next w:val="Normal"/>
    <w:qFormat/>
    <w:pPr>
      <w:keepNext/>
      <w:jc w:val="both"/>
      <w:outlineLvl w:val="6"/>
    </w:pPr>
    <w:rPr>
      <w:b/>
      <w:sz w:val="22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rFonts w:ascii="Arial" w:hAnsi="Arial"/>
      <w:sz w:val="24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qFormat/>
    <w:pPr>
      <w:ind w:right="-1566"/>
    </w:pPr>
    <w:rPr>
      <w:b/>
      <w:sz w:val="24"/>
    </w:rPr>
  </w:style>
  <w:style w:type="paragraph" w:styleId="Lista">
    <w:name w:val="List"/>
    <w:basedOn w:val="Normal"/>
    <w:pPr>
      <w:ind w:left="283" w:hanging="283"/>
    </w:pPr>
  </w:style>
  <w:style w:type="paragraph" w:styleId="Cabealhodamensagem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</w:rPr>
  </w:style>
  <w:style w:type="paragraph" w:styleId="Corpodetexto">
    <w:name w:val="Body Text"/>
    <w:basedOn w:val="Normal"/>
    <w:pPr>
      <w:spacing w:after="120"/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Textoembloco">
    <w:name w:val="Block Text"/>
    <w:basedOn w:val="Normal"/>
    <w:pPr>
      <w:ind w:left="-851" w:right="-1566"/>
      <w:jc w:val="both"/>
    </w:pPr>
    <w:rPr>
      <w:sz w:val="24"/>
    </w:rPr>
  </w:style>
  <w:style w:type="paragraph" w:styleId="Recuodecorpodetexto">
    <w:name w:val="Body Text Indent"/>
    <w:basedOn w:val="Normal"/>
    <w:pPr>
      <w:ind w:firstLine="1"/>
      <w:jc w:val="both"/>
    </w:pPr>
    <w:rPr>
      <w:sz w:val="24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pPr>
      <w:ind w:firstLine="708"/>
      <w:jc w:val="both"/>
    </w:pPr>
    <w:rPr>
      <w:sz w:val="21"/>
    </w:rPr>
  </w:style>
  <w:style w:type="paragraph" w:styleId="Recuodecorpodetexto3">
    <w:name w:val="Body Text Indent 3"/>
    <w:basedOn w:val="Normal"/>
    <w:pPr>
      <w:ind w:firstLine="1416"/>
      <w:jc w:val="both"/>
    </w:pPr>
    <w:rPr>
      <w:sz w:val="24"/>
    </w:rPr>
  </w:style>
  <w:style w:type="paragraph" w:styleId="Corpodetexto2">
    <w:name w:val="Body Text 2"/>
    <w:basedOn w:val="Normal"/>
    <w:pPr>
      <w:jc w:val="both"/>
    </w:pPr>
    <w:rPr>
      <w:sz w:val="24"/>
    </w:rPr>
  </w:style>
  <w:style w:type="paragraph" w:styleId="Textodebalo">
    <w:name w:val="Balloon Text"/>
    <w:basedOn w:val="Normal"/>
    <w:link w:val="TextodebaloChar"/>
    <w:rsid w:val="00C97C3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C97C3F"/>
    <w:rPr>
      <w:rFonts w:ascii="Tahoma" w:hAnsi="Tahoma" w:cs="Tahoma"/>
      <w:sz w:val="16"/>
      <w:szCs w:val="16"/>
    </w:rPr>
  </w:style>
  <w:style w:type="character" w:styleId="nfase">
    <w:name w:val="Emphasis"/>
    <w:basedOn w:val="Fontepargpadro"/>
    <w:qFormat/>
    <w:rsid w:val="00F875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AD17D-24FE-4223-8F52-9D83E787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fax nº 002/97</vt:lpstr>
    </vt:vector>
  </TitlesOfParts>
  <Company>UFSM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 nº 002/97</dc:title>
  <dc:subject/>
  <dc:creator>DIVISÃO DE PATRIMÔNIO</dc:creator>
  <cp:keywords/>
  <cp:lastModifiedBy>Setor Financeiro do Centro de Tecnologia</cp:lastModifiedBy>
  <cp:revision>4</cp:revision>
  <cp:lastPrinted>2010-05-05T13:43:00Z</cp:lastPrinted>
  <dcterms:created xsi:type="dcterms:W3CDTF">2022-04-20T19:34:00Z</dcterms:created>
  <dcterms:modified xsi:type="dcterms:W3CDTF">2026-03-06T18:43:00Z</dcterms:modified>
</cp:coreProperties>
</file>