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FICHA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INSCRIÇÃO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CANDIDATO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ELEIÇÃO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COORDENADOR DE CURSO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Nome do curso/ Seu código:______________________________________/_______________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Candidato à Coordenador: ______________________________________________</w:t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SIAPE: _________________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 do candidato à Coordenador:______________________________________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Assinatura eletrônica via PEN-SIE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5103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Cachoeira do Sul, ___ de julho de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510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5" w:top="1134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252095" distR="252095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-189862</wp:posOffset>
          </wp:positionV>
          <wp:extent cx="899795" cy="899795"/>
          <wp:effectExtent b="0" l="0" r="0" t="0"/>
          <wp:wrapSquare wrapText="bothSides" distB="0" distT="0" distL="252095" distR="252095"/>
          <wp:docPr descr="Uma imagem contendo Interface gráfica do usuário&#10;&#10;Descrição gerada automaticamente" id="9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Campus da UFSM em Cachoeira do Sul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Comissão Temporária de Consulta à comunidade do Campus da UFSM em Cachoeira do Sul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/>
      <w:outlineLvl w:val="0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A7679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76792"/>
  </w:style>
  <w:style w:type="paragraph" w:styleId="Rodap">
    <w:name w:val="footer"/>
    <w:basedOn w:val="Normal"/>
    <w:link w:val="RodapChar"/>
    <w:uiPriority w:val="99"/>
    <w:unhideWhenUsed w:val="1"/>
    <w:rsid w:val="00A7679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76792"/>
  </w:style>
  <w:style w:type="paragraph" w:styleId="PargrafodaLista">
    <w:name w:val="List Paragraph"/>
    <w:basedOn w:val="Normal"/>
    <w:uiPriority w:val="34"/>
    <w:qFormat w:val="1"/>
    <w:rsid w:val="00EF72A7"/>
    <w:pPr>
      <w:ind w:left="720"/>
      <w:contextualSpacing w:val="1"/>
    </w:p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6mC1DI4tQ8gnBpRPYDQYHgovUw==">CgMxLjAyCWguMzBqMHpsbDgAciExWTVDY25vSmFZNmRVN1JqTEw3QnkzQUo1bVhZbEpMVjE=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2024-06-14T12:04:00Z</dcterms:created>
  <dc:creator>Juan Balcazar</dc:creator>
</cp:coreProperties>
</file>