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2" w:line="240" w:lineRule="auto"/>
        <w:ind w:left="1549" w:right="147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549" w:right="147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FICHA DE INSCRIÇÃO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1549" w:right="147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EDITAL N. 08 /2025</w:t>
      </w:r>
    </w:p>
    <w:p w:rsidR="00000000" w:rsidDel="00000000" w:rsidP="00000000" w:rsidRDefault="00000000" w:rsidRPr="00000000" w14:paraId="00000005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widowControl w:val="0"/>
        <w:spacing w:after="0" w:before="0" w:line="240" w:lineRule="auto"/>
        <w:ind w:left="1587" w:right="73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SELEÇÃO PARA BOLSA DE ASSISTÊNCIA AO ESTUDANTE - BAE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6985" distT="6350" distL="6985" distR="5715" hidden="0" layoutInCell="1" locked="0" relativeHeight="0" simplePos="0">
                <wp:simplePos x="0" y="0"/>
                <wp:positionH relativeFrom="column">
                  <wp:posOffset>2075814</wp:posOffset>
                </wp:positionH>
                <wp:positionV relativeFrom="paragraph">
                  <wp:posOffset>184758</wp:posOffset>
                </wp:positionV>
                <wp:extent cx="2204085" cy="14025"/>
                <wp:effectExtent b="0" l="0" r="0" t="0"/>
                <wp:wrapTopAndBottom distB="6985" distT="635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44040" y="3779640"/>
                          <a:ext cx="2203920" cy="720"/>
                        </a:xfrm>
                        <a:prstGeom prst="straightConnector1">
                          <a:avLst/>
                        </a:prstGeom>
                        <a:noFill/>
                        <a:ln cap="flat" cmpd="sng" w="140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985" distT="6350" distL="6985" distR="5715" hidden="0" layoutInCell="1" locked="0" relativeHeight="0" simplePos="0">
                <wp:simplePos x="0" y="0"/>
                <wp:positionH relativeFrom="column">
                  <wp:posOffset>2075814</wp:posOffset>
                </wp:positionH>
                <wp:positionV relativeFrom="paragraph">
                  <wp:posOffset>184758</wp:posOffset>
                </wp:positionV>
                <wp:extent cx="2204085" cy="14025"/>
                <wp:effectExtent b="0" l="0" r="0" t="0"/>
                <wp:wrapTopAndBottom distB="6985" distT="635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4085" cy="14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spacing w:before="1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93" w:line="240" w:lineRule="auto"/>
        <w:ind w:left="1564" w:right="147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UFSM - CAMPUS DE CACHOEIRA DO SUL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DO(A)CANDIDATO(A): 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CURSO: ....................................... MATRÍCULA: .……………..... SEMESTRE (Curso): …………</w:t>
      </w:r>
    </w:p>
    <w:p w:rsidR="00000000" w:rsidDel="00000000" w:rsidP="00000000" w:rsidRDefault="00000000" w:rsidRPr="00000000" w14:paraId="0000000D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TELEFONE: ..................................................</w:t>
      </w:r>
    </w:p>
    <w:p w:rsidR="00000000" w:rsidDel="00000000" w:rsidP="00000000" w:rsidRDefault="00000000" w:rsidRPr="00000000" w14:paraId="0000000E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ENDEREÇO RESIDENCIAL:........................................................................................................…</w:t>
      </w:r>
    </w:p>
    <w:p w:rsidR="00000000" w:rsidDel="00000000" w:rsidP="00000000" w:rsidRDefault="00000000" w:rsidRPr="00000000" w14:paraId="0000000F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RG: ..........................................................…   CPF: ......................................................................</w:t>
      </w:r>
    </w:p>
    <w:p w:rsidR="00000000" w:rsidDel="00000000" w:rsidP="00000000" w:rsidRDefault="00000000" w:rsidRPr="00000000" w14:paraId="00000011">
      <w:pPr>
        <w:widowControl w:val="0"/>
        <w:spacing w:before="9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 CORRENTE (individual e ativa):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1" w:line="240" w:lineRule="auto"/>
        <w:ind w:left="32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BANCO: ........................................ AGÊNCIA:......................… CONTA:........................................</w:t>
      </w:r>
    </w:p>
    <w:p w:rsidR="00000000" w:rsidDel="00000000" w:rsidP="00000000" w:rsidRDefault="00000000" w:rsidRPr="00000000" w14:paraId="00000015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que deseja participar da seleção para esta bolsa?</w:t>
      </w:r>
    </w:p>
    <w:p w:rsidR="00000000" w:rsidDel="00000000" w:rsidP="00000000" w:rsidRDefault="00000000" w:rsidRPr="00000000" w14:paraId="00000017">
      <w:pPr>
        <w:widowControl w:val="0"/>
        <w:spacing w:before="38" w:line="240" w:lineRule="auto"/>
        <w:ind w:left="27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………………..................…………………………………...……………………………………………</w:t>
      </w:r>
    </w:p>
    <w:p w:rsidR="00000000" w:rsidDel="00000000" w:rsidP="00000000" w:rsidRDefault="00000000" w:rsidRPr="00000000" w14:paraId="00000018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widowControl w:val="0"/>
        <w:spacing w:before="37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</w:t>
      </w:r>
    </w:p>
    <w:p w:rsidR="00000000" w:rsidDel="00000000" w:rsidP="00000000" w:rsidRDefault="00000000" w:rsidRPr="00000000" w14:paraId="0000001A">
      <w:pPr>
        <w:widowControl w:val="0"/>
        <w:spacing w:before="38" w:line="240" w:lineRule="auto"/>
        <w:ind w:left="27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Quais conhecimentos de Informática você possui?</w:t>
      </w:r>
    </w:p>
    <w:p w:rsidR="00000000" w:rsidDel="00000000" w:rsidP="00000000" w:rsidRDefault="00000000" w:rsidRPr="00000000" w14:paraId="0000001B">
      <w:pPr>
        <w:widowControl w:val="0"/>
        <w:spacing w:before="38" w:line="240" w:lineRule="auto"/>
        <w:ind w:left="27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widowControl w:val="0"/>
        <w:spacing w:before="1" w:line="240" w:lineRule="auto"/>
        <w:ind w:left="24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Já foi bolsista em outro setor da Universidade? Onde? Quando e por quanto tempo?</w:t>
      </w:r>
    </w:p>
    <w:p w:rsidR="00000000" w:rsidDel="00000000" w:rsidP="00000000" w:rsidRDefault="00000000" w:rsidRPr="00000000" w14:paraId="0000001E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widowControl w:val="0"/>
        <w:spacing w:before="3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widowControl w:val="0"/>
        <w:spacing w:before="148" w:line="240" w:lineRule="auto"/>
        <w:ind w:left="25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Possui Benefício Socioeconômico aprovado e ativo? ....................................................................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left="227" w:right="2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Declaro que li e concordo com todos os termos previstos no Edital Nº 08/2025, de acordo com a Resolução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176/2024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da Universidade Federal de Santa Maria. Comprometo-me com a veracidade e validade das informações prestadas neste formulário, bem como dos documentos entregues em todas as etapas do processo seletivo. Outrossim, declaro-me ciente de que, ao não apresentar o número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121"/>
          <w:rtl w:val="0"/>
        </w:rPr>
        <w:t xml:space="preserve">conta corrente,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rtl w:val="0"/>
        </w:rPr>
        <w:t xml:space="preserve">conforme exigência do edital, até o dia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01 de outubro de 2025, serei desclassificado/a e a vaga será encaminhada ao/a candidato/a sequencialmente classificado/a.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