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FICHA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INSCRIÇÃO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CANDIDATO(A)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REPRESENTANTES DE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Candidato(a): ______________________________________________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Classe : _______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SIAPE: _________________</w:t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E-mail do(a) candidato(a):______________________________________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Assinatura eletrônica via PEN-SIE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Cachoeira do Sul, ___de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</w:p>
    <w:sectPr>
      <w:headerReference r:id="rId7" w:type="default"/>
      <w:pgSz w:h="16838" w:w="11906" w:orient="portrait"/>
      <w:pgMar w:bottom="1415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252095" distR="252095" hidden="0" layoutInCell="1" locked="0" relativeHeight="0" simplePos="0">
          <wp:simplePos x="0" y="0"/>
          <wp:positionH relativeFrom="column">
            <wp:posOffset>4</wp:posOffset>
          </wp:positionH>
          <wp:positionV relativeFrom="paragraph">
            <wp:posOffset>-176526</wp:posOffset>
          </wp:positionV>
          <wp:extent cx="899795" cy="899795"/>
          <wp:effectExtent b="0" l="0" r="0" t="0"/>
          <wp:wrapSquare wrapText="bothSides" distB="0" distT="0" distL="252095" distR="252095"/>
          <wp:docPr descr="Uma imagem contendo Interface gráfica do usuário&#10;&#10;Descrição gerada automaticamente" id="1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Universidade Federal de Santa Maria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Campus da UFSM em Cachoeira do Sul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Comissão Temporária de Consulta à comunidade do Campus da UFSM em Cachoeira do Sul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</w:pPr>
    <w:rPr>
      <w:rFonts w:ascii="Times New Roman" w:cs="Times New Roman" w:eastAsia="Times New Roman" w:hAnsi="Times New Roman"/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DDldJyEvUEqHoAeu54+oBmimw==">CgMxLjA4AHIhMTZ3S0Z4bVRmbXhLaDRBNjEydW55OV8xLUlkVk1BRGcz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