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rPr>
      </w:pPr>
      <w:r w:rsidDel="00000000" w:rsidR="00000000" w:rsidRPr="00000000">
        <w:rPr>
          <w:b w:val="1"/>
          <w:bCs w:val="1"/>
          <w:rtl w:val="0"/>
        </w:rPr>
        <w:t xml:space="preserve">A</w:t>
      </w:r>
      <w:r w:rsidDel="00000000" w:rsidR="00000000" w:rsidRPr="00000000">
        <w:rPr>
          <w:rFonts w:ascii="Times New Roman" w:cs="Times New Roman" w:eastAsia="Times New Roman" w:hAnsi="Times New Roman"/>
          <w:b w:val="1"/>
          <w:bCs w:val="1"/>
          <w:rtl w:val="0"/>
        </w:rPr>
        <w:t xml:space="preserve">nexo I</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FICHA DE INSCRIÇÃO – EDITAL N. 05 /2026 BOLSA DE ASSISTÊNCIA AO ESTUDANTE - BAE  UFSM – CAMPUS DE CACHOEIRA DO SUL </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 DO(A)CANDIDATO(A):.................................................................................................... CURSO: ....................................... MATRÍCULA: .……………..... </w:t>
      </w:r>
    </w:p>
    <w:p w:rsidR="00000000" w:rsidDel="00000000" w:rsidP="00000000" w:rsidRDefault="00000000" w:rsidRPr="00000000" w14:paraId="000000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SEMESTRE (Curso): ……………………….. </w:t>
      </w:r>
    </w:p>
    <w:p w:rsidR="00000000" w:rsidDel="00000000" w:rsidP="00000000" w:rsidRDefault="00000000" w:rsidRPr="00000000" w14:paraId="000000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TELEFONE: .................................................. </w:t>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ENDEREÇO RESIDENCIAL:....................................................................................................... EMAIL: ......................................................................................................................................... RG: ............................……………….................. </w:t>
      </w:r>
    </w:p>
    <w:p w:rsidR="00000000" w:rsidDel="00000000" w:rsidP="00000000" w:rsidRDefault="00000000" w:rsidRPr="00000000" w14:paraId="000000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CPF: ...................................................................… </w:t>
      </w:r>
    </w:p>
    <w:p w:rsidR="00000000" w:rsidDel="00000000" w:rsidP="00000000" w:rsidRDefault="00000000" w:rsidRPr="00000000" w14:paraId="000000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 CORRENTE (individual e ativa): </w:t>
        <w:br w:type="textWrapping"/>
      </w:r>
    </w:p>
    <w:p w:rsidR="00000000" w:rsidDel="00000000" w:rsidP="00000000" w:rsidRDefault="00000000" w:rsidRPr="00000000" w14:paraId="00000012">
      <w:pPr>
        <w:spacing w:before="1"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 DO BANCO: ............................... CÓDIGO BANCO (3 digitos) ............................... </w:t>
      </w:r>
    </w:p>
    <w:p w:rsidR="00000000" w:rsidDel="00000000" w:rsidP="00000000" w:rsidRDefault="00000000" w:rsidRPr="00000000" w14:paraId="00000013">
      <w:pPr>
        <w:spacing w:before="1"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Nº CONTA:.....................................…  TIPO DE CONTA: ............................... </w:t>
      </w:r>
      <w:r w:rsidDel="00000000" w:rsidR="00000000" w:rsidRPr="00000000">
        <w:rPr>
          <w:rtl w:val="0"/>
        </w:rPr>
      </w:r>
    </w:p>
    <w:p w:rsidR="00000000" w:rsidDel="00000000" w:rsidP="00000000" w:rsidRDefault="00000000" w:rsidRPr="00000000" w14:paraId="00000014">
      <w:pPr>
        <w:spacing w:before="1"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CIDADE DA AGÊNCIA:......................… AGÊNCIA:......................…</w:t>
      </w: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que deseja participar da seleção para esta bolsa? …………………………………………………………………………………………………………….…………………………………………...............................................................................................................................................................................................................................…....</w:t>
      </w:r>
    </w:p>
    <w:p w:rsidR="00000000" w:rsidDel="00000000" w:rsidP="00000000" w:rsidRDefault="00000000" w:rsidRPr="00000000" w14:paraId="0000001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que li e concordo com todos os termos previstos no Edital Nº 05/2026, de acordo com a Resolução 176/2024 da Universidade Federal de Santa Maria. Comprometo-me com a veracidade e validade das informações prestadas neste formulário, bem como dos documentos entregues em todas as etapas do processo seletivo. Outrossim, declaro-me ciente de que, ao não apresentar o número da conta corrente, conforme exigência do edital, até o dia 12 de abril de 2025, serei desclassificado/a e a vaga será encaminhada ao/a candidato/a sequencialmente classificado/a. </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Além da ficha de inscrição, deverão ser enviados os seguintes documentos: Uma cópia atualizada da matrícula do semestre corrente (Disponível no Portal do Aluno) Uma cópia atualizada do Histórico Escolar (Disponível no Portal do Aluno). Comprovações de experiência em atividades de extensão universitária, quando houver.</w:t>
      </w:r>
      <w:r w:rsidDel="00000000" w:rsidR="00000000" w:rsidRPr="00000000">
        <w:rPr>
          <w:rtl w:val="0"/>
        </w:rPr>
      </w:r>
    </w:p>
    <w:p w:rsidR="00000000" w:rsidDel="00000000" w:rsidP="00000000" w:rsidRDefault="00000000" w:rsidRPr="00000000" w14:paraId="0000001D">
      <w:pPr>
        <w:spacing w:before="155" w:line="276" w:lineRule="auto"/>
        <w:ind w:left="1549" w:right="147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before="155" w:line="276" w:lineRule="auto"/>
        <w:ind w:left="1549" w:right="147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