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1"/>
        <w:spacing w:before="94" w:lineRule="auto"/>
        <w:ind w:left="3024" w:right="293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DE CADASTRO DO BOLSISTA DE INICIAÇÃO CIENTÍFICA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9"/>
        </w:tabs>
        <w:spacing w:after="0" w:before="12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9"/>
        </w:tabs>
        <w:spacing w:after="0" w:before="122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Projeto: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aluno: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Matrícula: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Bancários: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15"/>
          <w:tab w:val="left" w:leader="none" w:pos="9852"/>
        </w:tabs>
        <w:spacing w:after="0" w:before="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15"/>
          <w:tab w:val="left" w:leader="none" w:pos="9852"/>
        </w:tabs>
        <w:spacing w:after="0" w:before="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Trabalha na área do projeto ou atua em projetos desta área? Quais?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Disponibilidade de horários para atuar no projeto: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8.999999999998" w:type="dxa"/>
        <w:jc w:val="left"/>
        <w:tblInd w:w="75.0" w:type="dxa"/>
        <w:tblLayout w:type="fixed"/>
        <w:tblLook w:val="0000"/>
      </w:tblPr>
      <w:tblGrid>
        <w:gridCol w:w="1593"/>
        <w:gridCol w:w="1452"/>
        <w:gridCol w:w="1452"/>
        <w:gridCol w:w="1452"/>
        <w:gridCol w:w="1452"/>
        <w:gridCol w:w="1458"/>
        <w:tblGridChange w:id="0">
          <w:tblGrid>
            <w:gridCol w:w="1593"/>
            <w:gridCol w:w="1452"/>
            <w:gridCol w:w="1452"/>
            <w:gridCol w:w="1452"/>
            <w:gridCol w:w="1452"/>
            <w:gridCol w:w="1458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418" w:right="41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3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5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4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4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5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417" w:right="41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B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INTENÇÕES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portador do RG ________________, CPF ___________________, estudante do curso _____________________ da UFSM campus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tenho interesse em participar do projeto de pesquisa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nome do projeto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88" w:lineRule="auto"/>
        <w:ind w:left="3051" w:right="27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44A8"/>
    <w:pPr>
      <w:suppressAutoHyphens w:val="1"/>
      <w:autoSpaceDN w:val="0"/>
      <w:textAlignment w:val="baseline"/>
    </w:pPr>
    <w:rPr>
      <w:kern w:val="3"/>
      <w:sz w:val="24"/>
      <w:szCs w:val="24"/>
      <w:lang w:bidi="hi-IN" w:eastAsia="zh-CN"/>
    </w:rPr>
  </w:style>
  <w:style w:type="paragraph" w:styleId="Ttulo1">
    <w:name w:val="heading 1"/>
    <w:basedOn w:val="Normal"/>
    <w:next w:val="Standard"/>
    <w:link w:val="Ttulo1Char"/>
    <w:uiPriority w:val="99"/>
    <w:qFormat w:val="1"/>
    <w:rsid w:val="00C444A8"/>
    <w:pPr>
      <w:outlineLvl w:val="0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65881"/>
    <w:rPr>
      <w:rFonts w:cs="Mangal" w:asciiTheme="majorHAnsi" w:eastAsiaTheme="majorEastAsia" w:hAnsiTheme="majorHAnsi"/>
      <w:b w:val="1"/>
      <w:bCs w:val="1"/>
      <w:kern w:val="32"/>
      <w:sz w:val="32"/>
      <w:szCs w:val="29"/>
      <w:lang w:bidi="hi-IN" w:eastAsia="zh-CN"/>
    </w:rPr>
  </w:style>
  <w:style w:type="paragraph" w:styleId="Standard" w:customStyle="1">
    <w:name w:val="Standard"/>
    <w:uiPriority w:val="99"/>
    <w:rsid w:val="00C444A8"/>
    <w:pPr>
      <w:suppressAutoHyphens w:val="1"/>
      <w:autoSpaceDN w:val="0"/>
      <w:textAlignment w:val="baseline"/>
    </w:pPr>
    <w:rPr>
      <w:kern w:val="3"/>
      <w:sz w:val="24"/>
      <w:szCs w:val="24"/>
      <w:lang w:bidi="hi-IN" w:eastAsia="zh-CN"/>
    </w:rPr>
  </w:style>
  <w:style w:type="paragraph" w:styleId="Heading" w:customStyle="1">
    <w:name w:val="Heading"/>
    <w:basedOn w:val="Standard"/>
    <w:next w:val="Textbody"/>
    <w:uiPriority w:val="99"/>
    <w:rsid w:val="00C444A8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 w:val="1"/>
    <w:rsid w:val="00C444A8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uiPriority w:val="99"/>
    <w:rsid w:val="00C444A8"/>
    <w:pPr>
      <w:suppressLineNumbers w:val="1"/>
    </w:pPr>
  </w:style>
  <w:style w:type="paragraph" w:styleId="PargrafodaLista">
    <w:name w:val="List Paragraph"/>
    <w:basedOn w:val="Standard"/>
    <w:uiPriority w:val="99"/>
    <w:qFormat w:val="1"/>
    <w:rsid w:val="00C444A8"/>
    <w:pPr>
      <w:widowControl w:val="0"/>
      <w:ind w:left="708"/>
    </w:pPr>
    <w:rPr>
      <w:rFonts w:cs="Mangal, Mangal"/>
      <w:szCs w:val="21"/>
    </w:rPr>
  </w:style>
  <w:style w:type="paragraph" w:styleId="TableParagraph" w:customStyle="1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bidi="ar-SA" w:eastAsia="pt-PT" w:val="pt-PT"/>
    </w:rPr>
  </w:style>
  <w:style w:type="character" w:styleId="WW8Num2z0" w:customStyle="1">
    <w:name w:val="WW8Num2z0"/>
    <w:uiPriority w:val="99"/>
    <w:rsid w:val="00C444A8"/>
  </w:style>
  <w:style w:type="numbering" w:styleId="WW8Num2" w:customStyle="1">
    <w:name w:val="WW8Num2"/>
    <w:rsid w:val="00D65881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TFq9wSXbkRymn/dMytfEManBnQ==">AMUW2mW12JDgmbMsyj3z0pEUoI/m5p386Rkmnp84p/VhBCLqNb/K2uFsMLTmX9uNOBDGufraJ43au+TVTwrBG+xw1/i+DsC21hjq33H9tomOdmIDzE6Y604=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2022-07-26T12:48:00Z</dcterms:created>
  <dc:creator>PCCLI</dc:creator>
</cp:coreProperties>
</file>