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widowControl w:val="0"/>
        <w:spacing w:after="40" w:before="240" w:line="235" w:lineRule="auto"/>
        <w:ind w:left="3600" w:right="2170" w:firstLine="720"/>
        <w:rPr>
          <w:b w:val="1"/>
          <w:color w:val="000000"/>
        </w:rPr>
      </w:pPr>
      <w:bookmarkStart w:colFirst="0" w:colLast="0" w:name="_rd1hkig1ol79" w:id="0"/>
      <w:bookmarkEnd w:id="0"/>
      <w:r w:rsidDel="00000000" w:rsidR="00000000" w:rsidRPr="00000000">
        <w:rPr>
          <w:b w:val="1"/>
          <w:color w:val="000000"/>
          <w:rtl w:val="0"/>
        </w:rPr>
        <w:t xml:space="preserve">(ANEXO 2)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95"/>
        </w:tabs>
        <w:spacing w:after="240" w:before="240" w:line="240" w:lineRule="auto"/>
        <w:ind w:lef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Questionário de experiências individuais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95"/>
        </w:tabs>
        <w:spacing w:after="240" w:before="240" w:line="240" w:lineRule="auto"/>
        <w:ind w:lef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widowControl w:val="0"/>
        <w:spacing w:after="40" w:before="240" w:line="235" w:lineRule="auto"/>
        <w:ind w:right="2170"/>
        <w:jc w:val="both"/>
        <w:rPr>
          <w:b w:val="1"/>
          <w:color w:val="000000"/>
          <w:sz w:val="22"/>
          <w:szCs w:val="22"/>
        </w:rPr>
      </w:pPr>
      <w:bookmarkStart w:colFirst="0" w:colLast="0" w:name="_19fsk0pt7wnp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Dados Pessoais</w:t>
      </w:r>
    </w:p>
    <w:p w:rsidR="00000000" w:rsidDel="00000000" w:rsidP="00000000" w:rsidRDefault="00000000" w:rsidRPr="00000000" w14:paraId="00000005">
      <w:pPr>
        <w:widowControl w:val="0"/>
        <w:spacing w:after="20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Nome completo: 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Curso e semestre: 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Já participou de projetos de extensão, ensino ou pesquisa?</w:t>
        <w:br w:type="textWrapping"/>
        <w:t xml:space="preserve">(  ) Sim (  ) Não</w:t>
        <w:br w:type="textWrapping"/>
        <w:t xml:space="preserve">Se sim, descreva brevemente as atividades desenvolvidas e o título do projeto: ____________________________________________________________________________________________________________________________________________________________________________________________________________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widowControl w:val="0"/>
        <w:spacing w:after="40" w:before="240" w:line="235" w:lineRule="auto"/>
        <w:ind w:right="2170"/>
        <w:jc w:val="both"/>
        <w:rPr>
          <w:b w:val="1"/>
          <w:color w:val="000000"/>
          <w:sz w:val="22"/>
          <w:szCs w:val="22"/>
        </w:rPr>
      </w:pPr>
      <w:bookmarkStart w:colFirst="0" w:colLast="0" w:name="_ksrq4eymzvfe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Conhecimentos e Habilidades Técnicas</w:t>
      </w:r>
    </w:p>
    <w:p w:rsidR="00000000" w:rsidDel="00000000" w:rsidP="00000000" w:rsidRDefault="00000000" w:rsidRPr="00000000" w14:paraId="00000009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Você possui experiência com alguma das seguintes atividades? (marque as que se aplicam)</w:t>
      </w:r>
    </w:p>
    <w:p w:rsidR="00000000" w:rsidDel="00000000" w:rsidP="00000000" w:rsidRDefault="00000000" w:rsidRPr="00000000" w14:paraId="0000000A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[   ] Organização</w:t>
      </w:r>
      <w:r w:rsidDel="00000000" w:rsidR="00000000" w:rsidRPr="00000000">
        <w:rPr>
          <w:sz w:val="24"/>
          <w:szCs w:val="24"/>
          <w:rtl w:val="0"/>
        </w:rPr>
        <w:t xml:space="preserve"> de documentos institucionais (portarias, editais etc.)</w:t>
        <w:br w:type="textWrapping"/>
        <w:t xml:space="preserve"> [   ] Treinamento de soluções de Inteligência Artificial</w:t>
        <w:br w:type="textWrapping"/>
        <w:t xml:space="preserve"> [   ] Desenvolvimento de interface web (HTML, CSS, JavaScript, frameworks etc.)</w:t>
        <w:br w:type="textWrapping"/>
        <w:t xml:space="preserve"> [   ] Testes de software com usuários e coleta de feedbacks</w:t>
        <w:br w:type="textWrapping"/>
        <w:t xml:space="preserve"> [   ] Design de usabilidade e acessibilidade digital</w:t>
        <w:br w:type="textWrapping"/>
        <w:t xml:space="preserve"> [   ] Redação técnica ou institucional</w:t>
      </w:r>
    </w:p>
    <w:p w:rsidR="00000000" w:rsidDel="00000000" w:rsidP="00000000" w:rsidRDefault="00000000" w:rsidRPr="00000000" w14:paraId="0000000B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Qual seu nível de familiaridade com Inteligência Artificial?</w:t>
        <w:br w:type="textWrapping"/>
        <w:t xml:space="preserve"> ( ) Nenhuma ( ) Básica ( ) Intermediária ( ) Avançada</w:t>
        <w:br w:type="textWrapping"/>
        <w:t xml:space="preserve"> Explique brevemente: 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Você tem conhecimentos em programação web? Se sim, quais linguagens ou ferramentas domina?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widowControl w:val="0"/>
        <w:spacing w:after="40" w:before="240" w:line="235" w:lineRule="auto"/>
        <w:ind w:right="2170"/>
        <w:jc w:val="both"/>
        <w:rPr>
          <w:b w:val="1"/>
          <w:color w:val="000000"/>
          <w:sz w:val="22"/>
          <w:szCs w:val="22"/>
        </w:rPr>
      </w:pPr>
      <w:bookmarkStart w:colFirst="0" w:colLast="0" w:name="_j35t8zhkjp5r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Perfil e Atitudes</w:t>
      </w:r>
    </w:p>
    <w:p w:rsidR="00000000" w:rsidDel="00000000" w:rsidP="00000000" w:rsidRDefault="00000000" w:rsidRPr="00000000" w14:paraId="0000000E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Você prefere atividades mais:</w:t>
      </w:r>
    </w:p>
    <w:p w:rsidR="00000000" w:rsidDel="00000000" w:rsidP="00000000" w:rsidRDefault="00000000" w:rsidRPr="00000000" w14:paraId="0000000F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Técnicas/programação </w:t>
      </w:r>
    </w:p>
    <w:p w:rsidR="00000000" w:rsidDel="00000000" w:rsidP="00000000" w:rsidRDefault="00000000" w:rsidRPr="00000000" w14:paraId="00000010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Organização/estruturação </w:t>
      </w:r>
    </w:p>
    <w:p w:rsidR="00000000" w:rsidDel="00000000" w:rsidP="00000000" w:rsidRDefault="00000000" w:rsidRPr="00000000" w14:paraId="00000011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Comunicação/testes </w:t>
      </w:r>
    </w:p>
    <w:p w:rsidR="00000000" w:rsidDel="00000000" w:rsidP="00000000" w:rsidRDefault="00000000" w:rsidRPr="00000000" w14:paraId="00000012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Todas</w:t>
        <w:br w:type="textWrapping"/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widowControl w:val="0"/>
        <w:spacing w:after="200" w:before="200" w:line="235" w:lineRule="auto"/>
        <w:ind w:right="2170"/>
        <w:jc w:val="both"/>
        <w:rPr>
          <w:b w:val="1"/>
          <w:color w:val="000000"/>
          <w:sz w:val="22"/>
          <w:szCs w:val="22"/>
        </w:rPr>
      </w:pPr>
      <w:bookmarkStart w:colFirst="0" w:colLast="0" w:name="_vftmnm6se65i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Interesse no Projeto</w:t>
      </w:r>
    </w:p>
    <w:p w:rsidR="00000000" w:rsidDel="00000000" w:rsidP="00000000" w:rsidRDefault="00000000" w:rsidRPr="00000000" w14:paraId="00000014">
      <w:pPr>
        <w:widowControl w:val="0"/>
        <w:spacing w:after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Por que você deseja participar deste projeto em específico?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Qual das etapas descritas você mais gostaria de atuar? Justifique:</w:t>
        <w:br w:type="textWrapping"/>
        <w:t xml:space="preserve"> (  ) Mapeamento de normativas relacionadas a projetos e bolsas da UFSM</w:t>
        <w:br w:type="textWrapping"/>
        <w:t xml:space="preserve"> (  ) Treinamento de IA</w:t>
        <w:br w:type="textWrapping"/>
        <w:t xml:space="preserve"> (  ) Desenvolvimento da interface web</w:t>
        <w:br w:type="textWrapping"/>
        <w:t xml:space="preserve"> (  ) Testes com usuários</w:t>
        <w:br w:type="textWrapping"/>
        <w:t xml:space="preserve">      Justificativa: 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before="240" w:line="235" w:lineRule="auto"/>
        <w:rPr>
          <w:sz w:val="12"/>
          <w:szCs w:val="12"/>
        </w:rPr>
      </w:pPr>
      <w:r w:rsidDel="00000000" w:rsidR="00000000" w:rsidRPr="00000000">
        <w:rPr>
          <w:sz w:val="24"/>
          <w:szCs w:val="24"/>
          <w:rtl w:val="0"/>
        </w:rPr>
        <w:t xml:space="preserve">10. Você tem disponibilidade de 20 horas semanais para participação no projeto?</w:t>
        <w:br w:type="textWrapping"/>
        <w:t xml:space="preserve">  (  ) Sim (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11. Marque com um “X” os turnos em que você tem disponibilidade para atuar no projeto.</w:t>
      </w:r>
    </w:p>
    <w:tbl>
      <w:tblPr>
        <w:tblStyle w:val="Table1"/>
        <w:tblW w:w="9405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485"/>
        <w:gridCol w:w="1560"/>
        <w:gridCol w:w="1650"/>
        <w:gridCol w:w="1695"/>
        <w:gridCol w:w="1500"/>
        <w:tblGridChange w:id="0">
          <w:tblGrid>
            <w:gridCol w:w="1515"/>
            <w:gridCol w:w="1485"/>
            <w:gridCol w:w="1560"/>
            <w:gridCol w:w="1650"/>
            <w:gridCol w:w="1695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Turno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Segunda-feira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Terça-feira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Quarta-feira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Quinta-feira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654.9609375" w:hRule="atLeast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08:00- 12:00</w:t>
              <w:br w:type="textWrapping"/>
              <w:t xml:space="preserve">(Manhã)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684.9609375" w:hRule="atLeast"/>
          <w:tblHeader w:val="0"/>
        </w:trP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13:00 - 17:00</w:t>
              <w:br w:type="textWrapping"/>
              <w:t xml:space="preserve">(Tarde)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240" w:before="240" w:line="23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Você teria interesse em continuar colaborando com o projeto após o fim da bolsa, como voluntário?</w:t>
        <w:br w:type="textWrapping"/>
        <w:t xml:space="preserve"> (  ) Sim (  ) Não (  ) Depende da carga horária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