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9A" w:rsidRDefault="009C2A9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C2A9A" w:rsidRDefault="009C2A9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C2A9A" w:rsidRDefault="00A0784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</w:t>
      </w:r>
    </w:p>
    <w:p w:rsidR="009C2A9A" w:rsidRDefault="00A0784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FICHA DE INSCRIÇÃO </w:t>
      </w:r>
    </w:p>
    <w:p w:rsidR="009C2A9A" w:rsidRDefault="009C2A9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9C2A9A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A078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Presidente da Comissão de Consulta à comunidade do Campus de Palmeira das Missões para a indicação ao cargo de Coordenador de Curso, </w:t>
      </w: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A078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 ____________________________________________________, venho, por meio deste instrumento, solicitar minha inscrição para candidatura ao c</w:t>
      </w:r>
      <w:r w:rsidR="007164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argo de Coordenador do Curso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______________________________________________________, estando apto a particip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 do pleito e firmando o compromisso expresso de concorrer acatando as regras estabelecidas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Regimento de Consulta à Comunidade Universitária do Campus de Palmeira das Missões, aprovado pelo Conselho do Campus.</w:t>
      </w:r>
    </w:p>
    <w:p w:rsidR="009C2A9A" w:rsidRDefault="00A078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A078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Nesses termos. </w:t>
      </w:r>
    </w:p>
    <w:p w:rsidR="009C2A9A" w:rsidRDefault="00A078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Peço deferimento. </w:t>
      </w: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9A" w:rsidRDefault="00716455" w:rsidP="0071645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Palmeira das Missões, ___ de __________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2021 </w:t>
      </w:r>
      <w:r w:rsidR="00A0784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C2A9A" w:rsidRDefault="009C2A9A" w:rsidP="0071645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2A9A" w:rsidRDefault="00A078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9C2A9A" w:rsidRDefault="009C2A9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2A9A" w:rsidRDefault="00A0784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ZapfHumnst BT" w:eastAsia="ZapfHumnst BT" w:hAnsi="ZapfHumnst BT" w:cs="ZapfHumnst BT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e SIAPE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C2A9A" w:rsidRDefault="00A0784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sectPr w:rsidR="009C2A9A" w:rsidSect="009C2A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67" w:footer="3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841" w:rsidRDefault="00A07841" w:rsidP="0071645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07841" w:rsidRDefault="00A07841" w:rsidP="0071645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A9A" w:rsidRDefault="00A07841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708"/>
      </w:tabs>
      <w:jc w:val="center"/>
      <w:rPr>
        <w:rFonts w:ascii="ZapfHumnst BT" w:eastAsia="ZapfHumnst BT" w:hAnsi="ZapfHumnst BT" w:cs="ZapfHumnst BT"/>
        <w:b/>
        <w:color w:val="000000"/>
        <w:sz w:val="16"/>
        <w:szCs w:val="16"/>
      </w:rPr>
    </w:pPr>
    <w:r>
      <w:rPr>
        <w:rFonts w:ascii="ZapfHumnst BT" w:eastAsia="ZapfHumnst BT" w:hAnsi="ZapfHumnst BT" w:cs="ZapfHumnst BT"/>
        <w:color w:val="000000"/>
        <w:sz w:val="18"/>
        <w:szCs w:val="18"/>
      </w:rPr>
      <w:t>____________________________________________________________________________________</w:t>
    </w:r>
  </w:p>
  <w:p w:rsidR="009C2A9A" w:rsidRDefault="00A07841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after="0" w:line="240" w:lineRule="auto"/>
      <w:jc w:val="center"/>
      <w:rPr>
        <w:rFonts w:ascii="ZapfHumnst BT" w:eastAsia="ZapfHumnst BT" w:hAnsi="ZapfHumnst BT" w:cs="ZapfHumnst BT"/>
        <w:color w:val="000000"/>
        <w:sz w:val="16"/>
        <w:szCs w:val="16"/>
      </w:rPr>
    </w:pPr>
    <w:r>
      <w:rPr>
        <w:rFonts w:ascii="ZapfHumnst BT" w:eastAsia="ZapfHumnst BT" w:hAnsi="ZapfHumnst BT" w:cs="ZapfHumnst BT"/>
        <w:b/>
        <w:color w:val="000000"/>
        <w:sz w:val="16"/>
        <w:szCs w:val="16"/>
      </w:rPr>
      <w:t>UFSM –</w:t>
    </w:r>
    <w:proofErr w:type="gramStart"/>
    <w:r>
      <w:rPr>
        <w:rFonts w:ascii="ZapfHumnst BT" w:eastAsia="ZapfHumnst BT" w:hAnsi="ZapfHumnst BT" w:cs="ZapfHumnst BT"/>
        <w:b/>
        <w:color w:val="000000"/>
        <w:sz w:val="16"/>
        <w:szCs w:val="16"/>
      </w:rPr>
      <w:t xml:space="preserve">  </w:t>
    </w:r>
    <w:proofErr w:type="gramEnd"/>
    <w:r>
      <w:rPr>
        <w:rFonts w:ascii="ZapfHumnst BT" w:eastAsia="ZapfHumnst BT" w:hAnsi="ZapfHumnst BT" w:cs="ZapfHumnst BT"/>
        <w:b/>
        <w:color w:val="000000"/>
        <w:sz w:val="16"/>
        <w:szCs w:val="16"/>
      </w:rPr>
      <w:t>Campus Palmeira das Missões</w:t>
    </w:r>
  </w:p>
  <w:p w:rsidR="009C2A9A" w:rsidRDefault="00A07841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ZapfHumnst BT" w:eastAsia="ZapfHumnst BT" w:hAnsi="ZapfHumnst BT" w:cs="ZapfHumnst BT"/>
        <w:color w:val="000000"/>
        <w:sz w:val="16"/>
        <w:szCs w:val="16"/>
      </w:rPr>
      <w:t>Fone/fax: (55) 3742-8800. Av. Independência nº 3751.  CEP: 98.300-000 – Palmeira das Missões – RS.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A9A" w:rsidRDefault="009C2A9A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841" w:rsidRDefault="00A07841" w:rsidP="0071645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07841" w:rsidRDefault="00A07841" w:rsidP="0071645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A9A" w:rsidRDefault="00A07841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after="0" w:line="240" w:lineRule="auto"/>
      <w:ind w:left="284" w:firstLine="851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-612139</wp:posOffset>
          </wp:positionH>
          <wp:positionV relativeFrom="paragraph">
            <wp:posOffset>-208914</wp:posOffset>
          </wp:positionV>
          <wp:extent cx="1049655" cy="1049655"/>
          <wp:effectExtent l="0" t="0" r="0" b="0"/>
          <wp:wrapSquare wrapText="bothSides" distT="0" distB="0" distL="114935" distR="11493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9655" cy="1049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C2A9A" w:rsidRDefault="00A07841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after="0" w:line="240" w:lineRule="auto"/>
      <w:ind w:left="284" w:firstLine="851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Ministério da Educação </w:t>
    </w:r>
  </w:p>
  <w:p w:rsidR="009C2A9A" w:rsidRDefault="00A07841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after="0" w:line="240" w:lineRule="auto"/>
      <w:ind w:left="284" w:firstLine="851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de Santa Maria</w:t>
    </w:r>
  </w:p>
  <w:p w:rsidR="009C2A9A" w:rsidRDefault="00A07841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after="0" w:line="240" w:lineRule="auto"/>
      <w:ind w:left="284" w:firstLine="851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Campus Palmeira das Missões</w:t>
    </w:r>
  </w:p>
  <w:p w:rsidR="009C2A9A" w:rsidRDefault="00A07841">
    <w:pPr>
      <w:pStyle w:val="normal0"/>
      <w:spacing w:after="0" w:line="240" w:lineRule="auto"/>
    </w:pPr>
    <w:r>
      <w:rPr>
        <w:b/>
        <w:sz w:val="20"/>
        <w:szCs w:val="20"/>
      </w:rPr>
      <w:tab/>
      <w:t xml:space="preserve">        Comissão de Consulta à Comunidade do Campus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A9A" w:rsidRDefault="009C2A9A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0E29"/>
    <w:multiLevelType w:val="multilevel"/>
    <w:tmpl w:val="4802D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A9A"/>
    <w:rsid w:val="00716455"/>
    <w:rsid w:val="009C2A9A"/>
    <w:rsid w:val="00A0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9C2A9A"/>
    <w:pPr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eastAsia="zh-CN"/>
    </w:rPr>
  </w:style>
  <w:style w:type="paragraph" w:styleId="Ttulo1">
    <w:name w:val="heading 1"/>
    <w:basedOn w:val="WW-Padro"/>
    <w:next w:val="Corpodotexto"/>
    <w:rsid w:val="009C2A9A"/>
    <w:pPr>
      <w:keepNext/>
      <w:keepLines/>
      <w:spacing w:before="80" w:after="80"/>
      <w:ind w:left="-284" w:firstLine="0"/>
    </w:pPr>
    <w:rPr>
      <w:rFonts w:ascii="Algerian" w:eastAsia="Times New Roman" w:hAnsi="Algerian" w:cs="Algerian"/>
      <w:bCs/>
      <w:smallCaps/>
      <w:color w:val="000000"/>
      <w:spacing w:val="20"/>
      <w:szCs w:val="26"/>
      <w:u w:val="single"/>
    </w:rPr>
  </w:style>
  <w:style w:type="paragraph" w:styleId="Ttulo2">
    <w:name w:val="heading 2"/>
    <w:basedOn w:val="Ttulo1"/>
    <w:next w:val="Corpodotexto"/>
    <w:rsid w:val="009C2A9A"/>
    <w:pPr>
      <w:numPr>
        <w:ilvl w:val="1"/>
        <w:numId w:val="1"/>
      </w:numPr>
      <w:ind w:left="-284" w:firstLine="0"/>
      <w:jc w:val="center"/>
      <w:outlineLvl w:val="1"/>
    </w:pPr>
    <w:rPr>
      <w:b/>
      <w:spacing w:val="40"/>
      <w:sz w:val="30"/>
      <w:szCs w:val="30"/>
      <w:u w:val="none"/>
    </w:rPr>
  </w:style>
  <w:style w:type="paragraph" w:styleId="Ttulo3">
    <w:name w:val="heading 3"/>
    <w:basedOn w:val="WW-Padro"/>
    <w:next w:val="Corpodotexto"/>
    <w:rsid w:val="009C2A9A"/>
    <w:pPr>
      <w:keepNext/>
      <w:keepLines/>
      <w:numPr>
        <w:ilvl w:val="2"/>
        <w:numId w:val="1"/>
      </w:numPr>
      <w:spacing w:before="200" w:after="0"/>
      <w:ind w:left="-1" w:hanging="1"/>
      <w:outlineLvl w:val="2"/>
    </w:pPr>
    <w:rPr>
      <w:rFonts w:ascii="Cambria" w:hAnsi="Cambria" w:cs="Cambria"/>
      <w:b/>
      <w:bCs/>
      <w:color w:val="4F81BD"/>
    </w:rPr>
  </w:style>
  <w:style w:type="paragraph" w:styleId="Ttulo4">
    <w:name w:val="heading 4"/>
    <w:basedOn w:val="normal0"/>
    <w:next w:val="normal0"/>
    <w:rsid w:val="009C2A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WW-Padro"/>
    <w:next w:val="Corpodotexto"/>
    <w:rsid w:val="009C2A9A"/>
    <w:pPr>
      <w:keepNext/>
      <w:keepLines/>
      <w:numPr>
        <w:ilvl w:val="4"/>
        <w:numId w:val="1"/>
      </w:numPr>
      <w:spacing w:before="200" w:after="0"/>
      <w:ind w:left="-1" w:hanging="1"/>
      <w:outlineLvl w:val="4"/>
    </w:pPr>
    <w:rPr>
      <w:rFonts w:ascii="Cambria" w:hAnsi="Cambria" w:cs="Cambria"/>
      <w:color w:val="243F60"/>
    </w:rPr>
  </w:style>
  <w:style w:type="paragraph" w:styleId="Ttulo6">
    <w:name w:val="heading 6"/>
    <w:basedOn w:val="WW-Padro"/>
    <w:next w:val="Corpodotexto"/>
    <w:rsid w:val="009C2A9A"/>
    <w:pPr>
      <w:keepNext/>
      <w:keepLines/>
      <w:numPr>
        <w:ilvl w:val="5"/>
        <w:numId w:val="1"/>
      </w:numPr>
      <w:spacing w:before="200" w:after="0"/>
      <w:ind w:left="-1" w:hanging="1"/>
      <w:outlineLvl w:val="5"/>
    </w:pPr>
    <w:rPr>
      <w:rFonts w:ascii="Cambria" w:hAnsi="Cambria" w:cs="Cambria"/>
      <w:i/>
      <w:iCs/>
      <w:color w:val="243F60"/>
    </w:rPr>
  </w:style>
  <w:style w:type="paragraph" w:styleId="Ttulo7">
    <w:name w:val="heading 7"/>
    <w:basedOn w:val="WW-Padro"/>
    <w:next w:val="Corpodotexto"/>
    <w:rsid w:val="009C2A9A"/>
    <w:pPr>
      <w:keepNext/>
      <w:keepLines/>
      <w:numPr>
        <w:ilvl w:val="6"/>
        <w:numId w:val="1"/>
      </w:numPr>
      <w:spacing w:before="200" w:after="0"/>
      <w:ind w:left="-1" w:hanging="1"/>
      <w:outlineLvl w:val="6"/>
    </w:pPr>
    <w:rPr>
      <w:rFonts w:ascii="Cambria" w:hAnsi="Cambria" w:cs="Cambria"/>
      <w:i/>
      <w:iCs/>
      <w:color w:val="404040"/>
    </w:rPr>
  </w:style>
  <w:style w:type="paragraph" w:styleId="Ttulo9">
    <w:name w:val="heading 9"/>
    <w:basedOn w:val="WW-Padro"/>
    <w:next w:val="Corpodotexto"/>
    <w:rsid w:val="009C2A9A"/>
    <w:pPr>
      <w:keepNext/>
      <w:keepLines/>
      <w:numPr>
        <w:ilvl w:val="8"/>
        <w:numId w:val="1"/>
      </w:numPr>
      <w:spacing w:before="200" w:after="0"/>
      <w:ind w:left="-1" w:hanging="1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C2A9A"/>
  </w:style>
  <w:style w:type="table" w:customStyle="1" w:styleId="TableNormal">
    <w:name w:val="Table Normal"/>
    <w:rsid w:val="009C2A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rsid w:val="009C2A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false">
    <w:name w:val="WW8Num1zfalse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true">
    <w:name w:val="WW8Num1ztrue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">
    <w:name w:val="WW-WW8Num1ztrue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">
    <w:name w:val="WW-WW8Num1ztrue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">
    <w:name w:val="WW-WW8Num1ztrue12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">
    <w:name w:val="WW-WW8Num1ztrue123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">
    <w:name w:val="WW-WW8Num1ztrue1234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">
    <w:name w:val="WW-WW8Num1ztrue12345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6">
    <w:name w:val="WW-WW8Num1ztrue123456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67">
    <w:name w:val="WW-WW8Num1ztrue1234567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">
    <w:name w:val="WW-WW8Num1ztrue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1">
    <w:name w:val="WW-WW8Num1ztrue12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1">
    <w:name w:val="WW-WW8Num1ztrue123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1">
    <w:name w:val="WW-WW8Num1ztrue1234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1">
    <w:name w:val="WW-WW8Num1ztrue12345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61">
    <w:name w:val="WW-WW8Num1ztrue123456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671">
    <w:name w:val="WW-WW8Num1ztrue1234567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11">
    <w:name w:val="WW-WW8Num1ztrue1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11">
    <w:name w:val="WW-WW8Num1ztrue12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11">
    <w:name w:val="WW-WW8Num1ztrue123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11">
    <w:name w:val="WW-WW8Num1ztrue1234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11">
    <w:name w:val="WW-WW8Num1ztrue12345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Num1ztrue12345611">
    <w:name w:val="WW-WW8Num1ztrue123456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sid w:val="009C2A9A"/>
    <w:rPr>
      <w:rFonts w:ascii="Algerian" w:eastAsia="Times New Roman" w:hAnsi="Algerian" w:cs="Algerian"/>
      <w:bCs/>
      <w:smallCaps/>
      <w:color w:val="000000"/>
      <w:spacing w:val="20"/>
      <w:w w:val="100"/>
      <w:position w:val="-1"/>
      <w:sz w:val="24"/>
      <w:szCs w:val="26"/>
      <w:u w:val="single"/>
      <w:effect w:val="none"/>
      <w:vertAlign w:val="baseline"/>
      <w:cs w:val="0"/>
      <w:em w:val="none"/>
    </w:rPr>
  </w:style>
  <w:style w:type="character" w:customStyle="1" w:styleId="Ttulo2Char">
    <w:name w:val="Título 2 Char"/>
    <w:rsid w:val="009C2A9A"/>
    <w:rPr>
      <w:rFonts w:ascii="Algerian" w:eastAsia="Times New Roman" w:hAnsi="Algerian" w:cs="Algerian"/>
      <w:b/>
      <w:bCs/>
      <w:smallCaps/>
      <w:color w:val="000000"/>
      <w:spacing w:val="40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Ttulo3Char">
    <w:name w:val="Título 3 Char"/>
    <w:rsid w:val="009C2A9A"/>
    <w:rPr>
      <w:rFonts w:ascii="Cambria" w:hAnsi="Cambria" w:cs="Cambria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sid w:val="009C2A9A"/>
    <w:rPr>
      <w:rFonts w:ascii="Cambria" w:hAnsi="Cambria" w:cs="Cambria"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sid w:val="009C2A9A"/>
    <w:rPr>
      <w:rFonts w:ascii="Cambria" w:hAnsi="Cambria" w:cs="Cambria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sid w:val="009C2A9A"/>
    <w:rPr>
      <w:rFonts w:ascii="Cambria" w:hAnsi="Cambria" w:cs="Cambria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Ttulo9Char">
    <w:name w:val="Título 9 Char"/>
    <w:rsid w:val="009C2A9A"/>
    <w:rPr>
      <w:rFonts w:ascii="Cambria" w:hAnsi="Cambria" w:cs="Cambria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nfaseforte">
    <w:name w:val="Ênfase forte"/>
    <w:rsid w:val="009C2A9A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sid w:val="009C2A9A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basedOn w:val="Fontepargpadro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sid w:val="009C2A9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sid w:val="009C2A9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daInternet">
    <w:name w:val="Link da Internet"/>
    <w:rsid w:val="009C2A9A"/>
    <w:rPr>
      <w:color w:val="0000FF"/>
      <w:w w:val="100"/>
      <w:position w:val="-1"/>
      <w:u w:val="single"/>
      <w:effect w:val="none"/>
      <w:vertAlign w:val="baseline"/>
      <w:cs w:val="0"/>
      <w:em w:val="none"/>
      <w:lang w:val="pt-BR" w:bidi="pt-BR"/>
    </w:rPr>
  </w:style>
  <w:style w:type="character" w:customStyle="1" w:styleId="Marcas">
    <w:name w:val="Marcas"/>
    <w:rsid w:val="009C2A9A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WW-Padro"/>
    <w:rsid w:val="009C2A9A"/>
    <w:pPr>
      <w:spacing w:after="120"/>
    </w:pPr>
  </w:style>
  <w:style w:type="paragraph" w:styleId="Lista">
    <w:name w:val="List"/>
    <w:basedOn w:val="Corpodotexto"/>
    <w:rsid w:val="009C2A9A"/>
  </w:style>
  <w:style w:type="paragraph" w:styleId="Legenda">
    <w:name w:val="caption"/>
    <w:basedOn w:val="Normal"/>
    <w:rsid w:val="009C2A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WW-Padro"/>
    <w:rsid w:val="009C2A9A"/>
    <w:pPr>
      <w:suppressLineNumbers/>
    </w:pPr>
  </w:style>
  <w:style w:type="paragraph" w:customStyle="1" w:styleId="WW-Padro">
    <w:name w:val="WW-Padrão"/>
    <w:rsid w:val="009C2A9A"/>
    <w:pPr>
      <w:tabs>
        <w:tab w:val="left" w:pos="708"/>
      </w:tabs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Mangal"/>
      <w:position w:val="-1"/>
      <w:sz w:val="24"/>
      <w:szCs w:val="24"/>
      <w:lang w:eastAsia="zh-CN" w:bidi="hi-IN"/>
    </w:rPr>
  </w:style>
  <w:style w:type="paragraph" w:customStyle="1" w:styleId="Ttulo40">
    <w:name w:val="Título4"/>
    <w:basedOn w:val="Normal"/>
    <w:next w:val="Corpodotexto"/>
    <w:rsid w:val="009C2A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Normal"/>
    <w:next w:val="Corpodotexto"/>
    <w:rsid w:val="009C2A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rsid w:val="009C2A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0">
    <w:name w:val="Título2"/>
    <w:basedOn w:val="Normal"/>
    <w:next w:val="Corpodotexto"/>
    <w:rsid w:val="009C2A9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rsid w:val="009C2A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WW-Padro"/>
    <w:next w:val="Corpodotexto"/>
    <w:rsid w:val="009C2A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WW-Padro"/>
    <w:rsid w:val="009C2A9A"/>
    <w:pPr>
      <w:suppressLineNumbers/>
      <w:spacing w:before="120" w:after="120"/>
    </w:pPr>
    <w:rPr>
      <w:i/>
      <w:iCs/>
    </w:rPr>
  </w:style>
  <w:style w:type="paragraph" w:styleId="SemEspaamento">
    <w:name w:val="No Spacing"/>
    <w:rsid w:val="009C2A9A"/>
    <w:pPr>
      <w:tabs>
        <w:tab w:val="left" w:pos="708"/>
      </w:tabs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Mangal"/>
      <w:position w:val="-1"/>
      <w:sz w:val="24"/>
      <w:szCs w:val="24"/>
      <w:lang w:eastAsia="zh-CN" w:bidi="hi-IN"/>
    </w:rPr>
  </w:style>
  <w:style w:type="paragraph" w:styleId="PargrafodaLista">
    <w:name w:val="List Paragraph"/>
    <w:basedOn w:val="WW-Padro"/>
    <w:rsid w:val="009C2A9A"/>
    <w:pPr>
      <w:ind w:left="720" w:firstLine="0"/>
    </w:pPr>
  </w:style>
  <w:style w:type="paragraph" w:styleId="Cabealho">
    <w:name w:val="header"/>
    <w:basedOn w:val="WW-Padro"/>
    <w:rsid w:val="009C2A9A"/>
    <w:pPr>
      <w:suppressLineNumbers/>
    </w:pPr>
  </w:style>
  <w:style w:type="paragraph" w:styleId="Rodap">
    <w:name w:val="footer"/>
    <w:basedOn w:val="WW-Padro"/>
    <w:rsid w:val="009C2A9A"/>
    <w:pPr>
      <w:suppressLineNumbers/>
    </w:pPr>
  </w:style>
  <w:style w:type="paragraph" w:styleId="Textodebalo">
    <w:name w:val="Balloon Text"/>
    <w:basedOn w:val="WW-Padro"/>
    <w:rsid w:val="009C2A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2A9A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ZapfHumnst BT" w:eastAsia="SimSun" w:hAnsi="ZapfHumnst BT" w:cs="Mangal"/>
      <w:color w:val="000000"/>
      <w:position w:val="-1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rsid w:val="009C2A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tXjccXSz6BIhQbwdq1YbqioL0w==">AMUW2mUsY8Qy3ooTy//GkGS60tK0mwUVyGwcynmzeKU+f+YRawNdFfllI9ux2WOl33q6w2f3KVspeZ0A5quho2/T8SiZ42bT/X+LM4SrycHhlejBPlCROAM=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Quiroga Sandi</dc:creator>
  <cp:lastModifiedBy>Secretaria da Dire</cp:lastModifiedBy>
  <cp:revision>2</cp:revision>
  <dcterms:created xsi:type="dcterms:W3CDTF">2017-05-15T12:34:00Z</dcterms:created>
  <dcterms:modified xsi:type="dcterms:W3CDTF">2021-06-23T01:15:00Z</dcterms:modified>
</cp:coreProperties>
</file>