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F8F74" w14:textId="37592D75" w:rsidR="006F1367" w:rsidRPr="0082592E" w:rsidRDefault="0082592E" w:rsidP="0082592E">
      <w:pPr>
        <w:pStyle w:val="NormalWeb"/>
        <w:shd w:val="clear" w:color="auto" w:fill="FFFFFF"/>
        <w:jc w:val="both"/>
        <w:rPr>
          <w:rFonts w:ascii="Roboto Condensed" w:hAnsi="Roboto Condensed"/>
          <w:color w:val="000000"/>
          <w:sz w:val="31"/>
          <w:szCs w:val="31"/>
        </w:rPr>
      </w:pPr>
      <w:r>
        <w:rPr>
          <w:rFonts w:ascii="Arial-BoldMT" w:hAnsi="Arial-BoldMT"/>
          <w:b/>
          <w:bCs/>
          <w:color w:val="000000"/>
        </w:rPr>
        <w:t xml:space="preserve">ANEXO 1: </w:t>
      </w:r>
      <w:r w:rsidR="006F1367" w:rsidRPr="006F1367">
        <w:rPr>
          <w:rFonts w:ascii="Arial-BoldMT" w:hAnsi="Arial-BoldMT"/>
          <w:b/>
          <w:bCs/>
          <w:color w:val="000000"/>
        </w:rPr>
        <w:t xml:space="preserve">PLANEJAMENTO </w:t>
      </w:r>
      <w:r w:rsidR="00BB0BD5">
        <w:rPr>
          <w:rFonts w:ascii="Arial-BoldMT" w:hAnsi="Arial-BoldMT"/>
          <w:b/>
          <w:bCs/>
          <w:color w:val="000000"/>
        </w:rPr>
        <w:t>E READEQUAÇÃO DE LABORATÓRIOS</w:t>
      </w:r>
    </w:p>
    <w:p w14:paraId="0B02E967" w14:textId="77777777" w:rsidR="00D543BE" w:rsidRPr="006F1367" w:rsidRDefault="00D543BE" w:rsidP="006F1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F1367" w:rsidRPr="006F1367" w14:paraId="7D2A96D4" w14:textId="77777777" w:rsidTr="00D543BE">
        <w:trPr>
          <w:trHeight w:val="704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E300" w14:textId="77777777" w:rsid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CB2F275" w14:textId="09C0CE31" w:rsidR="00D543BE" w:rsidRDefault="00BB0BD5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Laboratório: </w:t>
            </w:r>
          </w:p>
          <w:p w14:paraId="6CA9B348" w14:textId="7934D652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Endereço:</w:t>
            </w:r>
          </w:p>
          <w:p w14:paraId="755640AE" w14:textId="7012C399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do Pesquisador</w:t>
            </w:r>
            <w:r w:rsidRPr="00D54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Responsável</w:t>
            </w: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Nome completo: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D543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SIAPE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Endereço de e</w:t>
            </w:r>
            <w:r w:rsidR="004747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mail: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Número do celular: ( )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Faz parte do grupo de pessoas em maior risco de doença grave para COVID-19?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( ) sim ( )não</w:t>
            </w:r>
          </w:p>
          <w:p w14:paraId="6258F742" w14:textId="7FBA24B7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Número aproximado de usuários do laboratório:</w:t>
            </w:r>
          </w:p>
          <w:p w14:paraId="5D8CD404" w14:textId="0BAD3E21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Alunos: </w:t>
            </w:r>
          </w:p>
          <w:p w14:paraId="3D276D76" w14:textId="6494206A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Funcionários/Docentes:</w:t>
            </w:r>
          </w:p>
          <w:p w14:paraId="1D643FE8" w14:textId="77777777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Horário de funcionamento:</w:t>
            </w:r>
          </w:p>
          <w:p w14:paraId="4E600C1B" w14:textId="77777777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46182F5" w14:textId="6F5B3F89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Descreva </w:t>
            </w:r>
            <w:r w:rsidRPr="00D54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 principais ações desenvolvidas no laboratório</w:t>
            </w: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1AA158D8" w14:textId="3ADA0380" w:rsid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3078BE4" w14:textId="77777777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35BAF28" w14:textId="5BACCBC5" w:rsidR="00D543BE" w:rsidRPr="00D543BE" w:rsidRDefault="00D543BE" w:rsidP="00E9141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Descreva as ações e adequações realizadas para atender as medidas de biossegurança previstas </w:t>
            </w:r>
            <w:r w:rsidR="00E914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no </w:t>
            </w:r>
            <w:r w:rsidR="00E91414" w:rsidRPr="00E914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Manual de biossegurança para a Comunidade acadêmica durante a Pandemia de Covid-19</w:t>
            </w: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: </w:t>
            </w:r>
          </w:p>
          <w:p w14:paraId="5AA66817" w14:textId="3CF41398" w:rsid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AA094DE" w14:textId="77777777" w:rsidR="00D543BE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98C2F08" w14:textId="77777777" w:rsidR="006F1367" w:rsidRP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Utilize este espaço para alguma informação que julgar importante:</w:t>
            </w:r>
          </w:p>
          <w:p w14:paraId="213A91CE" w14:textId="77777777" w:rsidR="00D543BE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EFF2490" w14:textId="31F50E83" w:rsidR="00D543BE" w:rsidRPr="006F1367" w:rsidRDefault="00D543BE" w:rsidP="00D543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55E0A313" w14:textId="77777777" w:rsidR="0082592E" w:rsidRDefault="00D543BE" w:rsidP="0082592E">
      <w:pPr>
        <w:ind w:left="-284" w:right="-710"/>
        <w:rPr>
          <w:rFonts w:ascii="Arial" w:hAnsi="Arial" w:cs="Arial"/>
          <w:sz w:val="24"/>
          <w:szCs w:val="24"/>
        </w:rPr>
      </w:pPr>
      <w:r w:rsidRPr="0082592E">
        <w:rPr>
          <w:rFonts w:ascii="Arial" w:hAnsi="Arial" w:cs="Arial"/>
          <w:sz w:val="24"/>
          <w:szCs w:val="24"/>
        </w:rPr>
        <w:t xml:space="preserve"> </w:t>
      </w:r>
    </w:p>
    <w:p w14:paraId="4F6EDD0A" w14:textId="264DD12F" w:rsidR="00D543BE" w:rsidRPr="00D543BE" w:rsidRDefault="00D543BE" w:rsidP="006F1367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 xml:space="preserve">Local: </w:t>
      </w:r>
    </w:p>
    <w:p w14:paraId="541793C3" w14:textId="7D90B6FC" w:rsidR="00D543BE" w:rsidRPr="00D543BE" w:rsidRDefault="00D543BE" w:rsidP="006F1367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>Data:</w:t>
      </w:r>
    </w:p>
    <w:p w14:paraId="36F14630" w14:textId="52F42F20" w:rsidR="0082592E" w:rsidRDefault="00D543BE" w:rsidP="006F1367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 xml:space="preserve">Assinatura: </w:t>
      </w:r>
    </w:p>
    <w:p w14:paraId="7CC0B3BD" w14:textId="77777777" w:rsidR="0082592E" w:rsidRDefault="008259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BC670E" w14:textId="36646C57" w:rsidR="0082592E" w:rsidRDefault="0082592E" w:rsidP="0082592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ANEXO 2: </w:t>
      </w:r>
      <w:r w:rsidRPr="006F1367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pt-BR"/>
        </w:rPr>
        <w:t xml:space="preserve">PLANEJAMENTO </w:t>
      </w:r>
      <w:r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pt-BR"/>
        </w:rPr>
        <w:t>E READEQUAÇÃO DOS PROJETOS DE PESQUISA</w:t>
      </w:r>
    </w:p>
    <w:p w14:paraId="459D1F25" w14:textId="37C0AA9B" w:rsidR="0082592E" w:rsidRDefault="0082592E" w:rsidP="0082592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9498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2592E" w:rsidRPr="006F1367" w14:paraId="34439646" w14:textId="77777777" w:rsidTr="00AC142B">
        <w:trPr>
          <w:trHeight w:val="704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DB2" w14:textId="69E2C3AB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Projeto (nome e cadastro)</w:t>
            </w:r>
            <w:r w:rsidRPr="00D54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: </w:t>
            </w:r>
          </w:p>
          <w:p w14:paraId="666FB69D" w14:textId="1D160035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do Pesquisador</w:t>
            </w:r>
            <w:r w:rsidRPr="00D54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Responsável</w:t>
            </w: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Nome completo: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D543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SIAPE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Endereço de e</w:t>
            </w:r>
            <w:r w:rsidR="004747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mail: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Número do celular: ( )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Faz parte do grupo de pessoas em maior risco de doença grave para COVID-19?</w:t>
            </w:r>
            <w:r w:rsidRPr="006F13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( ) sim ( )não</w:t>
            </w:r>
          </w:p>
          <w:p w14:paraId="72297413" w14:textId="77777777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Local onde será realizado o projeto:</w:t>
            </w:r>
          </w:p>
          <w:p w14:paraId="1391E2A0" w14:textId="77777777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66BDA4A3" w14:textId="1AE6B653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Número aproximado de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participantes do projeto</w:t>
            </w: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1461E7DF" w14:textId="77777777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Alunos: </w:t>
            </w:r>
          </w:p>
          <w:p w14:paraId="0B0903A6" w14:textId="77777777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Funcionários/Docentes:</w:t>
            </w:r>
          </w:p>
          <w:p w14:paraId="73DD9C2B" w14:textId="04DCDAA6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Colaboradores externos</w:t>
            </w:r>
            <w:r w:rsidRPr="00D543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  <w:p w14:paraId="17BD058D" w14:textId="77777777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98AA34D" w14:textId="641859ED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Descreva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, suscintamente, os objetivos e metas do projeto</w:t>
            </w: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46C590EA" w14:textId="77777777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76F5AF06" w14:textId="4CBAF302" w:rsidR="0082592E" w:rsidRPr="0082592E" w:rsidRDefault="0082592E" w:rsidP="00E9141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</w:t>
            </w:r>
            <w:r w:rsidRPr="008259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escrev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8259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as alterações, prevendo as medidas de segurança tanto para equipe como para público atendido, citando alterações de metodologias, e todas as recomendações de orientação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para</w:t>
            </w:r>
            <w:r w:rsidRPr="008259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atender as medidas de biossegurança previstas </w:t>
            </w:r>
            <w:r w:rsidR="00E914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no </w:t>
            </w:r>
            <w:r w:rsidR="00E91414" w:rsidRPr="00E914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Manual de biossegurança para a Comunidade acadêmica durante a Pandemia de Covid-19</w:t>
            </w:r>
            <w:r w:rsidRPr="00D543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: </w:t>
            </w:r>
          </w:p>
          <w:p w14:paraId="4A4872B7" w14:textId="77777777" w:rsidR="0082592E" w:rsidRPr="00D543B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8C176B4" w14:textId="0590E17A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Descreva o novo cronograma proposto (se houver alteração):</w:t>
            </w:r>
          </w:p>
          <w:p w14:paraId="4D98907D" w14:textId="77777777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865A1EF" w14:textId="70F3A1F1" w:rsidR="0082592E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1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Utilize este espaço para alguma informação que julgar importante:</w:t>
            </w:r>
          </w:p>
          <w:p w14:paraId="415E0EB4" w14:textId="77777777" w:rsidR="000008CF" w:rsidRDefault="000008CF" w:rsidP="00AC142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3371C40" w14:textId="77777777" w:rsidR="0082592E" w:rsidRPr="006F1367" w:rsidRDefault="0082592E" w:rsidP="00AC142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26B6EECE" w14:textId="7FE2EF7C" w:rsidR="00D543BE" w:rsidRDefault="00D543BE" w:rsidP="006F1367">
      <w:pPr>
        <w:rPr>
          <w:rFonts w:ascii="Arial" w:hAnsi="Arial" w:cs="Arial"/>
          <w:sz w:val="24"/>
          <w:szCs w:val="24"/>
        </w:rPr>
      </w:pPr>
    </w:p>
    <w:p w14:paraId="6BAFC12A" w14:textId="77777777" w:rsidR="0082592E" w:rsidRPr="00D543BE" w:rsidRDefault="0082592E" w:rsidP="0082592E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 xml:space="preserve">Local: </w:t>
      </w:r>
    </w:p>
    <w:p w14:paraId="5092476B" w14:textId="77777777" w:rsidR="0082592E" w:rsidRPr="00D543BE" w:rsidRDefault="0082592E" w:rsidP="0082592E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>Data:</w:t>
      </w:r>
    </w:p>
    <w:p w14:paraId="400A7177" w14:textId="76AB057A" w:rsidR="0082592E" w:rsidRPr="00D543BE" w:rsidRDefault="0082592E" w:rsidP="006F1367">
      <w:pPr>
        <w:rPr>
          <w:rFonts w:ascii="Arial" w:hAnsi="Arial" w:cs="Arial"/>
          <w:sz w:val="24"/>
          <w:szCs w:val="24"/>
        </w:rPr>
      </w:pPr>
      <w:r w:rsidRPr="00D543BE">
        <w:rPr>
          <w:rFonts w:ascii="Arial" w:hAnsi="Arial" w:cs="Arial"/>
          <w:sz w:val="24"/>
          <w:szCs w:val="24"/>
        </w:rPr>
        <w:t xml:space="preserve">Assinatura: </w:t>
      </w:r>
    </w:p>
    <w:sectPr w:rsidR="0082592E" w:rsidRPr="00D54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071"/>
    <w:multiLevelType w:val="multilevel"/>
    <w:tmpl w:val="3AA08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18E7"/>
    <w:multiLevelType w:val="multilevel"/>
    <w:tmpl w:val="1D8E38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E12AB"/>
    <w:multiLevelType w:val="multilevel"/>
    <w:tmpl w:val="9FB452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E2270"/>
    <w:multiLevelType w:val="multilevel"/>
    <w:tmpl w:val="B6764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B468C"/>
    <w:multiLevelType w:val="multilevel"/>
    <w:tmpl w:val="75F24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616C0"/>
    <w:multiLevelType w:val="multilevel"/>
    <w:tmpl w:val="F976D6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91C"/>
    <w:multiLevelType w:val="multilevel"/>
    <w:tmpl w:val="F402A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A3AB5"/>
    <w:multiLevelType w:val="multilevel"/>
    <w:tmpl w:val="CE2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A51F4"/>
    <w:multiLevelType w:val="multilevel"/>
    <w:tmpl w:val="848094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07183"/>
    <w:multiLevelType w:val="multilevel"/>
    <w:tmpl w:val="F80A3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04"/>
    <w:rsid w:val="000008CF"/>
    <w:rsid w:val="000758FE"/>
    <w:rsid w:val="00126414"/>
    <w:rsid w:val="00377283"/>
    <w:rsid w:val="004747F7"/>
    <w:rsid w:val="006F1367"/>
    <w:rsid w:val="007C2672"/>
    <w:rsid w:val="0082592E"/>
    <w:rsid w:val="00BB0BD5"/>
    <w:rsid w:val="00D543BE"/>
    <w:rsid w:val="00DB6504"/>
    <w:rsid w:val="00DD0E0C"/>
    <w:rsid w:val="00E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094"/>
  <w15:docId w15:val="{5B46FD0F-048C-494E-A505-1CFA2A1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B650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5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F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1367"/>
    <w:rPr>
      <w:b/>
      <w:bCs/>
    </w:rPr>
  </w:style>
  <w:style w:type="character" w:styleId="nfase">
    <w:name w:val="Emphasis"/>
    <w:basedOn w:val="Fontepargpadro"/>
    <w:uiPriority w:val="20"/>
    <w:qFormat/>
    <w:rsid w:val="006F1367"/>
    <w:rPr>
      <w:i/>
      <w:iCs/>
    </w:rPr>
  </w:style>
  <w:style w:type="character" w:customStyle="1" w:styleId="fontstyle21">
    <w:name w:val="fontstyle21"/>
    <w:basedOn w:val="Fontepargpadro"/>
    <w:rsid w:val="006F136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Ardenghi</dc:creator>
  <cp:lastModifiedBy>fabioand@gmail.com</cp:lastModifiedBy>
  <cp:revision>3</cp:revision>
  <dcterms:created xsi:type="dcterms:W3CDTF">2020-09-15T20:20:00Z</dcterms:created>
  <dcterms:modified xsi:type="dcterms:W3CDTF">2020-09-16T16:25:00Z</dcterms:modified>
</cp:coreProperties>
</file>