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right="0" w:firstLine="0"/>
        <w:jc w:val="center"/>
        <w:rPr>
          <w:rFonts w:ascii="Biondi" w:cs="Biondi" w:eastAsia="Biondi" w:hAnsi="Biondi"/>
          <w:sz w:val="32"/>
          <w:szCs w:val="32"/>
        </w:rPr>
      </w:pPr>
      <w:r w:rsidDel="00000000" w:rsidR="00000000" w:rsidRPr="00000000">
        <w:rPr>
          <w:rFonts w:ascii="Biondi" w:cs="Biondi" w:eastAsia="Biondi" w:hAnsi="Biondi"/>
          <w:sz w:val="32"/>
          <w:szCs w:val="32"/>
          <w:rtl w:val="0"/>
        </w:rPr>
        <w:t xml:space="preserve">RELATÓRIO DE ATIVIDADES</w:t>
      </w:r>
    </w:p>
    <w:p w:rsidR="00000000" w:rsidDel="00000000" w:rsidP="00000000" w:rsidRDefault="00000000" w:rsidRPr="00000000" w14:paraId="00000002">
      <w:pPr>
        <w:ind w:left="0" w:right="0" w:firstLine="0"/>
        <w:jc w:val="center"/>
        <w:rPr>
          <w:rFonts w:ascii="Biondi" w:cs="Biondi" w:eastAsia="Biondi" w:hAnsi="Biondi"/>
          <w:sz w:val="32"/>
          <w:szCs w:val="32"/>
        </w:rPr>
      </w:pPr>
      <w:r w:rsidDel="00000000" w:rsidR="00000000" w:rsidRPr="00000000">
        <w:rPr>
          <w:rFonts w:ascii="Biondi" w:cs="Biondi" w:eastAsia="Biondi" w:hAnsi="Biondi"/>
          <w:sz w:val="32"/>
          <w:szCs w:val="32"/>
          <w:rtl w:val="0"/>
        </w:rPr>
        <w:t xml:space="preserve">Ano:………...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Biondi" w:cs="Biondi" w:eastAsia="Biondi" w:hAnsi="Biondi"/>
        </w:rPr>
      </w:pPr>
      <w:r w:rsidDel="00000000" w:rsidR="00000000" w:rsidRPr="00000000">
        <w:rPr>
          <w:rFonts w:ascii="Biondi" w:cs="Biondi" w:eastAsia="Biondi" w:hAnsi="Biondi"/>
          <w:rtl w:val="0"/>
        </w:rPr>
        <w:t xml:space="preserve">Aluno(a) bolsista: ________________________________________________</w:t>
      </w:r>
    </w:p>
    <w:p w:rsidR="00000000" w:rsidDel="00000000" w:rsidP="00000000" w:rsidRDefault="00000000" w:rsidRPr="00000000" w14:paraId="00000005">
      <w:pPr>
        <w:jc w:val="both"/>
        <w:rPr>
          <w:rFonts w:ascii="Biondi" w:cs="Biondi" w:eastAsia="Biondi" w:hAnsi="Biondi"/>
        </w:rPr>
      </w:pPr>
      <w:r w:rsidDel="00000000" w:rsidR="00000000" w:rsidRPr="00000000">
        <w:rPr>
          <w:rFonts w:ascii="Biondi" w:cs="Biondi" w:eastAsia="Biondi" w:hAnsi="Biondi"/>
          <w:rtl w:val="0"/>
        </w:rPr>
        <w:t xml:space="preserve">E-mail: _______________________________________________ </w:t>
      </w:r>
    </w:p>
    <w:p w:rsidR="00000000" w:rsidDel="00000000" w:rsidP="00000000" w:rsidRDefault="00000000" w:rsidRPr="00000000" w14:paraId="00000006">
      <w:pPr>
        <w:jc w:val="both"/>
        <w:rPr>
          <w:rFonts w:ascii="Biondi" w:cs="Biondi" w:eastAsia="Biondi" w:hAnsi="Biondi"/>
        </w:rPr>
      </w:pPr>
      <w:r w:rsidDel="00000000" w:rsidR="00000000" w:rsidRPr="00000000">
        <w:rPr>
          <w:rFonts w:ascii="Biondi" w:cs="Biondi" w:eastAsia="Biondi" w:hAnsi="Biondi"/>
          <w:rtl w:val="0"/>
        </w:rPr>
        <w:t xml:space="preserve">Tel.: (___)_____________</w:t>
      </w:r>
    </w:p>
    <w:p w:rsidR="00000000" w:rsidDel="00000000" w:rsidP="00000000" w:rsidRDefault="00000000" w:rsidRPr="00000000" w14:paraId="00000007">
      <w:pPr>
        <w:ind w:left="0" w:right="0" w:firstLine="0"/>
        <w:jc w:val="both"/>
        <w:rPr>
          <w:rFonts w:ascii="Biondi" w:cs="Biondi" w:eastAsia="Biondi" w:hAnsi="Biondi"/>
        </w:rPr>
      </w:pPr>
      <w:r w:rsidDel="00000000" w:rsidR="00000000" w:rsidRPr="00000000">
        <w:rPr>
          <w:rFonts w:ascii="Biondi" w:cs="Biondi" w:eastAsia="Biondi" w:hAnsi="Biondi"/>
          <w:rtl w:val="0"/>
        </w:rPr>
        <w:t xml:space="preserve">Matrícula: ________________________</w:t>
      </w:r>
    </w:p>
    <w:p w:rsidR="00000000" w:rsidDel="00000000" w:rsidP="00000000" w:rsidRDefault="00000000" w:rsidRPr="00000000" w14:paraId="00000008">
      <w:pPr>
        <w:jc w:val="both"/>
        <w:rPr>
          <w:rFonts w:ascii="Biondi" w:cs="Biondi" w:eastAsia="Biondi" w:hAnsi="Biondi"/>
        </w:rPr>
      </w:pPr>
      <w:r w:rsidDel="00000000" w:rsidR="00000000" w:rsidRPr="00000000">
        <w:rPr>
          <w:rFonts w:ascii="Biondi" w:cs="Biondi" w:eastAsia="Biondi" w:hAnsi="Biondi"/>
          <w:rtl w:val="0"/>
        </w:rPr>
        <w:t xml:space="preserve">Orientador(a): ____________________________________________</w:t>
      </w:r>
    </w:p>
    <w:p w:rsidR="00000000" w:rsidDel="00000000" w:rsidP="00000000" w:rsidRDefault="00000000" w:rsidRPr="00000000" w14:paraId="00000009">
      <w:pPr>
        <w:jc w:val="both"/>
        <w:rPr>
          <w:rFonts w:ascii="Biondi" w:cs="Biondi" w:eastAsia="Biondi" w:hAnsi="Biondi"/>
        </w:rPr>
      </w:pPr>
      <w:r w:rsidDel="00000000" w:rsidR="00000000" w:rsidRPr="00000000">
        <w:rPr>
          <w:rFonts w:ascii="Biondi" w:cs="Biondi" w:eastAsia="Biondi" w:hAnsi="Biondi"/>
          <w:rtl w:val="0"/>
        </w:rPr>
        <w:t xml:space="preserve">Setor/disciplina:  ____________________________________________________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Relatório 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dias da semana trabalhados, carga horária semanal, descrição das atividades desenvolvidas):</w:t>
      </w: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left"/>
        <w:tblInd w:w="-23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20"/>
        <w:tblGridChange w:id="0">
          <w:tblGrid>
            <w:gridCol w:w="9720"/>
          </w:tblGrid>
        </w:tblGridChange>
      </w:tblGrid>
      <w:tr>
        <w:trPr>
          <w:cantSplit w:val="0"/>
          <w:trHeight w:val="3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rPr>
                <w:rFonts w:ascii="Biondi" w:cs="Biondi" w:eastAsia="Biondi" w:hAnsi="Biond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rPr>
                <w:rFonts w:ascii="Biondi" w:cs="Biondi" w:eastAsia="Biondi" w:hAnsi="Biond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rPr>
                <w:rFonts w:ascii="Biondi" w:cs="Biondi" w:eastAsia="Biondi" w:hAnsi="Biond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rPr>
                <w:rFonts w:ascii="Biondi" w:cs="Biondi" w:eastAsia="Biondi" w:hAnsi="Biond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rPr>
                <w:rFonts w:ascii="Biondi" w:cs="Biondi" w:eastAsia="Biondi" w:hAnsi="Biond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rPr>
                <w:rFonts w:ascii="Biondi" w:cs="Biondi" w:eastAsia="Biondi" w:hAnsi="Biond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rPr>
                <w:rFonts w:ascii="Biondi" w:cs="Biondi" w:eastAsia="Biondi" w:hAnsi="Biond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rPr>
                <w:rFonts w:ascii="Biondi" w:cs="Biondi" w:eastAsia="Biondi" w:hAnsi="Biond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rPr>
                <w:rFonts w:ascii="Biondi" w:cs="Biondi" w:eastAsia="Biondi" w:hAnsi="Biond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rPr>
                <w:rFonts w:ascii="Biondi" w:cs="Biondi" w:eastAsia="Biondi" w:hAnsi="Biond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jc w:val="right"/>
        <w:rPr>
          <w:rFonts w:ascii="Biondi" w:cs="Biondi" w:eastAsia="Biondi" w:hAnsi="Biond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>
          <w:rFonts w:ascii="Biondi" w:cs="Biondi" w:eastAsia="Biondi" w:hAnsi="Biondi"/>
        </w:rPr>
      </w:pPr>
      <w:r w:rsidDel="00000000" w:rsidR="00000000" w:rsidRPr="00000000">
        <w:rPr>
          <w:rFonts w:ascii="Biondi" w:cs="Biondi" w:eastAsia="Biondi" w:hAnsi="Biondi"/>
          <w:rtl w:val="0"/>
        </w:rPr>
        <w:t xml:space="preserve">____________________________</w:t>
      </w:r>
    </w:p>
    <w:p w:rsidR="00000000" w:rsidDel="00000000" w:rsidP="00000000" w:rsidRDefault="00000000" w:rsidRPr="00000000" w14:paraId="00000017">
      <w:pPr>
        <w:jc w:val="right"/>
        <w:rPr>
          <w:rFonts w:ascii="Biondi" w:cs="Biondi" w:eastAsia="Biondi" w:hAnsi="Biondi"/>
        </w:rPr>
      </w:pPr>
      <w:r w:rsidDel="00000000" w:rsidR="00000000" w:rsidRPr="00000000">
        <w:rPr>
          <w:rFonts w:ascii="Biondi" w:cs="Biondi" w:eastAsia="Biondi" w:hAnsi="Biondi"/>
          <w:rtl w:val="0"/>
        </w:rPr>
        <w:t xml:space="preserve">Assinatura do(a) bolsista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Parecer do(a) orientador(a):</w:t>
      </w:r>
    </w:p>
    <w:tbl>
      <w:tblPr>
        <w:tblStyle w:val="Table2"/>
        <w:tblW w:w="9718.0" w:type="dxa"/>
        <w:jc w:val="left"/>
        <w:tblInd w:w="-23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18"/>
        <w:tblGridChange w:id="0">
          <w:tblGrid>
            <w:gridCol w:w="9718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rPr>
                <w:rFonts w:ascii="Biondi" w:cs="Biondi" w:eastAsia="Biondi" w:hAnsi="Biond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rPr>
                <w:rFonts w:ascii="Biondi" w:cs="Biondi" w:eastAsia="Biondi" w:hAnsi="Biond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rPr>
                <w:rFonts w:ascii="Biondi" w:cs="Biondi" w:eastAsia="Biondi" w:hAnsi="Biond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rPr>
                <w:rFonts w:ascii="Biondi" w:cs="Biondi" w:eastAsia="Biondi" w:hAnsi="Biond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rPr>
                <w:rFonts w:ascii="Biondi" w:cs="Biondi" w:eastAsia="Biondi" w:hAnsi="Biond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rPr>
                <w:rFonts w:ascii="Biondi" w:cs="Biondi" w:eastAsia="Biondi" w:hAnsi="Biond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>
          <w:rFonts w:ascii="Biondi" w:cs="Biondi" w:eastAsia="Biondi" w:hAnsi="Biond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14" w:before="114" w:lineRule="auto"/>
        <w:rPr>
          <w:rFonts w:ascii="Biondi" w:cs="Biondi" w:eastAsia="Biondi" w:hAnsi="Biondi"/>
        </w:rPr>
      </w:pPr>
      <w:r w:rsidDel="00000000" w:rsidR="00000000" w:rsidRPr="00000000">
        <w:rPr>
          <w:rFonts w:ascii="Biondi" w:cs="Biondi" w:eastAsia="Biondi" w:hAnsi="Biondi"/>
          <w:rtl w:val="0"/>
        </w:rPr>
        <w:t xml:space="preserve">Período das atividades: de …./…../……. a ….../…../……...</w:t>
      </w:r>
    </w:p>
    <w:p w:rsidR="00000000" w:rsidDel="00000000" w:rsidP="00000000" w:rsidRDefault="00000000" w:rsidRPr="00000000" w14:paraId="00000021">
      <w:pPr>
        <w:spacing w:after="114" w:before="114" w:lineRule="auto"/>
        <w:rPr>
          <w:rFonts w:ascii="Biondi" w:cs="Biondi" w:eastAsia="Biondi" w:hAnsi="Biondi"/>
        </w:rPr>
      </w:pPr>
      <w:r w:rsidDel="00000000" w:rsidR="00000000" w:rsidRPr="00000000">
        <w:rPr>
          <w:rFonts w:ascii="Biondi" w:cs="Biondi" w:eastAsia="Biondi" w:hAnsi="Biondi"/>
          <w:rtl w:val="0"/>
        </w:rPr>
        <w:t xml:space="preserve">Carga horária cumprida (total de horas): ______horas.</w:t>
      </w:r>
    </w:p>
    <w:p w:rsidR="00000000" w:rsidDel="00000000" w:rsidP="00000000" w:rsidRDefault="00000000" w:rsidRPr="00000000" w14:paraId="00000022">
      <w:pPr>
        <w:rPr>
          <w:rFonts w:ascii="Biondi" w:cs="Biondi" w:eastAsia="Biondi" w:hAnsi="Biond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right="0" w:firstLine="0"/>
        <w:jc w:val="right"/>
        <w:rPr>
          <w:rFonts w:ascii="Biondi" w:cs="Biondi" w:eastAsia="Biondi" w:hAnsi="Biondi"/>
        </w:rPr>
      </w:pPr>
      <w:r w:rsidDel="00000000" w:rsidR="00000000" w:rsidRPr="00000000">
        <w:rPr>
          <w:rFonts w:ascii="Biondi" w:cs="Biondi" w:eastAsia="Biondi" w:hAnsi="Biondi"/>
          <w:rtl w:val="0"/>
        </w:rPr>
        <w:t xml:space="preserve">Palmeira das Missões, _____ de _____________ de _____.</w:t>
      </w:r>
    </w:p>
    <w:p w:rsidR="00000000" w:rsidDel="00000000" w:rsidP="00000000" w:rsidRDefault="00000000" w:rsidRPr="00000000" w14:paraId="00000024">
      <w:pPr>
        <w:jc w:val="right"/>
        <w:rPr>
          <w:rFonts w:ascii="Biondi" w:cs="Biondi" w:eastAsia="Biondi" w:hAnsi="Biondi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right"/>
        <w:rPr>
          <w:rFonts w:ascii="Biondi" w:cs="Biondi" w:eastAsia="Biondi" w:hAnsi="Biondi"/>
        </w:rPr>
      </w:pPr>
      <w:r w:rsidDel="00000000" w:rsidR="00000000" w:rsidRPr="00000000">
        <w:rPr>
          <w:rFonts w:ascii="Biondi" w:cs="Biondi" w:eastAsia="Biondi" w:hAnsi="Biondi"/>
          <w:rtl w:val="0"/>
        </w:rPr>
        <w:t xml:space="preserve">_______________________________</w:t>
      </w:r>
    </w:p>
    <w:p w:rsidR="00000000" w:rsidDel="00000000" w:rsidP="00000000" w:rsidRDefault="00000000" w:rsidRPr="00000000" w14:paraId="00000026">
      <w:pPr>
        <w:jc w:val="right"/>
        <w:rPr>
          <w:rFonts w:ascii="Biondi" w:cs="Biondi" w:eastAsia="Biondi" w:hAnsi="Biondi"/>
        </w:rPr>
      </w:pPr>
      <w:r w:rsidDel="00000000" w:rsidR="00000000" w:rsidRPr="00000000">
        <w:rPr>
          <w:rFonts w:ascii="Biondi" w:cs="Biondi" w:eastAsia="Biondi" w:hAnsi="Biondi"/>
          <w:rtl w:val="0"/>
        </w:rPr>
        <w:t xml:space="preserve">Assinatura do(a) orientador(a)</w:t>
      </w:r>
    </w:p>
    <w:p w:rsidR="00000000" w:rsidDel="00000000" w:rsidP="00000000" w:rsidRDefault="00000000" w:rsidRPr="00000000" w14:paraId="00000027">
      <w:pPr>
        <w:jc w:val="right"/>
        <w:rPr>
          <w:rFonts w:ascii="Biondi" w:cs="Biondi" w:eastAsia="Biondi" w:hAnsi="Biondi"/>
          <w:sz w:val="20"/>
          <w:szCs w:val="20"/>
        </w:rPr>
      </w:pPr>
      <w:r w:rsidDel="00000000" w:rsidR="00000000" w:rsidRPr="00000000">
        <w:rPr>
          <w:rFonts w:ascii="Biondi" w:cs="Biondi" w:eastAsia="Biondi" w:hAnsi="Biondi"/>
          <w:sz w:val="20"/>
          <w:szCs w:val="20"/>
          <w:rtl w:val="0"/>
        </w:rPr>
        <w:t xml:space="preserve">(carimbo)</w:t>
      </w:r>
    </w:p>
    <w:sectPr>
      <w:headerReference r:id="rId6" w:type="default"/>
      <w:footerReference r:id="rId7" w:type="default"/>
      <w:pgSz w:h="16838" w:w="11906" w:orient="portrait"/>
      <w:pgMar w:bottom="719" w:top="902" w:left="1440" w:right="1106" w:header="709" w:footer="2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imes New Roman"/>
  <w:font w:name="Biond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______________________________________________________________________________________________________</w:t>
    </w:r>
  </w:p>
  <w:p w:rsidR="00000000" w:rsidDel="00000000" w:rsidP="00000000" w:rsidRDefault="00000000" w:rsidRPr="00000000" w14:paraId="0000002F">
    <w:pPr>
      <w:jc w:val="center"/>
      <w:rPr/>
    </w:pPr>
    <w:r w:rsidDel="00000000" w:rsidR="00000000" w:rsidRPr="00000000">
      <w:rPr>
        <w:rFonts w:ascii="Arial" w:cs="Arial" w:eastAsia="Arial" w:hAnsi="Arial"/>
        <w:b w:val="1"/>
        <w:sz w:val="16"/>
        <w:szCs w:val="16"/>
        <w:rtl w:val="0"/>
      </w:rPr>
      <w:t xml:space="preserve">Universidade Federal de Santa Maria – Campus de</w:t>
    </w:r>
    <w:r w:rsidDel="00000000" w:rsidR="00000000" w:rsidRPr="00000000">
      <w:rPr>
        <w:rFonts w:ascii="Arial" w:cs="Arial" w:eastAsia="Arial" w:hAnsi="Arial"/>
        <w:b w:val="1"/>
        <w:i w:val="1"/>
        <w:sz w:val="16"/>
        <w:szCs w:val="16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1"/>
        <w:sz w:val="16"/>
        <w:szCs w:val="16"/>
        <w:rtl w:val="0"/>
      </w:rPr>
      <w:t xml:space="preserve">Palmeira das Missões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Fone: (55) 3742-8817. Fax: (55) 3742 8820</w:t>
    </w:r>
  </w:p>
  <w:p w:rsidR="00000000" w:rsidDel="00000000" w:rsidP="00000000" w:rsidRDefault="00000000" w:rsidRPr="00000000" w14:paraId="00000031">
    <w:pPr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Endereço: Av. Independência, 3751, CEP: 98.300-000 – Palmeira das Missões - RS.</w:t>
    </w:r>
  </w:p>
  <w:p w:rsidR="00000000" w:rsidDel="00000000" w:rsidP="00000000" w:rsidRDefault="00000000" w:rsidRPr="00000000" w14:paraId="00000032">
    <w:pPr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Email: nappm@ufsm.br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widowControl w:val="0"/>
      <w:ind w:left="0" w:right="1557.9921259842524" w:firstLine="0"/>
      <w:jc w:val="left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4848225</wp:posOffset>
          </wp:positionH>
          <wp:positionV relativeFrom="paragraph">
            <wp:posOffset>57151</wp:posOffset>
          </wp:positionV>
          <wp:extent cx="1185863" cy="113347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5863" cy="11334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-142874</wp:posOffset>
          </wp:positionH>
          <wp:positionV relativeFrom="paragraph">
            <wp:posOffset>-180974</wp:posOffset>
          </wp:positionV>
          <wp:extent cx="1404938" cy="1370947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04938" cy="137094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widowControl w:val="0"/>
      <w:ind w:left="2267.716535433071" w:right="1557.9921259842524" w:firstLine="0"/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widowControl w:val="0"/>
      <w:ind w:left="1842.5196850393697" w:right="1557.9921259842524" w:firstLine="0"/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Ministério da Educação</w:t>
    </w:r>
  </w:p>
  <w:p w:rsidR="00000000" w:rsidDel="00000000" w:rsidP="00000000" w:rsidRDefault="00000000" w:rsidRPr="00000000" w14:paraId="0000002B">
    <w:pPr>
      <w:widowControl w:val="0"/>
      <w:ind w:left="1842.5196850393697" w:right="1557.9921259842524" w:firstLine="0"/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Universidade Federal de Santa Maria</w:t>
    </w:r>
  </w:p>
  <w:p w:rsidR="00000000" w:rsidDel="00000000" w:rsidP="00000000" w:rsidRDefault="00000000" w:rsidRPr="00000000" w14:paraId="0000002C">
    <w:pPr>
      <w:widowControl w:val="0"/>
      <w:ind w:left="1842.5196850393697" w:right="1557.9921259842524" w:firstLine="0"/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Campus Palmeira das Missões</w:t>
    </w:r>
  </w:p>
  <w:p w:rsidR="00000000" w:rsidDel="00000000" w:rsidP="00000000" w:rsidRDefault="00000000" w:rsidRPr="00000000" w14:paraId="0000002D">
    <w:pPr>
      <w:widowControl w:val="0"/>
      <w:ind w:left="1842.5196850393697" w:right="1557.9921259842524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sz w:val="22"/>
        <w:szCs w:val="22"/>
        <w:rtl w:val="0"/>
      </w:rPr>
      <w:t xml:space="preserve">Unidade de Apoio Pedagógico – UAP/PM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ind w:left="0" w:firstLine="0"/>
    </w:pPr>
    <w:rPr>
      <w:b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