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.0629921259840103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.0629921259840103" w:firstLine="0"/>
        <w:jc w:val="center"/>
        <w:rPr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32"/>
          <w:szCs w:val="32"/>
          <w:rtl w:val="0"/>
        </w:rPr>
        <w:t xml:space="preserve">II</w:t>
      </w:r>
      <w:r w:rsidDel="00000000" w:rsidR="00000000" w:rsidRPr="00000000">
        <w:rPr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685546875" w:line="240" w:lineRule="auto"/>
        <w:ind w:left="0" w:right="-1.062992125984010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703125" w:line="240" w:lineRule="auto"/>
        <w:ind w:left="0" w:right="-1.062992125984010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SELEÇÃO PARA BOLSA DE MONITORIA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0" w:right="-1.062992125984010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/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- UFSM CAMPUS PALMEIRA DAS MISSÕES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8.85742187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MONITORIA DA DISCIPLINA:.......…………….................................…………………… NOME DO(A) CANDIDATO(A):..............................…….................................................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5004882812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CURSO: .............................MATRÍCULA: .................. SEMESTRE (do curso):...........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6997070312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ENDEREÇO RESIDENCIAL:......................................................................................... TELEFONE PARA CONTATO: ..........................E-MAIL: .............................................. IDENTIDADE: .......................................................… CPF: ...........................................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6663818359375" w:line="360" w:lineRule="auto"/>
        <w:ind w:left="0" w:right="-1.06299212598401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CONTA CORRENTE: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(individual e ativa)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7447509765625" w:line="360" w:lineRule="auto"/>
        <w:ind w:left="0" w:right="-1.06299212598401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BANCO: .................................................... AGÊNCIA:........................... CONTA:.......................................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3.5919189453125" w:line="240" w:lineRule="auto"/>
        <w:ind w:left="0" w:right="-1.06299212598401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Local: ___________________ Data: 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4.8196411132812" w:line="240" w:lineRule="auto"/>
        <w:ind w:left="0" w:right="-1.06299212598401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4.91943359375" w:line="240" w:lineRule="auto"/>
        <w:ind w:right="-1.062992125984010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0" w:top="270" w:left="1275.5905511811022" w:right="1138.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widowControl w:val="0"/>
      <w:spacing w:line="240" w:lineRule="auto"/>
      <w:ind w:left="3401.5748031496064" w:right="1557.9921259842524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552450</wp:posOffset>
          </wp:positionH>
          <wp:positionV relativeFrom="paragraph">
            <wp:posOffset>47626</wp:posOffset>
          </wp:positionV>
          <wp:extent cx="1404938" cy="137094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38" cy="137094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widowControl w:val="0"/>
      <w:spacing w:line="240" w:lineRule="auto"/>
      <w:ind w:left="3401.5748031496064" w:right="1557.992125984252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2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Universidade Federal de Santa Maria</w:t>
    </w:r>
  </w:p>
  <w:p w:rsidR="00000000" w:rsidDel="00000000" w:rsidP="00000000" w:rsidRDefault="00000000" w:rsidRPr="00000000" w14:paraId="00000013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  <w:t xml:space="preserve">Campus Palmeira das Missões</w:t>
    </w:r>
  </w:p>
  <w:p w:rsidR="00000000" w:rsidDel="00000000" w:rsidP="00000000" w:rsidRDefault="00000000" w:rsidRPr="00000000" w14:paraId="00000014">
    <w:pPr>
      <w:widowControl w:val="0"/>
      <w:spacing w:line="240" w:lineRule="auto"/>
      <w:ind w:left="2267.716535433071" w:right="1557.9921259842524" w:firstLine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Unidade de Apoio Pedagógico – UAP/PM</w:t>
    </w:r>
  </w:p>
  <w:p w:rsidR="00000000" w:rsidDel="00000000" w:rsidP="00000000" w:rsidRDefault="00000000" w:rsidRPr="00000000" w14:paraId="00000015">
    <w:pPr>
      <w:widowControl w:val="0"/>
      <w:spacing w:line="240" w:lineRule="auto"/>
      <w:ind w:left="2267.716535433071" w:right="1557.9921259842524" w:firstLine="0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