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utrw62mw2evc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ANEXO A</w:t>
      </w:r>
    </w:p>
    <w:p w:rsidR="00000000" w:rsidDel="00000000" w:rsidP="00000000" w:rsidRDefault="00000000" w:rsidRPr="00000000" w14:paraId="00000002">
      <w:pPr>
        <w:pStyle w:val="Heading3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7bozhefsmehd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TERMO DE CESSÃO DE DIREITOS DE IMAGEM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Pelo presente instrumento e nos termos da Lei nº 9.610 de 1998 - Lei de Direitos Autorais, [nome completo], [nacionalidade], [estado civil], residente na [endereço completo], inscrito(a) no CPF sob o nº 000.000.000-00, e-mail [e-mail completo], telefone (DDD) 00000-0000, denominado “LICENCIANTE”, e a Universidade Federal de Santa Maria, órgão público federal da administração direta do Ministério da Educação (MEC), inscrita no CNPJ sob o nº 95.591.764/0001-05, com sede na Avenida Roraima, nº 1000, Cidade Universitária, bairro Camobi, CEP 97.105-900, Santa Maria/RS, denominada “LICENCIADA”, ajustam o presente TERMO, conforme as seguintes disposições: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O(A) LICENCIANTE concede à LICENCIADA o direito de utilizar a(s) imagem(ns) intitulada(s) _________________________________, de sua autoria (ou de autoria de ____________________) para inclusão na obra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Ensinar, aprender e transformar: 20 anos de vivências formativas na UFSM-PM</w:t>
      </w:r>
      <w:r w:rsidDel="00000000" w:rsidR="00000000" w:rsidRPr="00000000">
        <w:rPr>
          <w:rtl w:val="0"/>
        </w:rPr>
        <w:t xml:space="preserve">, a ser avaliada para publicação pela Comissão Editorial.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line="36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 LICENCIADA compromete-se a creditar a(s) imagem(ns) ao(à) LICENCIANTE.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right"/>
        <w:rPr/>
      </w:pPr>
      <w:r w:rsidDel="00000000" w:rsidR="00000000" w:rsidRPr="00000000">
        <w:rPr>
          <w:rtl w:val="0"/>
        </w:rPr>
        <w:t xml:space="preserve">Palmeira das Missões, ____/____/2026.</w:t>
      </w:r>
    </w:p>
    <w:p w:rsidR="00000000" w:rsidDel="00000000" w:rsidP="00000000" w:rsidRDefault="00000000" w:rsidRPr="00000000" w14:paraId="0000000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Assinatura: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