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E56847" w:rsidRDefault="002A6AF0" w:rsidP="002A6AF0">
      <w:pPr>
        <w:pStyle w:val="Ttulo4"/>
        <w:rPr>
          <w:color w:val="0070C0"/>
          <w:sz w:val="40"/>
          <w:szCs w:val="40"/>
        </w:rPr>
      </w:pPr>
      <w:r w:rsidRPr="00E56847">
        <w:rPr>
          <w:color w:val="0070C0"/>
          <w:sz w:val="40"/>
          <w:szCs w:val="40"/>
        </w:rPr>
        <w:t>UFSM – CENTRO DE CIÊNCIAS RURAIS</w:t>
      </w:r>
    </w:p>
    <w:p w:rsidR="002A6AF0" w:rsidRPr="00E56847" w:rsidRDefault="006E36F8" w:rsidP="002A6AF0">
      <w:pPr>
        <w:pStyle w:val="Ttulo4"/>
        <w:rPr>
          <w:color w:val="0070C0"/>
          <w:sz w:val="28"/>
          <w:szCs w:val="28"/>
        </w:rPr>
      </w:pPr>
      <w:proofErr w:type="gramStart"/>
      <w:r w:rsidRPr="00E56847">
        <w:rPr>
          <w:color w:val="0070C0"/>
          <w:sz w:val="28"/>
          <w:szCs w:val="28"/>
        </w:rPr>
        <w:t>1</w:t>
      </w:r>
      <w:r w:rsidR="00534BE6" w:rsidRPr="00E56847">
        <w:rPr>
          <w:color w:val="0070C0"/>
          <w:sz w:val="28"/>
          <w:szCs w:val="28"/>
        </w:rPr>
        <w:t>º Semestre 20</w:t>
      </w:r>
      <w:r w:rsidR="00465443" w:rsidRPr="00E56847">
        <w:rPr>
          <w:color w:val="0070C0"/>
          <w:sz w:val="28"/>
          <w:szCs w:val="28"/>
        </w:rPr>
        <w:t>1</w:t>
      </w:r>
      <w:r w:rsidR="00E56847" w:rsidRPr="00E56847">
        <w:rPr>
          <w:color w:val="0070C0"/>
          <w:sz w:val="28"/>
          <w:szCs w:val="28"/>
        </w:rPr>
        <w:t>9</w:t>
      </w:r>
      <w:r w:rsidR="00534BE6" w:rsidRPr="00E56847">
        <w:rPr>
          <w:color w:val="0070C0"/>
          <w:sz w:val="28"/>
          <w:szCs w:val="28"/>
        </w:rPr>
        <w:t xml:space="preserve"> - </w:t>
      </w:r>
      <w:r w:rsidR="002A6AF0" w:rsidRPr="00E56847">
        <w:rPr>
          <w:color w:val="0070C0"/>
          <w:sz w:val="28"/>
          <w:szCs w:val="28"/>
        </w:rPr>
        <w:t>Horário</w:t>
      </w:r>
      <w:proofErr w:type="gramEnd"/>
      <w:r w:rsidR="002A6AF0" w:rsidRPr="00E56847">
        <w:rPr>
          <w:color w:val="0070C0"/>
          <w:sz w:val="28"/>
          <w:szCs w:val="28"/>
        </w:rPr>
        <w:t xml:space="preserve"> de aulas Sala 5</w:t>
      </w:r>
      <w:r w:rsidR="00B47588" w:rsidRPr="00E56847">
        <w:rPr>
          <w:color w:val="0070C0"/>
          <w:sz w:val="28"/>
          <w:szCs w:val="28"/>
        </w:rPr>
        <w:t>22</w:t>
      </w:r>
      <w:r w:rsidR="00E41A7E" w:rsidRPr="00E56847">
        <w:rPr>
          <w:color w:val="0070C0"/>
          <w:sz w:val="28"/>
          <w:szCs w:val="28"/>
        </w:rPr>
        <w:t>6</w:t>
      </w:r>
      <w:r w:rsidR="002A6AF0" w:rsidRPr="00E56847">
        <w:rPr>
          <w:color w:val="0070C0"/>
          <w:sz w:val="28"/>
          <w:szCs w:val="28"/>
        </w:rPr>
        <w:t xml:space="preserve">– Prédio 44 – capacidade </w:t>
      </w:r>
      <w:r w:rsidR="00E41A7E" w:rsidRPr="00E56847">
        <w:rPr>
          <w:color w:val="0070C0"/>
          <w:sz w:val="28"/>
          <w:szCs w:val="28"/>
        </w:rPr>
        <w:t>45</w:t>
      </w:r>
      <w:r w:rsidR="002A6AF0" w:rsidRPr="00E56847">
        <w:rPr>
          <w:color w:val="0070C0"/>
          <w:sz w:val="28"/>
          <w:szCs w:val="28"/>
        </w:rPr>
        <w:t xml:space="preserve"> alunos </w:t>
      </w:r>
    </w:p>
    <w:p w:rsidR="00687771" w:rsidRPr="00431FDE" w:rsidRDefault="00687771" w:rsidP="00687771"/>
    <w:p w:rsidR="002A6AF0" w:rsidRPr="00431FDE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1954"/>
        <w:gridCol w:w="2268"/>
        <w:gridCol w:w="2127"/>
        <w:gridCol w:w="1811"/>
        <w:gridCol w:w="2299"/>
        <w:gridCol w:w="1781"/>
      </w:tblGrid>
      <w:tr w:rsidR="00431FDE" w:rsidRPr="00431FDE" w:rsidTr="003A6B2B">
        <w:trPr>
          <w:jc w:val="center"/>
        </w:trPr>
        <w:tc>
          <w:tcPr>
            <w:tcW w:w="1954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HORAS</w:t>
            </w:r>
          </w:p>
        </w:tc>
        <w:tc>
          <w:tcPr>
            <w:tcW w:w="2268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2ª FEIRA</w:t>
            </w:r>
          </w:p>
        </w:tc>
        <w:tc>
          <w:tcPr>
            <w:tcW w:w="2127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3ª FEIRA</w:t>
            </w:r>
          </w:p>
        </w:tc>
        <w:tc>
          <w:tcPr>
            <w:tcW w:w="1811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4ª FEIRA</w:t>
            </w:r>
          </w:p>
        </w:tc>
        <w:tc>
          <w:tcPr>
            <w:tcW w:w="2299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5ª FEIRA</w:t>
            </w:r>
          </w:p>
        </w:tc>
        <w:tc>
          <w:tcPr>
            <w:tcW w:w="1781" w:type="dxa"/>
          </w:tcPr>
          <w:p w:rsidR="002A6AF0" w:rsidRPr="00431FDE" w:rsidRDefault="002A6AF0" w:rsidP="00687771">
            <w:pPr>
              <w:jc w:val="center"/>
              <w:rPr>
                <w:b/>
                <w:bCs/>
                <w:sz w:val="28"/>
              </w:rPr>
            </w:pPr>
            <w:r w:rsidRPr="00431FDE">
              <w:rPr>
                <w:b/>
                <w:bCs/>
                <w:sz w:val="28"/>
              </w:rPr>
              <w:t>6ª FEIRA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E0462B" w:rsidRPr="00431FDE" w:rsidRDefault="00E046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07:30</w:t>
            </w:r>
            <w:proofErr w:type="gramEnd"/>
            <w:r w:rsidRPr="00431FDE">
              <w:rPr>
                <w:b/>
                <w:bCs/>
              </w:rPr>
              <w:t xml:space="preserve"> – 08:30</w:t>
            </w:r>
          </w:p>
        </w:tc>
        <w:tc>
          <w:tcPr>
            <w:tcW w:w="2268" w:type="dxa"/>
          </w:tcPr>
          <w:p w:rsidR="00E0462B" w:rsidRPr="00431FDE" w:rsidRDefault="00E0462B" w:rsidP="00CF20DA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E0462B" w:rsidRPr="00431FDE" w:rsidRDefault="00E0462B" w:rsidP="00C35907">
            <w:pPr>
              <w:jc w:val="center"/>
              <w:rPr>
                <w:bCs/>
              </w:rPr>
            </w:pPr>
          </w:p>
        </w:tc>
        <w:tc>
          <w:tcPr>
            <w:tcW w:w="1811" w:type="dxa"/>
          </w:tcPr>
          <w:p w:rsidR="00E0462B" w:rsidRPr="00431FDE" w:rsidRDefault="00E0462B" w:rsidP="00C35907">
            <w:pPr>
              <w:jc w:val="center"/>
              <w:rPr>
                <w:bCs/>
              </w:rPr>
            </w:pPr>
          </w:p>
        </w:tc>
        <w:tc>
          <w:tcPr>
            <w:tcW w:w="2299" w:type="dxa"/>
          </w:tcPr>
          <w:p w:rsidR="00E0462B" w:rsidRPr="00431FDE" w:rsidRDefault="00E0462B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E0462B" w:rsidRPr="00431FDE" w:rsidRDefault="00E0462B" w:rsidP="00C35907">
            <w:pPr>
              <w:jc w:val="center"/>
              <w:rPr>
                <w:bCs/>
                <w:lang w:val="es-ES_tradnl"/>
              </w:rPr>
            </w:pP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580C3B" w:rsidRPr="00431FDE" w:rsidRDefault="00580C3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08:30</w:t>
            </w:r>
            <w:proofErr w:type="gramEnd"/>
            <w:r w:rsidRPr="00431FDE">
              <w:rPr>
                <w:b/>
                <w:bCs/>
              </w:rPr>
              <w:t xml:space="preserve"> – 09:30</w:t>
            </w:r>
          </w:p>
        </w:tc>
        <w:tc>
          <w:tcPr>
            <w:tcW w:w="2268" w:type="dxa"/>
          </w:tcPr>
          <w:p w:rsidR="00580C3B" w:rsidRPr="00431FDE" w:rsidRDefault="00580C3B" w:rsidP="00CF20DA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580C3B" w:rsidRPr="00A4557C" w:rsidRDefault="00580C3B" w:rsidP="00C35907">
            <w:pPr>
              <w:jc w:val="center"/>
              <w:rPr>
                <w:color w:val="0070C0"/>
              </w:rPr>
            </w:pPr>
            <w:r w:rsidRPr="00A4557C">
              <w:rPr>
                <w:color w:val="0070C0"/>
              </w:rPr>
              <w:t>FTT1003 T12</w:t>
            </w:r>
          </w:p>
        </w:tc>
        <w:tc>
          <w:tcPr>
            <w:tcW w:w="1811" w:type="dxa"/>
          </w:tcPr>
          <w:p w:rsidR="00580C3B" w:rsidRPr="00431FDE" w:rsidRDefault="00580C3B" w:rsidP="00236B14">
            <w:pPr>
              <w:jc w:val="center"/>
            </w:pPr>
          </w:p>
        </w:tc>
        <w:tc>
          <w:tcPr>
            <w:tcW w:w="2299" w:type="dxa"/>
          </w:tcPr>
          <w:p w:rsidR="00580C3B" w:rsidRPr="00E56847" w:rsidRDefault="00580C3B" w:rsidP="00D31C83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 1054/406 T</w:t>
            </w:r>
            <w:r w:rsidR="00D93B43" w:rsidRPr="00E56847">
              <w:rPr>
                <w:bCs/>
                <w:color w:val="0070C0"/>
              </w:rPr>
              <w:t>3/</w:t>
            </w:r>
            <w:r w:rsidRPr="00E56847">
              <w:rPr>
                <w:bCs/>
                <w:color w:val="0070C0"/>
              </w:rPr>
              <w:t>10</w:t>
            </w:r>
          </w:p>
        </w:tc>
        <w:tc>
          <w:tcPr>
            <w:tcW w:w="1781" w:type="dxa"/>
          </w:tcPr>
          <w:p w:rsidR="00580C3B" w:rsidRPr="00431FDE" w:rsidRDefault="00580C3B" w:rsidP="00C35907">
            <w:pPr>
              <w:jc w:val="center"/>
            </w:pP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09:30</w:t>
            </w:r>
            <w:proofErr w:type="gramEnd"/>
            <w:r w:rsidRPr="00431FDE">
              <w:rPr>
                <w:b/>
                <w:bCs/>
              </w:rPr>
              <w:t xml:space="preserve"> –10:30</w:t>
            </w:r>
          </w:p>
        </w:tc>
        <w:tc>
          <w:tcPr>
            <w:tcW w:w="2268" w:type="dxa"/>
          </w:tcPr>
          <w:p w:rsidR="00102227" w:rsidRPr="00E56847" w:rsidRDefault="00102227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FTT1003 T12</w:t>
            </w:r>
          </w:p>
        </w:tc>
        <w:tc>
          <w:tcPr>
            <w:tcW w:w="2127" w:type="dxa"/>
          </w:tcPr>
          <w:p w:rsidR="00102227" w:rsidRPr="00A4557C" w:rsidRDefault="00102227" w:rsidP="00C35907">
            <w:pPr>
              <w:jc w:val="center"/>
              <w:rPr>
                <w:color w:val="0070C0"/>
              </w:rPr>
            </w:pPr>
            <w:r w:rsidRPr="00A4557C">
              <w:rPr>
                <w:color w:val="0070C0"/>
              </w:rPr>
              <w:t>FTT1003 T12</w:t>
            </w:r>
          </w:p>
        </w:tc>
        <w:tc>
          <w:tcPr>
            <w:tcW w:w="1811" w:type="dxa"/>
          </w:tcPr>
          <w:p w:rsidR="00102227" w:rsidRPr="00E56847" w:rsidRDefault="00102227" w:rsidP="00D31C83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 1020 T10</w:t>
            </w:r>
          </w:p>
        </w:tc>
        <w:tc>
          <w:tcPr>
            <w:tcW w:w="2299" w:type="dxa"/>
          </w:tcPr>
          <w:p w:rsidR="00102227" w:rsidRPr="00E56847" w:rsidRDefault="00102227" w:rsidP="00D31C83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 1054/406 T</w:t>
            </w:r>
            <w:r w:rsidR="00D93B43" w:rsidRPr="00E56847">
              <w:rPr>
                <w:bCs/>
                <w:color w:val="0070C0"/>
              </w:rPr>
              <w:t>3/</w:t>
            </w:r>
            <w:r w:rsidRPr="00E56847">
              <w:rPr>
                <w:bCs/>
                <w:color w:val="0070C0"/>
              </w:rPr>
              <w:t>10</w:t>
            </w:r>
          </w:p>
        </w:tc>
        <w:tc>
          <w:tcPr>
            <w:tcW w:w="1781" w:type="dxa"/>
          </w:tcPr>
          <w:p w:rsidR="00102227" w:rsidRPr="00E56847" w:rsidRDefault="00C90408" w:rsidP="00C35907">
            <w:pPr>
              <w:jc w:val="center"/>
              <w:rPr>
                <w:color w:val="0070C0"/>
              </w:rPr>
            </w:pPr>
            <w:r w:rsidRPr="00E56847">
              <w:rPr>
                <w:color w:val="0070C0"/>
              </w:rPr>
              <w:t>ZOT 1073 T10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10:30</w:t>
            </w:r>
            <w:proofErr w:type="gramEnd"/>
            <w:r w:rsidRPr="00431FDE">
              <w:rPr>
                <w:b/>
                <w:bCs/>
              </w:rPr>
              <w:t xml:space="preserve"> – 11:30</w:t>
            </w:r>
          </w:p>
        </w:tc>
        <w:tc>
          <w:tcPr>
            <w:tcW w:w="2268" w:type="dxa"/>
          </w:tcPr>
          <w:p w:rsidR="00102227" w:rsidRPr="00E56847" w:rsidRDefault="00102227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FTT1003 T12</w:t>
            </w:r>
          </w:p>
        </w:tc>
        <w:tc>
          <w:tcPr>
            <w:tcW w:w="2127" w:type="dxa"/>
          </w:tcPr>
          <w:p w:rsidR="00102227" w:rsidRPr="002A202A" w:rsidRDefault="002A202A" w:rsidP="00C35907">
            <w:pPr>
              <w:jc w:val="center"/>
              <w:rPr>
                <w:bCs/>
                <w:color w:val="0070C0"/>
              </w:rPr>
            </w:pPr>
            <w:r w:rsidRPr="002A202A">
              <w:rPr>
                <w:bCs/>
                <w:color w:val="0070C0"/>
              </w:rPr>
              <w:t>EDA1032 T10</w:t>
            </w:r>
          </w:p>
        </w:tc>
        <w:tc>
          <w:tcPr>
            <w:tcW w:w="1811" w:type="dxa"/>
          </w:tcPr>
          <w:p w:rsidR="00102227" w:rsidRPr="00E56847" w:rsidRDefault="00102227" w:rsidP="00D31C83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 1020 T10</w:t>
            </w:r>
          </w:p>
        </w:tc>
        <w:tc>
          <w:tcPr>
            <w:tcW w:w="2299" w:type="dxa"/>
          </w:tcPr>
          <w:p w:rsidR="00102227" w:rsidRPr="00431FDE" w:rsidRDefault="00102227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102227" w:rsidRPr="00E56847" w:rsidRDefault="00C90408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ZOT 1073 T10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11:30</w:t>
            </w:r>
            <w:proofErr w:type="gramEnd"/>
            <w:r w:rsidRPr="00431FDE">
              <w:rPr>
                <w:b/>
                <w:bCs/>
              </w:rPr>
              <w:t xml:space="preserve"> – 12:30</w:t>
            </w:r>
          </w:p>
        </w:tc>
        <w:tc>
          <w:tcPr>
            <w:tcW w:w="2268" w:type="dxa"/>
          </w:tcPr>
          <w:p w:rsidR="00102227" w:rsidRPr="00431FDE" w:rsidRDefault="00102227" w:rsidP="00C35907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102227" w:rsidRPr="002A202A" w:rsidRDefault="002A202A" w:rsidP="00C35907">
            <w:pPr>
              <w:jc w:val="center"/>
              <w:rPr>
                <w:bCs/>
                <w:color w:val="0070C0"/>
              </w:rPr>
            </w:pPr>
            <w:r w:rsidRPr="002A202A">
              <w:rPr>
                <w:bCs/>
                <w:color w:val="0070C0"/>
              </w:rPr>
              <w:t>EDA1032 T10</w:t>
            </w:r>
          </w:p>
        </w:tc>
        <w:tc>
          <w:tcPr>
            <w:tcW w:w="1811" w:type="dxa"/>
          </w:tcPr>
          <w:p w:rsidR="00102227" w:rsidRPr="00E56847" w:rsidRDefault="00102227" w:rsidP="0003510F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 1020 T10</w:t>
            </w:r>
          </w:p>
        </w:tc>
        <w:tc>
          <w:tcPr>
            <w:tcW w:w="2299" w:type="dxa"/>
          </w:tcPr>
          <w:p w:rsidR="00102227" w:rsidRPr="00431FDE" w:rsidRDefault="00102227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102227" w:rsidRPr="00431FDE" w:rsidRDefault="00102227" w:rsidP="00C35907">
            <w:pPr>
              <w:jc w:val="center"/>
              <w:rPr>
                <w:bCs/>
              </w:rPr>
            </w:pP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12:30</w:t>
            </w:r>
            <w:proofErr w:type="gramEnd"/>
            <w:r w:rsidRPr="00431FDE">
              <w:rPr>
                <w:b/>
                <w:bCs/>
              </w:rPr>
              <w:t xml:space="preserve"> –13:30</w:t>
            </w:r>
          </w:p>
        </w:tc>
        <w:tc>
          <w:tcPr>
            <w:tcW w:w="2268" w:type="dxa"/>
          </w:tcPr>
          <w:p w:rsidR="00102227" w:rsidRPr="00E56847" w:rsidRDefault="00020458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TCA1088 T10/11/50</w:t>
            </w:r>
          </w:p>
        </w:tc>
        <w:tc>
          <w:tcPr>
            <w:tcW w:w="2127" w:type="dxa"/>
          </w:tcPr>
          <w:p w:rsidR="00102227" w:rsidRPr="00431FDE" w:rsidRDefault="00102227" w:rsidP="00F33B9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11" w:type="dxa"/>
          </w:tcPr>
          <w:p w:rsidR="00102227" w:rsidRPr="00431FDE" w:rsidRDefault="00102227" w:rsidP="0003510F">
            <w:pPr>
              <w:jc w:val="center"/>
            </w:pPr>
          </w:p>
        </w:tc>
        <w:tc>
          <w:tcPr>
            <w:tcW w:w="2299" w:type="dxa"/>
          </w:tcPr>
          <w:p w:rsidR="00102227" w:rsidRPr="00431FDE" w:rsidRDefault="00102227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102227" w:rsidRPr="00614E1E" w:rsidRDefault="00614E1E" w:rsidP="00C35907">
            <w:pPr>
              <w:jc w:val="center"/>
              <w:rPr>
                <w:bCs/>
                <w:color w:val="0070C0"/>
              </w:rPr>
            </w:pPr>
            <w:r w:rsidRPr="00614E1E">
              <w:rPr>
                <w:bCs/>
                <w:color w:val="0070C0"/>
              </w:rPr>
              <w:t>EDA1004 T10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13:30</w:t>
            </w:r>
            <w:proofErr w:type="gramEnd"/>
            <w:r w:rsidRPr="00431FDE">
              <w:rPr>
                <w:b/>
                <w:bCs/>
              </w:rPr>
              <w:t xml:space="preserve"> –14:30</w:t>
            </w:r>
          </w:p>
        </w:tc>
        <w:tc>
          <w:tcPr>
            <w:tcW w:w="2268" w:type="dxa"/>
          </w:tcPr>
          <w:p w:rsidR="00102227" w:rsidRPr="00E56847" w:rsidRDefault="00020458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TCA1088 T10/11/50</w:t>
            </w:r>
          </w:p>
        </w:tc>
        <w:tc>
          <w:tcPr>
            <w:tcW w:w="2127" w:type="dxa"/>
          </w:tcPr>
          <w:p w:rsidR="00102227" w:rsidRPr="00431FDE" w:rsidRDefault="00102227" w:rsidP="00F33B97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11" w:type="dxa"/>
          </w:tcPr>
          <w:p w:rsidR="00102227" w:rsidRPr="00E56847" w:rsidRDefault="00793E74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TCA506 T10</w:t>
            </w:r>
          </w:p>
        </w:tc>
        <w:tc>
          <w:tcPr>
            <w:tcW w:w="2299" w:type="dxa"/>
          </w:tcPr>
          <w:p w:rsidR="00102227" w:rsidRPr="00E56847" w:rsidRDefault="00102227" w:rsidP="00FF461B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FTT100</w:t>
            </w:r>
            <w:r w:rsidR="00FF461B" w:rsidRPr="00E56847">
              <w:rPr>
                <w:bCs/>
                <w:color w:val="0070C0"/>
              </w:rPr>
              <w:t>4</w:t>
            </w:r>
            <w:r w:rsidRPr="00E56847">
              <w:rPr>
                <w:bCs/>
                <w:color w:val="0070C0"/>
              </w:rPr>
              <w:t xml:space="preserve"> T1</w:t>
            </w:r>
            <w:r w:rsidR="0077635D" w:rsidRPr="00E56847">
              <w:rPr>
                <w:bCs/>
                <w:color w:val="0070C0"/>
              </w:rPr>
              <w:t>1</w:t>
            </w:r>
          </w:p>
        </w:tc>
        <w:tc>
          <w:tcPr>
            <w:tcW w:w="1781" w:type="dxa"/>
          </w:tcPr>
          <w:p w:rsidR="00102227" w:rsidRPr="00614E1E" w:rsidRDefault="00614E1E" w:rsidP="00C35907">
            <w:pPr>
              <w:jc w:val="center"/>
              <w:rPr>
                <w:color w:val="0070C0"/>
              </w:rPr>
            </w:pPr>
            <w:r w:rsidRPr="00614E1E">
              <w:rPr>
                <w:bCs/>
                <w:color w:val="0070C0"/>
              </w:rPr>
              <w:t>EDA1004 T10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14:30</w:t>
            </w:r>
            <w:proofErr w:type="gramEnd"/>
            <w:r w:rsidRPr="00431FDE">
              <w:rPr>
                <w:b/>
                <w:bCs/>
              </w:rPr>
              <w:t xml:space="preserve"> – 15:30</w:t>
            </w:r>
          </w:p>
        </w:tc>
        <w:tc>
          <w:tcPr>
            <w:tcW w:w="2268" w:type="dxa"/>
          </w:tcPr>
          <w:p w:rsidR="00102227" w:rsidRPr="00E56847" w:rsidRDefault="00020458" w:rsidP="00CF20DA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TCA1088 T10/11/50</w:t>
            </w:r>
          </w:p>
        </w:tc>
        <w:tc>
          <w:tcPr>
            <w:tcW w:w="2127" w:type="dxa"/>
          </w:tcPr>
          <w:p w:rsidR="00102227" w:rsidRPr="00E56847" w:rsidRDefault="00102227" w:rsidP="00EC0E03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</w:t>
            </w:r>
            <w:r w:rsidR="00EC0E03" w:rsidRPr="00E56847">
              <w:rPr>
                <w:bCs/>
                <w:color w:val="0070C0"/>
              </w:rPr>
              <w:t>40</w:t>
            </w:r>
            <w:r w:rsidRPr="00E56847">
              <w:rPr>
                <w:bCs/>
                <w:color w:val="0070C0"/>
              </w:rPr>
              <w:t xml:space="preserve"> T10</w:t>
            </w:r>
          </w:p>
        </w:tc>
        <w:tc>
          <w:tcPr>
            <w:tcW w:w="1811" w:type="dxa"/>
          </w:tcPr>
          <w:p w:rsidR="00102227" w:rsidRPr="00E56847" w:rsidRDefault="00793E74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TCA506 T10</w:t>
            </w:r>
          </w:p>
        </w:tc>
        <w:tc>
          <w:tcPr>
            <w:tcW w:w="2299" w:type="dxa"/>
          </w:tcPr>
          <w:p w:rsidR="00102227" w:rsidRPr="00E56847" w:rsidRDefault="00102227" w:rsidP="00FF461B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FTT100</w:t>
            </w:r>
            <w:r w:rsidR="00FF461B" w:rsidRPr="00E56847">
              <w:rPr>
                <w:bCs/>
                <w:color w:val="0070C0"/>
              </w:rPr>
              <w:t>4</w:t>
            </w:r>
            <w:r w:rsidRPr="00E56847">
              <w:rPr>
                <w:bCs/>
                <w:color w:val="0070C0"/>
              </w:rPr>
              <w:t xml:space="preserve"> T1</w:t>
            </w:r>
            <w:r w:rsidR="0077635D" w:rsidRPr="00E56847">
              <w:rPr>
                <w:bCs/>
                <w:color w:val="0070C0"/>
              </w:rPr>
              <w:t>1</w:t>
            </w:r>
          </w:p>
        </w:tc>
        <w:tc>
          <w:tcPr>
            <w:tcW w:w="1781" w:type="dxa"/>
          </w:tcPr>
          <w:p w:rsidR="00102227" w:rsidRPr="00614E1E" w:rsidRDefault="00A32000" w:rsidP="00C35907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CFL1044 T10</w:t>
            </w:r>
          </w:p>
        </w:tc>
      </w:tr>
      <w:tr w:rsidR="00431FDE" w:rsidRPr="00431FDE" w:rsidTr="003A6B2B">
        <w:trPr>
          <w:trHeight w:val="170"/>
          <w:jc w:val="center"/>
        </w:trPr>
        <w:tc>
          <w:tcPr>
            <w:tcW w:w="1954" w:type="dxa"/>
          </w:tcPr>
          <w:p w:rsidR="00102227" w:rsidRPr="00431FDE" w:rsidRDefault="00102227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15:30</w:t>
            </w:r>
            <w:proofErr w:type="gramEnd"/>
            <w:r w:rsidRPr="00431FDE">
              <w:rPr>
                <w:b/>
                <w:bCs/>
              </w:rPr>
              <w:t xml:space="preserve"> – 16:30</w:t>
            </w:r>
          </w:p>
        </w:tc>
        <w:tc>
          <w:tcPr>
            <w:tcW w:w="2268" w:type="dxa"/>
          </w:tcPr>
          <w:p w:rsidR="00102227" w:rsidRPr="00431FDE" w:rsidRDefault="00102227" w:rsidP="00CF20DA">
            <w:pPr>
              <w:jc w:val="center"/>
            </w:pPr>
          </w:p>
        </w:tc>
        <w:tc>
          <w:tcPr>
            <w:tcW w:w="2127" w:type="dxa"/>
          </w:tcPr>
          <w:p w:rsidR="00102227" w:rsidRPr="00E56847" w:rsidRDefault="00102227" w:rsidP="00EC0E03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FTT10</w:t>
            </w:r>
            <w:r w:rsidR="00EC0E03" w:rsidRPr="00E56847">
              <w:rPr>
                <w:bCs/>
                <w:color w:val="0070C0"/>
              </w:rPr>
              <w:t>40</w:t>
            </w:r>
            <w:r w:rsidRPr="00E56847">
              <w:rPr>
                <w:bCs/>
                <w:color w:val="0070C0"/>
              </w:rPr>
              <w:t xml:space="preserve"> T10</w:t>
            </w:r>
          </w:p>
        </w:tc>
        <w:tc>
          <w:tcPr>
            <w:tcW w:w="1811" w:type="dxa"/>
          </w:tcPr>
          <w:p w:rsidR="00102227" w:rsidRPr="00E56847" w:rsidRDefault="00102227" w:rsidP="00C35907">
            <w:pPr>
              <w:jc w:val="center"/>
              <w:rPr>
                <w:bCs/>
                <w:color w:val="0070C0"/>
              </w:rPr>
            </w:pPr>
            <w:r w:rsidRPr="00E56847">
              <w:rPr>
                <w:bCs/>
                <w:color w:val="0070C0"/>
              </w:rPr>
              <w:t>ZOT1047 T12</w:t>
            </w:r>
          </w:p>
        </w:tc>
        <w:tc>
          <w:tcPr>
            <w:tcW w:w="2299" w:type="dxa"/>
          </w:tcPr>
          <w:p w:rsidR="00102227" w:rsidRPr="00C77597" w:rsidRDefault="0077635D" w:rsidP="00702D20">
            <w:pPr>
              <w:jc w:val="center"/>
              <w:rPr>
                <w:bCs/>
                <w:color w:val="0070C0"/>
              </w:rPr>
            </w:pPr>
            <w:r w:rsidRPr="00C77597">
              <w:rPr>
                <w:bCs/>
                <w:color w:val="0070C0"/>
              </w:rPr>
              <w:t>FTT 1006 T1</w:t>
            </w:r>
            <w:r w:rsidR="00702D20" w:rsidRPr="00C77597">
              <w:rPr>
                <w:bCs/>
                <w:color w:val="0070C0"/>
              </w:rPr>
              <w:t>6</w:t>
            </w:r>
          </w:p>
        </w:tc>
        <w:tc>
          <w:tcPr>
            <w:tcW w:w="1781" w:type="dxa"/>
          </w:tcPr>
          <w:p w:rsidR="00102227" w:rsidRPr="00431FDE" w:rsidRDefault="00A32000" w:rsidP="00C35907">
            <w:pPr>
              <w:jc w:val="center"/>
            </w:pPr>
            <w:r>
              <w:rPr>
                <w:color w:val="0070C0"/>
              </w:rPr>
              <w:t>CFL1044 T10</w:t>
            </w:r>
          </w:p>
        </w:tc>
      </w:tr>
      <w:tr w:rsidR="003A6B2B" w:rsidRPr="00431FDE" w:rsidTr="003A6B2B">
        <w:trPr>
          <w:trHeight w:val="170"/>
          <w:jc w:val="center"/>
        </w:trPr>
        <w:tc>
          <w:tcPr>
            <w:tcW w:w="1954" w:type="dxa"/>
          </w:tcPr>
          <w:p w:rsidR="003A6B2B" w:rsidRPr="00431FDE" w:rsidRDefault="003A6B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16:30</w:t>
            </w:r>
            <w:proofErr w:type="gramEnd"/>
            <w:r w:rsidRPr="00431FDE">
              <w:rPr>
                <w:b/>
                <w:bCs/>
              </w:rPr>
              <w:t xml:space="preserve"> – 17:30</w:t>
            </w:r>
          </w:p>
        </w:tc>
        <w:tc>
          <w:tcPr>
            <w:tcW w:w="2268" w:type="dxa"/>
          </w:tcPr>
          <w:p w:rsidR="003A6B2B" w:rsidRPr="00431FDE" w:rsidRDefault="003A6B2B" w:rsidP="00CF20DA">
            <w:pPr>
              <w:jc w:val="center"/>
            </w:pPr>
          </w:p>
        </w:tc>
        <w:tc>
          <w:tcPr>
            <w:tcW w:w="2127" w:type="dxa"/>
          </w:tcPr>
          <w:p w:rsidR="003A6B2B" w:rsidRPr="007C55BB" w:rsidRDefault="003A6B2B" w:rsidP="00B765B1">
            <w:pPr>
              <w:jc w:val="center"/>
              <w:rPr>
                <w:bCs/>
              </w:rPr>
            </w:pPr>
          </w:p>
        </w:tc>
        <w:tc>
          <w:tcPr>
            <w:tcW w:w="1811" w:type="dxa"/>
          </w:tcPr>
          <w:p w:rsidR="003A6B2B" w:rsidRPr="00E56847" w:rsidRDefault="003A6B2B" w:rsidP="00B81E30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ZOT1047 T12</w:t>
            </w:r>
          </w:p>
        </w:tc>
        <w:tc>
          <w:tcPr>
            <w:tcW w:w="2299" w:type="dxa"/>
          </w:tcPr>
          <w:p w:rsidR="003A6B2B" w:rsidRPr="00C77597" w:rsidRDefault="003A6B2B" w:rsidP="00702D20">
            <w:pPr>
              <w:jc w:val="center"/>
              <w:rPr>
                <w:bCs/>
                <w:color w:val="0070C0"/>
              </w:rPr>
            </w:pPr>
            <w:r w:rsidRPr="00C77597">
              <w:rPr>
                <w:bCs/>
                <w:color w:val="0070C0"/>
              </w:rPr>
              <w:t>FTT 1006 T16</w:t>
            </w:r>
          </w:p>
        </w:tc>
        <w:tc>
          <w:tcPr>
            <w:tcW w:w="1781" w:type="dxa"/>
          </w:tcPr>
          <w:p w:rsidR="003A6B2B" w:rsidRPr="00431FDE" w:rsidRDefault="00A32000" w:rsidP="00C35907">
            <w:pPr>
              <w:jc w:val="center"/>
              <w:rPr>
                <w:bCs/>
              </w:rPr>
            </w:pPr>
            <w:r>
              <w:rPr>
                <w:color w:val="0070C0"/>
              </w:rPr>
              <w:t>CFL1044 T10</w:t>
            </w:r>
          </w:p>
        </w:tc>
      </w:tr>
      <w:tr w:rsidR="003A6B2B" w:rsidRPr="00431FDE" w:rsidTr="003A6B2B">
        <w:trPr>
          <w:trHeight w:val="170"/>
          <w:jc w:val="center"/>
        </w:trPr>
        <w:tc>
          <w:tcPr>
            <w:tcW w:w="1954" w:type="dxa"/>
          </w:tcPr>
          <w:p w:rsidR="003A6B2B" w:rsidRPr="00431FDE" w:rsidRDefault="003A6B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17:30</w:t>
            </w:r>
            <w:proofErr w:type="gramEnd"/>
            <w:r w:rsidRPr="00431FDE">
              <w:rPr>
                <w:b/>
                <w:bCs/>
              </w:rPr>
              <w:t xml:space="preserve"> – 18:30</w:t>
            </w:r>
          </w:p>
        </w:tc>
        <w:tc>
          <w:tcPr>
            <w:tcW w:w="2268" w:type="dxa"/>
          </w:tcPr>
          <w:p w:rsidR="003A6B2B" w:rsidRPr="00431FDE" w:rsidRDefault="003A6B2B" w:rsidP="00CF20DA">
            <w:pPr>
              <w:jc w:val="center"/>
            </w:pPr>
          </w:p>
        </w:tc>
        <w:tc>
          <w:tcPr>
            <w:tcW w:w="2127" w:type="dxa"/>
          </w:tcPr>
          <w:p w:rsidR="003A6B2B" w:rsidRPr="007C55BB" w:rsidRDefault="003A6B2B" w:rsidP="00B765B1">
            <w:pPr>
              <w:jc w:val="center"/>
            </w:pPr>
          </w:p>
        </w:tc>
        <w:tc>
          <w:tcPr>
            <w:tcW w:w="1811" w:type="dxa"/>
          </w:tcPr>
          <w:p w:rsidR="003A6B2B" w:rsidRPr="00E56847" w:rsidRDefault="003A6B2B" w:rsidP="00B81E30">
            <w:pPr>
              <w:jc w:val="center"/>
              <w:rPr>
                <w:color w:val="0070C0"/>
              </w:rPr>
            </w:pPr>
            <w:r w:rsidRPr="00E56847">
              <w:rPr>
                <w:bCs/>
                <w:color w:val="0070C0"/>
              </w:rPr>
              <w:t>ZOT1047 T12</w:t>
            </w:r>
          </w:p>
        </w:tc>
        <w:tc>
          <w:tcPr>
            <w:tcW w:w="2299" w:type="dxa"/>
          </w:tcPr>
          <w:p w:rsidR="003A6B2B" w:rsidRPr="00431FDE" w:rsidRDefault="003A6B2B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3A6B2B" w:rsidRPr="00431FDE" w:rsidRDefault="00A32000" w:rsidP="00E66BD6">
            <w:pPr>
              <w:jc w:val="center"/>
            </w:pPr>
            <w:r>
              <w:rPr>
                <w:color w:val="0070C0"/>
              </w:rPr>
              <w:t>CFL1044 T10</w:t>
            </w:r>
          </w:p>
        </w:tc>
      </w:tr>
      <w:tr w:rsidR="003A6B2B" w:rsidRPr="00431FDE" w:rsidTr="003A6B2B">
        <w:trPr>
          <w:trHeight w:val="170"/>
          <w:jc w:val="center"/>
        </w:trPr>
        <w:tc>
          <w:tcPr>
            <w:tcW w:w="1954" w:type="dxa"/>
          </w:tcPr>
          <w:p w:rsidR="003A6B2B" w:rsidRPr="00431FDE" w:rsidRDefault="003A6B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18:30</w:t>
            </w:r>
            <w:proofErr w:type="gramEnd"/>
            <w:r w:rsidRPr="00431FDE">
              <w:rPr>
                <w:b/>
                <w:bCs/>
              </w:rPr>
              <w:t xml:space="preserve"> – 19:30</w:t>
            </w:r>
          </w:p>
        </w:tc>
        <w:tc>
          <w:tcPr>
            <w:tcW w:w="2268" w:type="dxa"/>
          </w:tcPr>
          <w:p w:rsidR="003A6B2B" w:rsidRPr="00431FDE" w:rsidRDefault="003A6B2B" w:rsidP="00C35907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3A6B2B" w:rsidRPr="007C55BB" w:rsidRDefault="003A6B2B" w:rsidP="00B765B1">
            <w:pPr>
              <w:jc w:val="center"/>
            </w:pPr>
          </w:p>
        </w:tc>
        <w:tc>
          <w:tcPr>
            <w:tcW w:w="1811" w:type="dxa"/>
          </w:tcPr>
          <w:p w:rsidR="003A6B2B" w:rsidRPr="00431FDE" w:rsidRDefault="003A6B2B" w:rsidP="003B3C33">
            <w:pPr>
              <w:jc w:val="center"/>
              <w:rPr>
                <w:bCs/>
              </w:rPr>
            </w:pPr>
          </w:p>
        </w:tc>
        <w:tc>
          <w:tcPr>
            <w:tcW w:w="2299" w:type="dxa"/>
          </w:tcPr>
          <w:p w:rsidR="003A6B2B" w:rsidRPr="00431FDE" w:rsidRDefault="003A6B2B" w:rsidP="00C35907">
            <w:pPr>
              <w:jc w:val="center"/>
              <w:rPr>
                <w:bCs/>
              </w:rPr>
            </w:pPr>
          </w:p>
        </w:tc>
        <w:tc>
          <w:tcPr>
            <w:tcW w:w="1781" w:type="dxa"/>
          </w:tcPr>
          <w:p w:rsidR="003A6B2B" w:rsidRPr="00431FDE" w:rsidRDefault="003A6B2B" w:rsidP="00E66BD6">
            <w:pPr>
              <w:jc w:val="center"/>
            </w:pPr>
          </w:p>
        </w:tc>
      </w:tr>
      <w:tr w:rsidR="003A6B2B" w:rsidRPr="00431FDE" w:rsidTr="003A6B2B">
        <w:trPr>
          <w:trHeight w:val="300"/>
          <w:jc w:val="center"/>
        </w:trPr>
        <w:tc>
          <w:tcPr>
            <w:tcW w:w="1954" w:type="dxa"/>
          </w:tcPr>
          <w:p w:rsidR="003A6B2B" w:rsidRPr="00431FDE" w:rsidRDefault="003A6B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19:30</w:t>
            </w:r>
            <w:proofErr w:type="gramEnd"/>
            <w:r w:rsidRPr="00431FDE">
              <w:rPr>
                <w:b/>
                <w:bCs/>
              </w:rPr>
              <w:t xml:space="preserve"> –20:30</w:t>
            </w:r>
          </w:p>
        </w:tc>
        <w:tc>
          <w:tcPr>
            <w:tcW w:w="2268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2127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1811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2299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1781" w:type="dxa"/>
          </w:tcPr>
          <w:p w:rsidR="003A6B2B" w:rsidRPr="00431FDE" w:rsidRDefault="003A6B2B" w:rsidP="00C35907">
            <w:pPr>
              <w:jc w:val="center"/>
            </w:pPr>
          </w:p>
        </w:tc>
      </w:tr>
      <w:tr w:rsidR="003A6B2B" w:rsidRPr="00431FDE" w:rsidTr="003A6B2B">
        <w:trPr>
          <w:trHeight w:val="255"/>
          <w:jc w:val="center"/>
        </w:trPr>
        <w:tc>
          <w:tcPr>
            <w:tcW w:w="1954" w:type="dxa"/>
          </w:tcPr>
          <w:p w:rsidR="003A6B2B" w:rsidRPr="00431FDE" w:rsidRDefault="003A6B2B" w:rsidP="00687771">
            <w:pPr>
              <w:jc w:val="center"/>
              <w:rPr>
                <w:b/>
                <w:bCs/>
              </w:rPr>
            </w:pPr>
            <w:proofErr w:type="gramStart"/>
            <w:r w:rsidRPr="00431FDE">
              <w:rPr>
                <w:b/>
                <w:bCs/>
              </w:rPr>
              <w:t>20:30</w:t>
            </w:r>
            <w:proofErr w:type="gramEnd"/>
            <w:r w:rsidRPr="00431FDE">
              <w:rPr>
                <w:b/>
                <w:bCs/>
              </w:rPr>
              <w:t xml:space="preserve"> - 21:30</w:t>
            </w:r>
          </w:p>
        </w:tc>
        <w:tc>
          <w:tcPr>
            <w:tcW w:w="2268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2127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1811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2299" w:type="dxa"/>
          </w:tcPr>
          <w:p w:rsidR="003A6B2B" w:rsidRPr="00431FDE" w:rsidRDefault="003A6B2B" w:rsidP="00C35907">
            <w:pPr>
              <w:jc w:val="center"/>
            </w:pPr>
          </w:p>
        </w:tc>
        <w:tc>
          <w:tcPr>
            <w:tcW w:w="1781" w:type="dxa"/>
          </w:tcPr>
          <w:p w:rsidR="003A6B2B" w:rsidRPr="00431FDE" w:rsidRDefault="003A6B2B" w:rsidP="00C35907">
            <w:pPr>
              <w:jc w:val="center"/>
            </w:pPr>
          </w:p>
        </w:tc>
      </w:tr>
    </w:tbl>
    <w:p w:rsidR="00C35907" w:rsidRPr="00431FDE" w:rsidRDefault="00C35907" w:rsidP="0070254E">
      <w:pPr>
        <w:jc w:val="both"/>
        <w:rPr>
          <w:sz w:val="20"/>
          <w:szCs w:val="20"/>
        </w:rPr>
      </w:pPr>
    </w:p>
    <w:p w:rsidR="00C35907" w:rsidRPr="00431FDE" w:rsidRDefault="00C35907" w:rsidP="0070254E">
      <w:pPr>
        <w:jc w:val="both"/>
        <w:rPr>
          <w:bCs/>
          <w:sz w:val="20"/>
          <w:szCs w:val="20"/>
        </w:rPr>
        <w:sectPr w:rsidR="00C35907" w:rsidRPr="00431FDE" w:rsidSect="00020458">
          <w:pgSz w:w="16838" w:h="11906" w:orient="landscape"/>
          <w:pgMar w:top="851" w:right="1418" w:bottom="1701" w:left="1418" w:header="709" w:footer="709" w:gutter="0"/>
          <w:cols w:space="708"/>
          <w:docGrid w:linePitch="360"/>
        </w:sectPr>
      </w:pPr>
    </w:p>
    <w:p w:rsidR="0077635D" w:rsidRPr="00165017" w:rsidRDefault="0077635D" w:rsidP="0077635D">
      <w:pPr>
        <w:jc w:val="both"/>
        <w:rPr>
          <w:bCs/>
          <w:color w:val="0070C0"/>
          <w:sz w:val="20"/>
          <w:szCs w:val="20"/>
        </w:rPr>
      </w:pPr>
      <w:r w:rsidRPr="00165017">
        <w:rPr>
          <w:bCs/>
          <w:color w:val="0070C0"/>
          <w:sz w:val="20"/>
          <w:szCs w:val="20"/>
        </w:rPr>
        <w:lastRenderedPageBreak/>
        <w:t>FTT10</w:t>
      </w:r>
      <w:r w:rsidR="00EC0E03" w:rsidRPr="00165017">
        <w:rPr>
          <w:bCs/>
          <w:color w:val="0070C0"/>
          <w:sz w:val="20"/>
          <w:szCs w:val="20"/>
        </w:rPr>
        <w:t>40</w:t>
      </w:r>
      <w:r w:rsidRPr="00165017">
        <w:rPr>
          <w:bCs/>
          <w:color w:val="0070C0"/>
          <w:sz w:val="20"/>
          <w:szCs w:val="20"/>
        </w:rPr>
        <w:t xml:space="preserve"> – </w:t>
      </w:r>
      <w:r w:rsidR="00431FDE" w:rsidRPr="00165017">
        <w:rPr>
          <w:bCs/>
          <w:color w:val="0070C0"/>
          <w:sz w:val="20"/>
          <w:szCs w:val="20"/>
        </w:rPr>
        <w:t>Técnicas</w:t>
      </w:r>
      <w:r w:rsidR="00EC0E03" w:rsidRPr="00165017">
        <w:rPr>
          <w:bCs/>
          <w:color w:val="0070C0"/>
          <w:sz w:val="20"/>
          <w:szCs w:val="20"/>
        </w:rPr>
        <w:t xml:space="preserve"> e </w:t>
      </w:r>
      <w:proofErr w:type="gramStart"/>
      <w:r w:rsidR="00431FDE" w:rsidRPr="00165017">
        <w:rPr>
          <w:bCs/>
          <w:color w:val="0070C0"/>
          <w:sz w:val="20"/>
          <w:szCs w:val="20"/>
        </w:rPr>
        <w:t>analises</w:t>
      </w:r>
      <w:r w:rsidR="00EC0E03" w:rsidRPr="00165017">
        <w:rPr>
          <w:bCs/>
          <w:color w:val="0070C0"/>
          <w:sz w:val="20"/>
          <w:szCs w:val="20"/>
        </w:rPr>
        <w:t xml:space="preserve"> Experimentais</w:t>
      </w:r>
      <w:proofErr w:type="gramEnd"/>
    </w:p>
    <w:p w:rsidR="00C35907" w:rsidRPr="00A4557C" w:rsidRDefault="00C35907" w:rsidP="0070254E">
      <w:pPr>
        <w:jc w:val="both"/>
        <w:rPr>
          <w:color w:val="0070C0"/>
          <w:sz w:val="20"/>
          <w:szCs w:val="20"/>
        </w:rPr>
      </w:pPr>
      <w:r w:rsidRPr="00A4557C">
        <w:rPr>
          <w:color w:val="0070C0"/>
          <w:sz w:val="20"/>
          <w:szCs w:val="20"/>
        </w:rPr>
        <w:t>FTT1003 – Experimentação Agrícola</w:t>
      </w:r>
    </w:p>
    <w:p w:rsidR="0077635D" w:rsidRPr="00C77597" w:rsidRDefault="0077635D" w:rsidP="0070254E">
      <w:pPr>
        <w:jc w:val="both"/>
        <w:rPr>
          <w:color w:val="0070C0"/>
          <w:sz w:val="20"/>
          <w:szCs w:val="20"/>
        </w:rPr>
      </w:pPr>
      <w:r w:rsidRPr="00C77597">
        <w:rPr>
          <w:color w:val="0070C0"/>
          <w:sz w:val="20"/>
          <w:szCs w:val="20"/>
        </w:rPr>
        <w:t>FTT 100</w:t>
      </w:r>
      <w:r w:rsidR="00FF461B" w:rsidRPr="00C77597">
        <w:rPr>
          <w:color w:val="0070C0"/>
          <w:sz w:val="20"/>
          <w:szCs w:val="20"/>
        </w:rPr>
        <w:t>4</w:t>
      </w:r>
      <w:r w:rsidRPr="00C77597">
        <w:rPr>
          <w:color w:val="0070C0"/>
          <w:sz w:val="20"/>
          <w:szCs w:val="20"/>
        </w:rPr>
        <w:t xml:space="preserve"> – </w:t>
      </w:r>
      <w:r w:rsidR="00FF461B" w:rsidRPr="00C77597">
        <w:rPr>
          <w:color w:val="0070C0"/>
          <w:sz w:val="20"/>
          <w:szCs w:val="20"/>
        </w:rPr>
        <w:t>Ecologia Agrícola</w:t>
      </w:r>
    </w:p>
    <w:p w:rsidR="00D33BE6" w:rsidRPr="00E56847" w:rsidRDefault="00D33BE6" w:rsidP="00FD439F">
      <w:pPr>
        <w:jc w:val="both"/>
        <w:rPr>
          <w:bCs/>
          <w:color w:val="0070C0"/>
          <w:sz w:val="20"/>
          <w:szCs w:val="20"/>
        </w:rPr>
      </w:pPr>
      <w:r w:rsidRPr="00E56847">
        <w:rPr>
          <w:bCs/>
          <w:color w:val="0070C0"/>
          <w:sz w:val="20"/>
          <w:szCs w:val="20"/>
        </w:rPr>
        <w:t>ZOT1047 – Nutrição Animal</w:t>
      </w:r>
    </w:p>
    <w:p w:rsidR="00C35907" w:rsidRPr="00A4557C" w:rsidRDefault="00702D20" w:rsidP="0070254E">
      <w:pPr>
        <w:jc w:val="both"/>
        <w:rPr>
          <w:color w:val="0070C0"/>
          <w:sz w:val="20"/>
          <w:szCs w:val="20"/>
        </w:rPr>
      </w:pPr>
      <w:r w:rsidRPr="00A4557C">
        <w:rPr>
          <w:bCs/>
          <w:color w:val="0070C0"/>
        </w:rPr>
        <w:lastRenderedPageBreak/>
        <w:t>FTT 1006 - Fruticultura</w:t>
      </w:r>
      <w:r w:rsidR="00F95A2E" w:rsidRPr="00A4557C">
        <w:rPr>
          <w:color w:val="0070C0"/>
          <w:sz w:val="20"/>
          <w:szCs w:val="20"/>
        </w:rPr>
        <w:tab/>
      </w:r>
    </w:p>
    <w:p w:rsidR="00BD2188" w:rsidRPr="00E56847" w:rsidRDefault="00580C3B" w:rsidP="00BD2188">
      <w:pPr>
        <w:ind w:right="-600"/>
        <w:rPr>
          <w:color w:val="0070C0"/>
          <w:sz w:val="20"/>
          <w:szCs w:val="20"/>
        </w:rPr>
      </w:pPr>
      <w:r w:rsidRPr="00E56847">
        <w:rPr>
          <w:color w:val="0070C0"/>
          <w:sz w:val="20"/>
          <w:szCs w:val="20"/>
        </w:rPr>
        <w:t xml:space="preserve">ZOT 1054/406 - </w:t>
      </w:r>
      <w:r w:rsidR="00BD2188" w:rsidRPr="00E56847">
        <w:rPr>
          <w:color w:val="0070C0"/>
          <w:sz w:val="20"/>
          <w:szCs w:val="20"/>
        </w:rPr>
        <w:t>Cunicultura</w:t>
      </w:r>
    </w:p>
    <w:p w:rsidR="00793E74" w:rsidRPr="00A32000" w:rsidRDefault="00A32000" w:rsidP="00E66BD6">
      <w:pPr>
        <w:rPr>
          <w:color w:val="0070C0"/>
          <w:sz w:val="20"/>
          <w:szCs w:val="20"/>
        </w:rPr>
      </w:pPr>
      <w:r w:rsidRPr="00A32000">
        <w:rPr>
          <w:color w:val="0070C0"/>
          <w:sz w:val="20"/>
          <w:szCs w:val="20"/>
        </w:rPr>
        <w:t>CFL1044 – Sementes mudas e viveiros</w:t>
      </w:r>
    </w:p>
    <w:p w:rsidR="00793E74" w:rsidRPr="00E56847" w:rsidRDefault="00793E74" w:rsidP="00E66BD6">
      <w:pPr>
        <w:rPr>
          <w:color w:val="0070C0"/>
          <w:sz w:val="20"/>
          <w:szCs w:val="20"/>
        </w:rPr>
        <w:sectPr w:rsidR="00793E74" w:rsidRPr="00E56847" w:rsidSect="00020458">
          <w:type w:val="continuous"/>
          <w:pgSz w:w="16838" w:h="11906" w:orient="landscape"/>
          <w:pgMar w:top="1701" w:right="1418" w:bottom="851" w:left="2340" w:header="709" w:footer="709" w:gutter="0"/>
          <w:cols w:num="2" w:space="709" w:equalWidth="0">
            <w:col w:w="6186" w:space="708"/>
            <w:col w:w="6186"/>
          </w:cols>
          <w:docGrid w:linePitch="360"/>
        </w:sectPr>
      </w:pPr>
      <w:r w:rsidRPr="00E56847">
        <w:rPr>
          <w:color w:val="0070C0"/>
          <w:sz w:val="20"/>
          <w:szCs w:val="20"/>
        </w:rPr>
        <w:t xml:space="preserve">TCA506 </w:t>
      </w:r>
      <w:proofErr w:type="gramStart"/>
      <w:r w:rsidRPr="00E56847">
        <w:rPr>
          <w:color w:val="0070C0"/>
          <w:sz w:val="20"/>
          <w:szCs w:val="20"/>
        </w:rPr>
        <w:t>–Tecnologia</w:t>
      </w:r>
      <w:proofErr w:type="gramEnd"/>
      <w:r w:rsidRPr="00E56847">
        <w:rPr>
          <w:color w:val="0070C0"/>
          <w:sz w:val="20"/>
          <w:szCs w:val="20"/>
        </w:rPr>
        <w:t xml:space="preserve"> da bebidas alcolicas</w:t>
      </w:r>
    </w:p>
    <w:p w:rsidR="00D76B55" w:rsidRPr="00E56847" w:rsidRDefault="00C90408" w:rsidP="0070254E">
      <w:pPr>
        <w:jc w:val="both"/>
        <w:rPr>
          <w:color w:val="0070C0"/>
          <w:sz w:val="20"/>
          <w:szCs w:val="20"/>
        </w:rPr>
      </w:pPr>
      <w:r w:rsidRPr="00E56847">
        <w:rPr>
          <w:color w:val="0070C0"/>
          <w:sz w:val="20"/>
          <w:szCs w:val="20"/>
        </w:rPr>
        <w:lastRenderedPageBreak/>
        <w:t xml:space="preserve">ZOT 1073 </w:t>
      </w:r>
      <w:r w:rsidR="00431FDE" w:rsidRPr="00E56847">
        <w:rPr>
          <w:color w:val="0070C0"/>
          <w:sz w:val="20"/>
          <w:szCs w:val="20"/>
        </w:rPr>
        <w:t>Alimento. E</w:t>
      </w:r>
      <w:r w:rsidRPr="00E56847">
        <w:rPr>
          <w:color w:val="0070C0"/>
          <w:sz w:val="20"/>
          <w:szCs w:val="20"/>
        </w:rPr>
        <w:t xml:space="preserve"> Nutrição de </w:t>
      </w:r>
      <w:r w:rsidR="00431FDE" w:rsidRPr="00E56847">
        <w:rPr>
          <w:color w:val="0070C0"/>
          <w:sz w:val="20"/>
          <w:szCs w:val="20"/>
        </w:rPr>
        <w:t>Monogástricos</w:t>
      </w:r>
      <w:r w:rsidRPr="00E56847">
        <w:rPr>
          <w:color w:val="0070C0"/>
          <w:sz w:val="20"/>
          <w:szCs w:val="20"/>
        </w:rPr>
        <w:t xml:space="preserve"> II</w:t>
      </w:r>
      <w:r w:rsidR="00020458" w:rsidRPr="00E56847">
        <w:rPr>
          <w:color w:val="0070C0"/>
          <w:sz w:val="20"/>
          <w:szCs w:val="20"/>
        </w:rPr>
        <w:tab/>
      </w:r>
      <w:r w:rsidR="00020458" w:rsidRPr="00E56847">
        <w:rPr>
          <w:color w:val="0070C0"/>
          <w:sz w:val="20"/>
          <w:szCs w:val="20"/>
        </w:rPr>
        <w:tab/>
      </w:r>
      <w:r w:rsidR="002A202A">
        <w:rPr>
          <w:color w:val="0070C0"/>
          <w:sz w:val="20"/>
          <w:szCs w:val="20"/>
        </w:rPr>
        <w:t>EDA1032 – Sociologia da cooperação A</w:t>
      </w:r>
      <w:r w:rsidR="00020458" w:rsidRPr="00E56847">
        <w:rPr>
          <w:color w:val="0070C0"/>
          <w:sz w:val="20"/>
          <w:szCs w:val="20"/>
        </w:rPr>
        <w:tab/>
      </w:r>
    </w:p>
    <w:p w:rsidR="00543755" w:rsidRPr="00E56847" w:rsidRDefault="00102227" w:rsidP="0070254E">
      <w:pPr>
        <w:jc w:val="both"/>
        <w:rPr>
          <w:color w:val="0070C0"/>
          <w:sz w:val="20"/>
          <w:szCs w:val="20"/>
        </w:rPr>
      </w:pPr>
      <w:r w:rsidRPr="00E56847">
        <w:rPr>
          <w:color w:val="0070C0"/>
          <w:sz w:val="20"/>
          <w:szCs w:val="20"/>
        </w:rPr>
        <w:t xml:space="preserve">ZOT 1020 – Técnica Experimental com Animais </w:t>
      </w:r>
    </w:p>
    <w:p w:rsidR="00020458" w:rsidRDefault="00020458" w:rsidP="0070254E">
      <w:pPr>
        <w:jc w:val="both"/>
        <w:rPr>
          <w:color w:val="0070C0"/>
          <w:sz w:val="20"/>
          <w:szCs w:val="20"/>
        </w:rPr>
      </w:pPr>
      <w:r w:rsidRPr="00E56847">
        <w:rPr>
          <w:color w:val="0070C0"/>
          <w:sz w:val="20"/>
          <w:szCs w:val="20"/>
        </w:rPr>
        <w:t>TCA1088 – Tecnologia de Carnes e Derivados</w:t>
      </w:r>
    </w:p>
    <w:p w:rsidR="00614E1E" w:rsidRPr="00E56847" w:rsidRDefault="00614E1E" w:rsidP="0070254E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EDA1004 – Legisl. Agraria e </w:t>
      </w:r>
      <w:proofErr w:type="spellStart"/>
      <w:r>
        <w:rPr>
          <w:color w:val="0070C0"/>
          <w:sz w:val="20"/>
          <w:szCs w:val="20"/>
        </w:rPr>
        <w:t>profiss</w:t>
      </w:r>
      <w:bookmarkStart w:id="0" w:name="_GoBack"/>
      <w:bookmarkEnd w:id="0"/>
      <w:r>
        <w:rPr>
          <w:color w:val="0070C0"/>
          <w:sz w:val="20"/>
          <w:szCs w:val="20"/>
        </w:rPr>
        <w:t>i</w:t>
      </w:r>
      <w:proofErr w:type="spellEnd"/>
      <w:r>
        <w:rPr>
          <w:color w:val="0070C0"/>
          <w:sz w:val="20"/>
          <w:szCs w:val="20"/>
        </w:rPr>
        <w:t>. Vet.</w:t>
      </w:r>
    </w:p>
    <w:sectPr w:rsidR="00614E1E" w:rsidRPr="00E56847" w:rsidSect="00020458">
      <w:type w:val="continuous"/>
      <w:pgSz w:w="16838" w:h="11906" w:orient="landscape"/>
      <w:pgMar w:top="993" w:right="1418" w:bottom="1701" w:left="2340" w:header="709" w:footer="709" w:gutter="0"/>
      <w:cols w:num="2" w:space="709" w:equalWidth="0">
        <w:col w:w="6186" w:space="708"/>
        <w:col w:w="618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1C40"/>
    <w:rsid w:val="00001E60"/>
    <w:rsid w:val="00005AC3"/>
    <w:rsid w:val="00012F35"/>
    <w:rsid w:val="00020458"/>
    <w:rsid w:val="00025E9C"/>
    <w:rsid w:val="00033572"/>
    <w:rsid w:val="0003510F"/>
    <w:rsid w:val="00042107"/>
    <w:rsid w:val="000470FA"/>
    <w:rsid w:val="00051898"/>
    <w:rsid w:val="000739FE"/>
    <w:rsid w:val="000858A8"/>
    <w:rsid w:val="000A2B54"/>
    <w:rsid w:val="000A66E9"/>
    <w:rsid w:val="000A7E85"/>
    <w:rsid w:val="000C63EE"/>
    <w:rsid w:val="000C7292"/>
    <w:rsid w:val="00102227"/>
    <w:rsid w:val="00110FE4"/>
    <w:rsid w:val="00122A03"/>
    <w:rsid w:val="00135C51"/>
    <w:rsid w:val="00143ADD"/>
    <w:rsid w:val="00165017"/>
    <w:rsid w:val="00176812"/>
    <w:rsid w:val="0019210C"/>
    <w:rsid w:val="001A5662"/>
    <w:rsid w:val="001A59A9"/>
    <w:rsid w:val="001B392A"/>
    <w:rsid w:val="001F5BBA"/>
    <w:rsid w:val="002023C3"/>
    <w:rsid w:val="00204630"/>
    <w:rsid w:val="0022359F"/>
    <w:rsid w:val="00232D82"/>
    <w:rsid w:val="00236B14"/>
    <w:rsid w:val="00261B7F"/>
    <w:rsid w:val="002678B6"/>
    <w:rsid w:val="00277C9A"/>
    <w:rsid w:val="00282EE1"/>
    <w:rsid w:val="00294DB7"/>
    <w:rsid w:val="002A202A"/>
    <w:rsid w:val="002A6AF0"/>
    <w:rsid w:val="002D1958"/>
    <w:rsid w:val="002E5D5C"/>
    <w:rsid w:val="002F6594"/>
    <w:rsid w:val="003038EA"/>
    <w:rsid w:val="003413F2"/>
    <w:rsid w:val="0034595F"/>
    <w:rsid w:val="00350549"/>
    <w:rsid w:val="00360029"/>
    <w:rsid w:val="00391B3C"/>
    <w:rsid w:val="003961DE"/>
    <w:rsid w:val="003A6B2B"/>
    <w:rsid w:val="003B3C33"/>
    <w:rsid w:val="003D3830"/>
    <w:rsid w:val="003D5E77"/>
    <w:rsid w:val="00401020"/>
    <w:rsid w:val="00422D38"/>
    <w:rsid w:val="00431FDE"/>
    <w:rsid w:val="004562B6"/>
    <w:rsid w:val="00465443"/>
    <w:rsid w:val="004A71F1"/>
    <w:rsid w:val="004F1DE3"/>
    <w:rsid w:val="004F6712"/>
    <w:rsid w:val="004F6A95"/>
    <w:rsid w:val="00506AF5"/>
    <w:rsid w:val="00507EED"/>
    <w:rsid w:val="00515AEF"/>
    <w:rsid w:val="00534BE6"/>
    <w:rsid w:val="00543755"/>
    <w:rsid w:val="005476BA"/>
    <w:rsid w:val="00580C3B"/>
    <w:rsid w:val="0059633C"/>
    <w:rsid w:val="00603256"/>
    <w:rsid w:val="0061495A"/>
    <w:rsid w:val="00614E1E"/>
    <w:rsid w:val="00620549"/>
    <w:rsid w:val="00623620"/>
    <w:rsid w:val="00661AAC"/>
    <w:rsid w:val="00662DDE"/>
    <w:rsid w:val="00685EC6"/>
    <w:rsid w:val="00687771"/>
    <w:rsid w:val="006A379E"/>
    <w:rsid w:val="006D5D54"/>
    <w:rsid w:val="006E36F8"/>
    <w:rsid w:val="0070254E"/>
    <w:rsid w:val="00702D20"/>
    <w:rsid w:val="00716EEC"/>
    <w:rsid w:val="00775F9D"/>
    <w:rsid w:val="0077635D"/>
    <w:rsid w:val="00776661"/>
    <w:rsid w:val="00793E74"/>
    <w:rsid w:val="007A4873"/>
    <w:rsid w:val="007C09B9"/>
    <w:rsid w:val="007E5DC2"/>
    <w:rsid w:val="007E6BCF"/>
    <w:rsid w:val="008153AA"/>
    <w:rsid w:val="00834AD1"/>
    <w:rsid w:val="00855698"/>
    <w:rsid w:val="00855CBC"/>
    <w:rsid w:val="0086088B"/>
    <w:rsid w:val="008A1E3C"/>
    <w:rsid w:val="008A2419"/>
    <w:rsid w:val="008A4DC6"/>
    <w:rsid w:val="008A5AB3"/>
    <w:rsid w:val="008C44B5"/>
    <w:rsid w:val="0093431A"/>
    <w:rsid w:val="0094086A"/>
    <w:rsid w:val="009417B4"/>
    <w:rsid w:val="0094587E"/>
    <w:rsid w:val="00967E18"/>
    <w:rsid w:val="0097772A"/>
    <w:rsid w:val="00993206"/>
    <w:rsid w:val="009E4770"/>
    <w:rsid w:val="00A17A35"/>
    <w:rsid w:val="00A27CAE"/>
    <w:rsid w:val="00A32000"/>
    <w:rsid w:val="00A37D1F"/>
    <w:rsid w:val="00A4557C"/>
    <w:rsid w:val="00A54E17"/>
    <w:rsid w:val="00A56F30"/>
    <w:rsid w:val="00A76B84"/>
    <w:rsid w:val="00A850FB"/>
    <w:rsid w:val="00A90885"/>
    <w:rsid w:val="00A96B22"/>
    <w:rsid w:val="00AA30BC"/>
    <w:rsid w:val="00AB48BC"/>
    <w:rsid w:val="00AC6700"/>
    <w:rsid w:val="00B064E8"/>
    <w:rsid w:val="00B138B7"/>
    <w:rsid w:val="00B47588"/>
    <w:rsid w:val="00B77670"/>
    <w:rsid w:val="00B81E30"/>
    <w:rsid w:val="00BB005D"/>
    <w:rsid w:val="00BD0F74"/>
    <w:rsid w:val="00BD2188"/>
    <w:rsid w:val="00C14035"/>
    <w:rsid w:val="00C15569"/>
    <w:rsid w:val="00C21F37"/>
    <w:rsid w:val="00C35907"/>
    <w:rsid w:val="00C35FF0"/>
    <w:rsid w:val="00C525AA"/>
    <w:rsid w:val="00C70586"/>
    <w:rsid w:val="00C75F7C"/>
    <w:rsid w:val="00C77597"/>
    <w:rsid w:val="00C90408"/>
    <w:rsid w:val="00CE0693"/>
    <w:rsid w:val="00CF1572"/>
    <w:rsid w:val="00CF1CEE"/>
    <w:rsid w:val="00CF20DA"/>
    <w:rsid w:val="00D0390F"/>
    <w:rsid w:val="00D31C83"/>
    <w:rsid w:val="00D329F9"/>
    <w:rsid w:val="00D32E6C"/>
    <w:rsid w:val="00D33BE6"/>
    <w:rsid w:val="00D5754A"/>
    <w:rsid w:val="00D65FD8"/>
    <w:rsid w:val="00D75A1F"/>
    <w:rsid w:val="00D76B55"/>
    <w:rsid w:val="00D93B43"/>
    <w:rsid w:val="00D95CD5"/>
    <w:rsid w:val="00D970AA"/>
    <w:rsid w:val="00DB1A2D"/>
    <w:rsid w:val="00DB1CE6"/>
    <w:rsid w:val="00DB3061"/>
    <w:rsid w:val="00DB3221"/>
    <w:rsid w:val="00DB4D7B"/>
    <w:rsid w:val="00DC070F"/>
    <w:rsid w:val="00DD572B"/>
    <w:rsid w:val="00DE594F"/>
    <w:rsid w:val="00E0462B"/>
    <w:rsid w:val="00E16269"/>
    <w:rsid w:val="00E41A7E"/>
    <w:rsid w:val="00E56847"/>
    <w:rsid w:val="00E66BD6"/>
    <w:rsid w:val="00E942D2"/>
    <w:rsid w:val="00E943CA"/>
    <w:rsid w:val="00E97877"/>
    <w:rsid w:val="00EB2700"/>
    <w:rsid w:val="00EC0E03"/>
    <w:rsid w:val="00EC5039"/>
    <w:rsid w:val="00EC5327"/>
    <w:rsid w:val="00F12756"/>
    <w:rsid w:val="00F2082E"/>
    <w:rsid w:val="00F3293C"/>
    <w:rsid w:val="00F33B97"/>
    <w:rsid w:val="00F70C4E"/>
    <w:rsid w:val="00F75B3F"/>
    <w:rsid w:val="00F94B83"/>
    <w:rsid w:val="00F95A2E"/>
    <w:rsid w:val="00FB36F1"/>
    <w:rsid w:val="00FC7FA5"/>
    <w:rsid w:val="00FD3399"/>
    <w:rsid w:val="00FD439F"/>
    <w:rsid w:val="00FE7513"/>
    <w:rsid w:val="00FF461B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19</cp:revision>
  <cp:lastPrinted>2009-02-02T10:43:00Z</cp:lastPrinted>
  <dcterms:created xsi:type="dcterms:W3CDTF">2017-01-17T14:37:00Z</dcterms:created>
  <dcterms:modified xsi:type="dcterms:W3CDTF">2019-01-16T17:45:00Z</dcterms:modified>
</cp:coreProperties>
</file>