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4B2B0C" w:rsidRDefault="00831B24" w:rsidP="002A6AF0">
      <w:pPr>
        <w:pStyle w:val="Ttulo4"/>
        <w:rPr>
          <w:color w:val="0070C0"/>
          <w:sz w:val="40"/>
          <w:szCs w:val="40"/>
        </w:rPr>
      </w:pPr>
      <w:r w:rsidRPr="004B2B0C">
        <w:rPr>
          <w:color w:val="0070C0"/>
          <w:sz w:val="40"/>
          <w:szCs w:val="40"/>
        </w:rPr>
        <w:t xml:space="preserve"> </w:t>
      </w:r>
      <w:r w:rsidR="002A6AF0" w:rsidRPr="004B2B0C">
        <w:rPr>
          <w:color w:val="0070C0"/>
          <w:sz w:val="40"/>
          <w:szCs w:val="40"/>
        </w:rPr>
        <w:t>UFSM – CENTRO DE CIÊNCIAS RURAIS</w:t>
      </w:r>
    </w:p>
    <w:p w:rsidR="002A6AF0" w:rsidRPr="004B2B0C" w:rsidRDefault="006378DB" w:rsidP="002A6AF0">
      <w:pPr>
        <w:pStyle w:val="Ttulo4"/>
        <w:rPr>
          <w:color w:val="0070C0"/>
          <w:sz w:val="28"/>
          <w:szCs w:val="28"/>
        </w:rPr>
      </w:pPr>
      <w:proofErr w:type="gramStart"/>
      <w:r w:rsidRPr="004B2B0C">
        <w:rPr>
          <w:color w:val="0070C0"/>
          <w:sz w:val="28"/>
          <w:szCs w:val="28"/>
        </w:rPr>
        <w:t>1</w:t>
      </w:r>
      <w:r w:rsidR="00585907" w:rsidRPr="004B2B0C">
        <w:rPr>
          <w:color w:val="0070C0"/>
          <w:sz w:val="28"/>
          <w:szCs w:val="28"/>
        </w:rPr>
        <w:t>º Semestre 20</w:t>
      </w:r>
      <w:r w:rsidR="0013579F" w:rsidRPr="004B2B0C">
        <w:rPr>
          <w:color w:val="0070C0"/>
          <w:sz w:val="28"/>
          <w:szCs w:val="28"/>
        </w:rPr>
        <w:t>1</w:t>
      </w:r>
      <w:r w:rsidR="0082649F" w:rsidRPr="004B2B0C">
        <w:rPr>
          <w:color w:val="0070C0"/>
          <w:sz w:val="28"/>
          <w:szCs w:val="28"/>
        </w:rPr>
        <w:t>8</w:t>
      </w:r>
      <w:r w:rsidR="00585907" w:rsidRPr="004B2B0C">
        <w:rPr>
          <w:color w:val="0070C0"/>
          <w:sz w:val="28"/>
          <w:szCs w:val="28"/>
        </w:rPr>
        <w:t xml:space="preserve"> - </w:t>
      </w:r>
      <w:r w:rsidR="002A6AF0" w:rsidRPr="004B2B0C">
        <w:rPr>
          <w:color w:val="0070C0"/>
          <w:sz w:val="28"/>
          <w:szCs w:val="28"/>
        </w:rPr>
        <w:t>Horário</w:t>
      </w:r>
      <w:proofErr w:type="gramEnd"/>
      <w:r w:rsidR="002A6AF0" w:rsidRPr="004B2B0C">
        <w:rPr>
          <w:color w:val="0070C0"/>
          <w:sz w:val="28"/>
          <w:szCs w:val="28"/>
        </w:rPr>
        <w:t xml:space="preserve"> de aulas Sala </w:t>
      </w:r>
      <w:r w:rsidR="00C45F9B" w:rsidRPr="004B2B0C">
        <w:rPr>
          <w:color w:val="0070C0"/>
          <w:sz w:val="28"/>
          <w:szCs w:val="28"/>
        </w:rPr>
        <w:t>530</w:t>
      </w:r>
      <w:r w:rsidR="0070187C" w:rsidRPr="004B2B0C">
        <w:rPr>
          <w:color w:val="0070C0"/>
          <w:sz w:val="28"/>
          <w:szCs w:val="28"/>
        </w:rPr>
        <w:t xml:space="preserve">8 </w:t>
      </w:r>
      <w:r w:rsidR="00C45F9B" w:rsidRPr="004B2B0C">
        <w:rPr>
          <w:color w:val="0070C0"/>
          <w:sz w:val="28"/>
          <w:szCs w:val="28"/>
        </w:rPr>
        <w:t>-</w:t>
      </w:r>
      <w:r w:rsidR="002A6AF0" w:rsidRPr="004B2B0C">
        <w:rPr>
          <w:color w:val="0070C0"/>
          <w:sz w:val="28"/>
          <w:szCs w:val="28"/>
        </w:rPr>
        <w:t xml:space="preserve"> Prédio 44 – capacidade </w:t>
      </w:r>
      <w:r w:rsidR="0070187C" w:rsidRPr="004B2B0C">
        <w:rPr>
          <w:color w:val="0070C0"/>
          <w:sz w:val="28"/>
          <w:szCs w:val="28"/>
        </w:rPr>
        <w:t>7</w:t>
      </w:r>
      <w:r w:rsidR="00C45F9B" w:rsidRPr="004B2B0C">
        <w:rPr>
          <w:color w:val="0070C0"/>
          <w:sz w:val="28"/>
          <w:szCs w:val="28"/>
        </w:rPr>
        <w:t>0</w:t>
      </w:r>
      <w:r w:rsidR="002A6AF0" w:rsidRPr="004B2B0C">
        <w:rPr>
          <w:color w:val="0070C0"/>
          <w:sz w:val="28"/>
          <w:szCs w:val="28"/>
        </w:rPr>
        <w:t xml:space="preserve"> alunos </w:t>
      </w:r>
    </w:p>
    <w:p w:rsidR="00687771" w:rsidRPr="004B2B0C" w:rsidRDefault="00687771" w:rsidP="00687771">
      <w:pPr>
        <w:rPr>
          <w:color w:val="0070C0"/>
        </w:rPr>
      </w:pPr>
    </w:p>
    <w:p w:rsidR="002A6AF0" w:rsidRPr="00F36EE2" w:rsidRDefault="002A6AF0" w:rsidP="002A6AF0">
      <w:pPr>
        <w:rPr>
          <w:sz w:val="16"/>
        </w:rPr>
      </w:pPr>
    </w:p>
    <w:tbl>
      <w:tblPr>
        <w:tblStyle w:val="Tabelacomgrade"/>
        <w:tblW w:w="13654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1747"/>
        <w:gridCol w:w="2573"/>
        <w:gridCol w:w="1980"/>
        <w:gridCol w:w="2393"/>
        <w:gridCol w:w="2126"/>
        <w:gridCol w:w="2835"/>
      </w:tblGrid>
      <w:tr w:rsidR="00F36EE2" w:rsidRPr="00F36EE2" w:rsidTr="0086054B">
        <w:trPr>
          <w:jc w:val="center"/>
        </w:trPr>
        <w:tc>
          <w:tcPr>
            <w:tcW w:w="1747" w:type="dxa"/>
          </w:tcPr>
          <w:p w:rsidR="006415D3" w:rsidRPr="00F36EE2" w:rsidRDefault="006415D3" w:rsidP="00687771">
            <w:pPr>
              <w:jc w:val="center"/>
              <w:rPr>
                <w:b/>
                <w:bCs/>
                <w:sz w:val="28"/>
              </w:rPr>
            </w:pPr>
            <w:r w:rsidRPr="00F36EE2">
              <w:rPr>
                <w:b/>
                <w:bCs/>
                <w:sz w:val="28"/>
              </w:rPr>
              <w:t>HORAS</w:t>
            </w:r>
          </w:p>
        </w:tc>
        <w:tc>
          <w:tcPr>
            <w:tcW w:w="2573" w:type="dxa"/>
          </w:tcPr>
          <w:p w:rsidR="006415D3" w:rsidRPr="00F36EE2" w:rsidRDefault="006415D3" w:rsidP="00687771">
            <w:pPr>
              <w:jc w:val="center"/>
              <w:rPr>
                <w:b/>
                <w:bCs/>
                <w:sz w:val="28"/>
              </w:rPr>
            </w:pPr>
            <w:r w:rsidRPr="00F36EE2">
              <w:rPr>
                <w:b/>
                <w:bCs/>
                <w:sz w:val="28"/>
              </w:rPr>
              <w:t>2ª FEIRA</w:t>
            </w:r>
          </w:p>
        </w:tc>
        <w:tc>
          <w:tcPr>
            <w:tcW w:w="1980" w:type="dxa"/>
          </w:tcPr>
          <w:p w:rsidR="006415D3" w:rsidRPr="00F36EE2" w:rsidRDefault="006415D3" w:rsidP="00687771">
            <w:pPr>
              <w:jc w:val="center"/>
              <w:rPr>
                <w:b/>
                <w:bCs/>
                <w:sz w:val="28"/>
              </w:rPr>
            </w:pPr>
            <w:r w:rsidRPr="00F36EE2">
              <w:rPr>
                <w:b/>
                <w:bCs/>
                <w:sz w:val="28"/>
              </w:rPr>
              <w:t>3ª FEIRA</w:t>
            </w:r>
          </w:p>
        </w:tc>
        <w:tc>
          <w:tcPr>
            <w:tcW w:w="2393" w:type="dxa"/>
          </w:tcPr>
          <w:p w:rsidR="006415D3" w:rsidRPr="00F36EE2" w:rsidRDefault="006415D3" w:rsidP="00687771">
            <w:pPr>
              <w:jc w:val="center"/>
              <w:rPr>
                <w:b/>
                <w:bCs/>
                <w:sz w:val="28"/>
              </w:rPr>
            </w:pPr>
            <w:r w:rsidRPr="00F36EE2">
              <w:rPr>
                <w:b/>
                <w:bCs/>
                <w:sz w:val="28"/>
              </w:rPr>
              <w:t>4ª FEIRA</w:t>
            </w:r>
          </w:p>
        </w:tc>
        <w:tc>
          <w:tcPr>
            <w:tcW w:w="2126" w:type="dxa"/>
          </w:tcPr>
          <w:p w:rsidR="006415D3" w:rsidRPr="00F36EE2" w:rsidRDefault="006415D3" w:rsidP="00687771">
            <w:pPr>
              <w:jc w:val="center"/>
              <w:rPr>
                <w:b/>
                <w:bCs/>
                <w:sz w:val="28"/>
              </w:rPr>
            </w:pPr>
            <w:r w:rsidRPr="00F36EE2">
              <w:rPr>
                <w:b/>
                <w:bCs/>
                <w:sz w:val="28"/>
              </w:rPr>
              <w:t>5ª FEIRA</w:t>
            </w:r>
          </w:p>
        </w:tc>
        <w:tc>
          <w:tcPr>
            <w:tcW w:w="2835" w:type="dxa"/>
          </w:tcPr>
          <w:p w:rsidR="006415D3" w:rsidRPr="00F36EE2" w:rsidRDefault="006415D3" w:rsidP="00687771">
            <w:pPr>
              <w:jc w:val="center"/>
              <w:rPr>
                <w:b/>
                <w:bCs/>
                <w:sz w:val="28"/>
              </w:rPr>
            </w:pPr>
            <w:r w:rsidRPr="00F36EE2">
              <w:rPr>
                <w:b/>
                <w:bCs/>
                <w:sz w:val="28"/>
              </w:rPr>
              <w:t>6ª FEIRA</w:t>
            </w:r>
          </w:p>
        </w:tc>
      </w:tr>
      <w:tr w:rsidR="00F36EE2" w:rsidRPr="00F36EE2" w:rsidTr="0086054B">
        <w:trPr>
          <w:trHeight w:val="170"/>
          <w:jc w:val="center"/>
        </w:trPr>
        <w:tc>
          <w:tcPr>
            <w:tcW w:w="1747" w:type="dxa"/>
          </w:tcPr>
          <w:p w:rsidR="00250B7F" w:rsidRPr="00F36EE2" w:rsidRDefault="00250B7F" w:rsidP="00687771">
            <w:pPr>
              <w:jc w:val="center"/>
              <w:rPr>
                <w:b/>
                <w:bCs/>
              </w:rPr>
            </w:pPr>
            <w:proofErr w:type="gramStart"/>
            <w:r w:rsidRPr="00F36EE2">
              <w:rPr>
                <w:b/>
                <w:bCs/>
              </w:rPr>
              <w:t>07:30</w:t>
            </w:r>
            <w:proofErr w:type="gramEnd"/>
            <w:r w:rsidRPr="00F36EE2">
              <w:rPr>
                <w:b/>
                <w:bCs/>
              </w:rPr>
              <w:t xml:space="preserve"> – 08:30</w:t>
            </w:r>
          </w:p>
        </w:tc>
        <w:tc>
          <w:tcPr>
            <w:tcW w:w="2573" w:type="dxa"/>
          </w:tcPr>
          <w:p w:rsidR="00250B7F" w:rsidRPr="004B2B0C" w:rsidRDefault="00250B7F" w:rsidP="000B73FE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</w:rPr>
              <w:t>TCA 1052 T11/12/13</w:t>
            </w:r>
          </w:p>
        </w:tc>
        <w:tc>
          <w:tcPr>
            <w:tcW w:w="1980" w:type="dxa"/>
          </w:tcPr>
          <w:p w:rsidR="00250B7F" w:rsidRPr="001A715D" w:rsidRDefault="001A715D" w:rsidP="00153031">
            <w:pPr>
              <w:jc w:val="center"/>
              <w:rPr>
                <w:bCs/>
                <w:color w:val="0070C0"/>
              </w:rPr>
            </w:pPr>
            <w:r w:rsidRPr="001A715D">
              <w:rPr>
                <w:bCs/>
                <w:color w:val="0070C0"/>
              </w:rPr>
              <w:t>MTM1114 T10</w:t>
            </w:r>
          </w:p>
        </w:tc>
        <w:tc>
          <w:tcPr>
            <w:tcW w:w="2393" w:type="dxa"/>
          </w:tcPr>
          <w:p w:rsidR="00250B7F" w:rsidRPr="00F36EE2" w:rsidRDefault="00250B7F" w:rsidP="00FF1D89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250B7F" w:rsidRPr="00F36EE2" w:rsidRDefault="00250B7F" w:rsidP="000B73FE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250B7F" w:rsidRPr="00F36EE2" w:rsidRDefault="00250B7F" w:rsidP="000B73FE">
            <w:pPr>
              <w:jc w:val="center"/>
              <w:rPr>
                <w:bCs/>
                <w:lang w:val="es-ES_tradnl"/>
              </w:rPr>
            </w:pPr>
          </w:p>
        </w:tc>
      </w:tr>
      <w:tr w:rsidR="00F36EE2" w:rsidRPr="00F36EE2" w:rsidTr="0086054B">
        <w:trPr>
          <w:trHeight w:val="170"/>
          <w:jc w:val="center"/>
        </w:trPr>
        <w:tc>
          <w:tcPr>
            <w:tcW w:w="1747" w:type="dxa"/>
          </w:tcPr>
          <w:p w:rsidR="00250B7F" w:rsidRPr="00F36EE2" w:rsidRDefault="00250B7F" w:rsidP="00687771">
            <w:pPr>
              <w:jc w:val="center"/>
              <w:rPr>
                <w:b/>
                <w:bCs/>
              </w:rPr>
            </w:pPr>
            <w:proofErr w:type="gramStart"/>
            <w:r w:rsidRPr="00F36EE2">
              <w:rPr>
                <w:b/>
                <w:bCs/>
              </w:rPr>
              <w:t>08:30</w:t>
            </w:r>
            <w:proofErr w:type="gramEnd"/>
            <w:r w:rsidRPr="00F36EE2">
              <w:rPr>
                <w:b/>
                <w:bCs/>
              </w:rPr>
              <w:t xml:space="preserve"> – 09:30</w:t>
            </w:r>
          </w:p>
        </w:tc>
        <w:tc>
          <w:tcPr>
            <w:tcW w:w="2573" w:type="dxa"/>
          </w:tcPr>
          <w:p w:rsidR="00250B7F" w:rsidRPr="004B2B0C" w:rsidRDefault="00250B7F" w:rsidP="000B73FE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</w:rPr>
              <w:t>TCA 1052 T11/12/13</w:t>
            </w:r>
          </w:p>
        </w:tc>
        <w:tc>
          <w:tcPr>
            <w:tcW w:w="1980" w:type="dxa"/>
          </w:tcPr>
          <w:p w:rsidR="00250B7F" w:rsidRPr="001A715D" w:rsidRDefault="001A715D" w:rsidP="00153031">
            <w:pPr>
              <w:jc w:val="center"/>
              <w:rPr>
                <w:bCs/>
                <w:color w:val="0070C0"/>
              </w:rPr>
            </w:pPr>
            <w:r w:rsidRPr="001A715D">
              <w:rPr>
                <w:bCs/>
                <w:color w:val="0070C0"/>
              </w:rPr>
              <w:t>MTM1114 T10</w:t>
            </w:r>
          </w:p>
        </w:tc>
        <w:tc>
          <w:tcPr>
            <w:tcW w:w="2393" w:type="dxa"/>
          </w:tcPr>
          <w:p w:rsidR="00250B7F" w:rsidRPr="00F36EE2" w:rsidRDefault="00250B7F" w:rsidP="00734137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250B7F" w:rsidRPr="00F36EE2" w:rsidRDefault="00724FA7" w:rsidP="000B73FE">
            <w:pPr>
              <w:jc w:val="center"/>
              <w:rPr>
                <w:bCs/>
              </w:rPr>
            </w:pPr>
            <w:r w:rsidRPr="00724FA7">
              <w:rPr>
                <w:bCs/>
                <w:color w:val="0070C0"/>
              </w:rPr>
              <w:t>SOL1058 T11</w:t>
            </w:r>
          </w:p>
        </w:tc>
        <w:tc>
          <w:tcPr>
            <w:tcW w:w="2835" w:type="dxa"/>
          </w:tcPr>
          <w:p w:rsidR="00250B7F" w:rsidRPr="004B2B0C" w:rsidRDefault="00250B7F" w:rsidP="000B73FE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  <w:lang w:val="es-ES_tradnl"/>
              </w:rPr>
              <w:t>TCA1006 T11/12/13</w:t>
            </w:r>
          </w:p>
        </w:tc>
      </w:tr>
      <w:tr w:rsidR="00F36EE2" w:rsidRPr="00F36EE2" w:rsidTr="0086054B">
        <w:trPr>
          <w:trHeight w:val="170"/>
          <w:jc w:val="center"/>
        </w:trPr>
        <w:tc>
          <w:tcPr>
            <w:tcW w:w="1747" w:type="dxa"/>
          </w:tcPr>
          <w:p w:rsidR="00020537" w:rsidRPr="00F36EE2" w:rsidRDefault="00020537" w:rsidP="00687771">
            <w:pPr>
              <w:jc w:val="center"/>
              <w:rPr>
                <w:b/>
                <w:bCs/>
              </w:rPr>
            </w:pPr>
            <w:proofErr w:type="gramStart"/>
            <w:r w:rsidRPr="00F36EE2">
              <w:rPr>
                <w:b/>
                <w:bCs/>
              </w:rPr>
              <w:t>09:30</w:t>
            </w:r>
            <w:proofErr w:type="gramEnd"/>
            <w:r w:rsidRPr="00F36EE2">
              <w:rPr>
                <w:b/>
                <w:bCs/>
              </w:rPr>
              <w:t xml:space="preserve"> –10:30</w:t>
            </w:r>
          </w:p>
        </w:tc>
        <w:tc>
          <w:tcPr>
            <w:tcW w:w="2573" w:type="dxa"/>
          </w:tcPr>
          <w:p w:rsidR="00020537" w:rsidRPr="00F36EE2" w:rsidRDefault="00020537" w:rsidP="000B73FE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020537" w:rsidRPr="004B2B0C" w:rsidRDefault="00E66A6C" w:rsidP="00243945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ZOT1070 T10</w:t>
            </w:r>
          </w:p>
        </w:tc>
        <w:tc>
          <w:tcPr>
            <w:tcW w:w="2393" w:type="dxa"/>
          </w:tcPr>
          <w:p w:rsidR="00020537" w:rsidRPr="004B2B0C" w:rsidRDefault="00020537" w:rsidP="00DE6D05">
            <w:pPr>
              <w:jc w:val="center"/>
              <w:rPr>
                <w:color w:val="0070C0"/>
              </w:rPr>
            </w:pPr>
            <w:r w:rsidRPr="004B2B0C">
              <w:rPr>
                <w:color w:val="0070C0"/>
              </w:rPr>
              <w:t>ZOT1053 T10</w:t>
            </w:r>
          </w:p>
        </w:tc>
        <w:tc>
          <w:tcPr>
            <w:tcW w:w="2126" w:type="dxa"/>
          </w:tcPr>
          <w:p w:rsidR="00020537" w:rsidRPr="00724FA7" w:rsidRDefault="0082649F" w:rsidP="000B73FE">
            <w:pPr>
              <w:jc w:val="center"/>
              <w:rPr>
                <w:bCs/>
                <w:color w:val="0070C0"/>
              </w:rPr>
            </w:pPr>
            <w:r w:rsidRPr="00724FA7">
              <w:rPr>
                <w:bCs/>
                <w:color w:val="0070C0"/>
              </w:rPr>
              <w:t>SOL1058 T11</w:t>
            </w:r>
          </w:p>
        </w:tc>
        <w:tc>
          <w:tcPr>
            <w:tcW w:w="2835" w:type="dxa"/>
          </w:tcPr>
          <w:p w:rsidR="00020537" w:rsidRPr="004B2B0C" w:rsidRDefault="00020537" w:rsidP="000B73FE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  <w:lang w:val="es-ES_tradnl"/>
              </w:rPr>
              <w:t>TCA1006 T11/12/13</w:t>
            </w:r>
          </w:p>
        </w:tc>
      </w:tr>
      <w:tr w:rsidR="00F36EE2" w:rsidRPr="00F36EE2" w:rsidTr="0086054B">
        <w:trPr>
          <w:trHeight w:val="170"/>
          <w:jc w:val="center"/>
        </w:trPr>
        <w:tc>
          <w:tcPr>
            <w:tcW w:w="1747" w:type="dxa"/>
          </w:tcPr>
          <w:p w:rsidR="00635AB0" w:rsidRPr="00F36EE2" w:rsidRDefault="00635AB0" w:rsidP="00687771">
            <w:pPr>
              <w:jc w:val="center"/>
              <w:rPr>
                <w:b/>
                <w:bCs/>
              </w:rPr>
            </w:pPr>
            <w:proofErr w:type="gramStart"/>
            <w:r w:rsidRPr="00F36EE2">
              <w:rPr>
                <w:b/>
                <w:bCs/>
              </w:rPr>
              <w:t>10:30</w:t>
            </w:r>
            <w:proofErr w:type="gramEnd"/>
            <w:r w:rsidRPr="00F36EE2">
              <w:rPr>
                <w:b/>
                <w:bCs/>
              </w:rPr>
              <w:t xml:space="preserve"> – 11:30</w:t>
            </w:r>
          </w:p>
        </w:tc>
        <w:tc>
          <w:tcPr>
            <w:tcW w:w="2573" w:type="dxa"/>
          </w:tcPr>
          <w:p w:rsidR="00635AB0" w:rsidRPr="004B2B0C" w:rsidRDefault="00635AB0" w:rsidP="000B73FE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</w:rPr>
              <w:t>DFS1003 T10</w:t>
            </w:r>
          </w:p>
        </w:tc>
        <w:tc>
          <w:tcPr>
            <w:tcW w:w="1980" w:type="dxa"/>
          </w:tcPr>
          <w:p w:rsidR="00635AB0" w:rsidRPr="004B2B0C" w:rsidRDefault="00E66A6C">
            <w:pPr>
              <w:rPr>
                <w:color w:val="0070C0"/>
              </w:rPr>
            </w:pPr>
            <w:r>
              <w:rPr>
                <w:bCs/>
                <w:color w:val="0070C0"/>
              </w:rPr>
              <w:t xml:space="preserve">   ZOT1070 T10</w:t>
            </w:r>
          </w:p>
        </w:tc>
        <w:tc>
          <w:tcPr>
            <w:tcW w:w="2393" w:type="dxa"/>
          </w:tcPr>
          <w:p w:rsidR="00635AB0" w:rsidRPr="004B2B0C" w:rsidRDefault="00635AB0" w:rsidP="00055D01">
            <w:pPr>
              <w:jc w:val="center"/>
              <w:rPr>
                <w:color w:val="0070C0"/>
              </w:rPr>
            </w:pPr>
            <w:r w:rsidRPr="004B2B0C">
              <w:rPr>
                <w:color w:val="0070C0"/>
              </w:rPr>
              <w:t>ZOT1053 T10</w:t>
            </w:r>
          </w:p>
        </w:tc>
        <w:tc>
          <w:tcPr>
            <w:tcW w:w="2126" w:type="dxa"/>
          </w:tcPr>
          <w:p w:rsidR="00635AB0" w:rsidRPr="00724FA7" w:rsidRDefault="0082649F" w:rsidP="00635AB0">
            <w:pPr>
              <w:jc w:val="center"/>
              <w:rPr>
                <w:color w:val="0070C0"/>
              </w:rPr>
            </w:pPr>
            <w:r w:rsidRPr="00724FA7">
              <w:rPr>
                <w:bCs/>
                <w:color w:val="0070C0"/>
              </w:rPr>
              <w:t>SOL1058 T11</w:t>
            </w:r>
          </w:p>
        </w:tc>
        <w:tc>
          <w:tcPr>
            <w:tcW w:w="2835" w:type="dxa"/>
          </w:tcPr>
          <w:p w:rsidR="00635AB0" w:rsidRPr="004B2B0C" w:rsidRDefault="00635AB0" w:rsidP="000B73FE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</w:rPr>
              <w:t>TCA1004 T11/12/13</w:t>
            </w:r>
          </w:p>
        </w:tc>
      </w:tr>
      <w:tr w:rsidR="00F36EE2" w:rsidRPr="00F36EE2" w:rsidTr="0086054B">
        <w:trPr>
          <w:trHeight w:val="170"/>
          <w:jc w:val="center"/>
        </w:trPr>
        <w:tc>
          <w:tcPr>
            <w:tcW w:w="1747" w:type="dxa"/>
          </w:tcPr>
          <w:p w:rsidR="00635AB0" w:rsidRPr="00F36EE2" w:rsidRDefault="00635AB0" w:rsidP="00687771">
            <w:pPr>
              <w:jc w:val="center"/>
              <w:rPr>
                <w:b/>
                <w:bCs/>
              </w:rPr>
            </w:pPr>
            <w:proofErr w:type="gramStart"/>
            <w:r w:rsidRPr="00F36EE2">
              <w:rPr>
                <w:b/>
                <w:bCs/>
              </w:rPr>
              <w:t>11:30</w:t>
            </w:r>
            <w:proofErr w:type="gramEnd"/>
            <w:r w:rsidRPr="00F36EE2">
              <w:rPr>
                <w:b/>
                <w:bCs/>
              </w:rPr>
              <w:t xml:space="preserve"> – 12:30</w:t>
            </w:r>
          </w:p>
        </w:tc>
        <w:tc>
          <w:tcPr>
            <w:tcW w:w="2573" w:type="dxa"/>
          </w:tcPr>
          <w:p w:rsidR="00635AB0" w:rsidRPr="004B2B0C" w:rsidRDefault="00635AB0" w:rsidP="000B73FE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</w:rPr>
              <w:t>DFS1003 T10</w:t>
            </w:r>
          </w:p>
        </w:tc>
        <w:tc>
          <w:tcPr>
            <w:tcW w:w="1980" w:type="dxa"/>
          </w:tcPr>
          <w:p w:rsidR="00635AB0" w:rsidRPr="004B2B0C" w:rsidRDefault="00635AB0">
            <w:pPr>
              <w:rPr>
                <w:color w:val="0070C0"/>
              </w:rPr>
            </w:pPr>
          </w:p>
        </w:tc>
        <w:tc>
          <w:tcPr>
            <w:tcW w:w="2393" w:type="dxa"/>
          </w:tcPr>
          <w:p w:rsidR="00635AB0" w:rsidRPr="004B2B0C" w:rsidRDefault="00635AB0" w:rsidP="00055D01">
            <w:pPr>
              <w:jc w:val="center"/>
              <w:rPr>
                <w:color w:val="0070C0"/>
              </w:rPr>
            </w:pPr>
            <w:r w:rsidRPr="004B2B0C">
              <w:rPr>
                <w:color w:val="0070C0"/>
              </w:rPr>
              <w:t>ZOT1053 T10</w:t>
            </w:r>
          </w:p>
        </w:tc>
        <w:tc>
          <w:tcPr>
            <w:tcW w:w="2126" w:type="dxa"/>
          </w:tcPr>
          <w:p w:rsidR="00635AB0" w:rsidRPr="00724FA7" w:rsidRDefault="0082649F" w:rsidP="00635AB0">
            <w:pPr>
              <w:jc w:val="center"/>
              <w:rPr>
                <w:color w:val="0070C0"/>
              </w:rPr>
            </w:pPr>
            <w:r w:rsidRPr="00724FA7">
              <w:rPr>
                <w:bCs/>
                <w:color w:val="0070C0"/>
              </w:rPr>
              <w:t>SOL1058 T11</w:t>
            </w:r>
          </w:p>
        </w:tc>
        <w:tc>
          <w:tcPr>
            <w:tcW w:w="2835" w:type="dxa"/>
          </w:tcPr>
          <w:p w:rsidR="00635AB0" w:rsidRPr="004B2B0C" w:rsidRDefault="00635AB0" w:rsidP="000B73FE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</w:rPr>
              <w:t>TCA1004 T11/12/13</w:t>
            </w:r>
          </w:p>
        </w:tc>
      </w:tr>
      <w:tr w:rsidR="00292F66" w:rsidRPr="00F36EE2" w:rsidTr="0086054B">
        <w:trPr>
          <w:trHeight w:val="170"/>
          <w:jc w:val="center"/>
        </w:trPr>
        <w:tc>
          <w:tcPr>
            <w:tcW w:w="1747" w:type="dxa"/>
          </w:tcPr>
          <w:p w:rsidR="00292F66" w:rsidRPr="00F36EE2" w:rsidRDefault="00292F66" w:rsidP="00687771">
            <w:pPr>
              <w:jc w:val="center"/>
              <w:rPr>
                <w:b/>
                <w:bCs/>
              </w:rPr>
            </w:pPr>
            <w:proofErr w:type="gramStart"/>
            <w:r w:rsidRPr="00F36EE2">
              <w:rPr>
                <w:b/>
                <w:bCs/>
              </w:rPr>
              <w:t>12:30</w:t>
            </w:r>
            <w:proofErr w:type="gramEnd"/>
            <w:r w:rsidRPr="00F36EE2">
              <w:rPr>
                <w:b/>
                <w:bCs/>
              </w:rPr>
              <w:t xml:space="preserve"> –13:30</w:t>
            </w:r>
          </w:p>
        </w:tc>
        <w:tc>
          <w:tcPr>
            <w:tcW w:w="2573" w:type="dxa"/>
          </w:tcPr>
          <w:p w:rsidR="00292F66" w:rsidRPr="00F36EE2" w:rsidRDefault="00292F66" w:rsidP="000B73FE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292F66" w:rsidRPr="00F36EE2" w:rsidRDefault="00292F66" w:rsidP="000B73FE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292F66" w:rsidRPr="004B2B0C" w:rsidRDefault="00292F66" w:rsidP="000446F1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</w:rPr>
              <w:t>TCA1093 T10/50</w:t>
            </w:r>
          </w:p>
        </w:tc>
        <w:tc>
          <w:tcPr>
            <w:tcW w:w="2126" w:type="dxa"/>
          </w:tcPr>
          <w:p w:rsidR="00292F66" w:rsidRPr="000C22D5" w:rsidRDefault="00292F66" w:rsidP="00FA3913">
            <w:pPr>
              <w:jc w:val="center"/>
              <w:rPr>
                <w:color w:val="0070C0"/>
              </w:rPr>
            </w:pPr>
          </w:p>
        </w:tc>
        <w:tc>
          <w:tcPr>
            <w:tcW w:w="2835" w:type="dxa"/>
          </w:tcPr>
          <w:p w:rsidR="00292F66" w:rsidRPr="00F36EE2" w:rsidRDefault="00292F66" w:rsidP="000B73FE">
            <w:pPr>
              <w:jc w:val="center"/>
              <w:rPr>
                <w:bCs/>
              </w:rPr>
            </w:pPr>
          </w:p>
        </w:tc>
      </w:tr>
      <w:tr w:rsidR="00292F66" w:rsidRPr="00F36EE2" w:rsidTr="0086054B">
        <w:trPr>
          <w:trHeight w:val="170"/>
          <w:jc w:val="center"/>
        </w:trPr>
        <w:tc>
          <w:tcPr>
            <w:tcW w:w="1747" w:type="dxa"/>
          </w:tcPr>
          <w:p w:rsidR="00292F66" w:rsidRPr="00F36EE2" w:rsidRDefault="00292F66" w:rsidP="00687771">
            <w:pPr>
              <w:jc w:val="center"/>
              <w:rPr>
                <w:b/>
                <w:bCs/>
              </w:rPr>
            </w:pPr>
            <w:proofErr w:type="gramStart"/>
            <w:r w:rsidRPr="00F36EE2">
              <w:rPr>
                <w:b/>
                <w:bCs/>
              </w:rPr>
              <w:t>13:30</w:t>
            </w:r>
            <w:proofErr w:type="gramEnd"/>
            <w:r w:rsidRPr="00F36EE2">
              <w:rPr>
                <w:b/>
                <w:bCs/>
              </w:rPr>
              <w:t xml:space="preserve"> –14:30</w:t>
            </w:r>
          </w:p>
        </w:tc>
        <w:tc>
          <w:tcPr>
            <w:tcW w:w="2573" w:type="dxa"/>
          </w:tcPr>
          <w:p w:rsidR="00292F66" w:rsidRPr="00F36EE2" w:rsidRDefault="00292F66" w:rsidP="00567C4C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292F66" w:rsidRPr="00F36EE2" w:rsidRDefault="00292F66" w:rsidP="006378DB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292F66" w:rsidRPr="004B2B0C" w:rsidRDefault="00292F66" w:rsidP="000B73FE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</w:rPr>
              <w:t>TCA1093 T10/50</w:t>
            </w:r>
          </w:p>
        </w:tc>
        <w:tc>
          <w:tcPr>
            <w:tcW w:w="2126" w:type="dxa"/>
          </w:tcPr>
          <w:p w:rsidR="00292F66" w:rsidRPr="000C22D5" w:rsidRDefault="00292F66" w:rsidP="00FA3913">
            <w:pPr>
              <w:jc w:val="center"/>
              <w:rPr>
                <w:color w:val="0070C0"/>
              </w:rPr>
            </w:pPr>
          </w:p>
        </w:tc>
        <w:tc>
          <w:tcPr>
            <w:tcW w:w="2835" w:type="dxa"/>
          </w:tcPr>
          <w:p w:rsidR="00292F66" w:rsidRPr="004B2B0C" w:rsidRDefault="00292F66" w:rsidP="00005CB9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</w:rPr>
              <w:t>TCA1000 T14/15</w:t>
            </w:r>
          </w:p>
        </w:tc>
      </w:tr>
      <w:tr w:rsidR="00292F66" w:rsidRPr="00F36EE2" w:rsidTr="0086054B">
        <w:trPr>
          <w:trHeight w:val="170"/>
          <w:jc w:val="center"/>
        </w:trPr>
        <w:tc>
          <w:tcPr>
            <w:tcW w:w="1747" w:type="dxa"/>
          </w:tcPr>
          <w:p w:rsidR="00292F66" w:rsidRPr="00F36EE2" w:rsidRDefault="00292F66" w:rsidP="00687771">
            <w:pPr>
              <w:jc w:val="center"/>
              <w:rPr>
                <w:b/>
                <w:bCs/>
              </w:rPr>
            </w:pPr>
            <w:proofErr w:type="gramStart"/>
            <w:r w:rsidRPr="00F36EE2">
              <w:rPr>
                <w:b/>
                <w:bCs/>
              </w:rPr>
              <w:t>14:30</w:t>
            </w:r>
            <w:proofErr w:type="gramEnd"/>
            <w:r w:rsidRPr="00F36EE2">
              <w:rPr>
                <w:b/>
                <w:bCs/>
              </w:rPr>
              <w:t xml:space="preserve"> – 15:30</w:t>
            </w:r>
          </w:p>
        </w:tc>
        <w:tc>
          <w:tcPr>
            <w:tcW w:w="2573" w:type="dxa"/>
          </w:tcPr>
          <w:p w:rsidR="00292F66" w:rsidRPr="00F36EE2" w:rsidRDefault="00292F66" w:rsidP="00567C4C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292F66" w:rsidRPr="00690B5C" w:rsidRDefault="00292F66" w:rsidP="006378DB">
            <w:pPr>
              <w:jc w:val="center"/>
              <w:rPr>
                <w:color w:val="0070C0"/>
              </w:rPr>
            </w:pPr>
            <w:r w:rsidRPr="00690B5C">
              <w:rPr>
                <w:color w:val="0070C0"/>
              </w:rPr>
              <w:t>SOL1016 T10</w:t>
            </w:r>
          </w:p>
        </w:tc>
        <w:tc>
          <w:tcPr>
            <w:tcW w:w="2393" w:type="dxa"/>
          </w:tcPr>
          <w:p w:rsidR="00292F66" w:rsidRPr="004B2B0C" w:rsidRDefault="00292F66" w:rsidP="000B73FE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</w:rPr>
              <w:t>TCA1079 T10/11/50</w:t>
            </w:r>
          </w:p>
        </w:tc>
        <w:tc>
          <w:tcPr>
            <w:tcW w:w="2126" w:type="dxa"/>
          </w:tcPr>
          <w:p w:rsidR="00292F66" w:rsidRPr="000C22D5" w:rsidRDefault="00440CAD" w:rsidP="00FA3913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CFL1046 T11</w:t>
            </w:r>
          </w:p>
        </w:tc>
        <w:tc>
          <w:tcPr>
            <w:tcW w:w="2835" w:type="dxa"/>
          </w:tcPr>
          <w:p w:rsidR="00292F66" w:rsidRPr="004B2B0C" w:rsidRDefault="00292F66" w:rsidP="000B73FE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</w:rPr>
              <w:t>TCA1000 T14/15</w:t>
            </w:r>
          </w:p>
        </w:tc>
      </w:tr>
      <w:tr w:rsidR="00292F66" w:rsidRPr="00F36EE2" w:rsidTr="0086054B">
        <w:trPr>
          <w:trHeight w:val="170"/>
          <w:jc w:val="center"/>
        </w:trPr>
        <w:tc>
          <w:tcPr>
            <w:tcW w:w="1747" w:type="dxa"/>
          </w:tcPr>
          <w:p w:rsidR="00292F66" w:rsidRPr="00F36EE2" w:rsidRDefault="00292F66" w:rsidP="00687771">
            <w:pPr>
              <w:jc w:val="center"/>
              <w:rPr>
                <w:b/>
                <w:bCs/>
              </w:rPr>
            </w:pPr>
            <w:proofErr w:type="gramStart"/>
            <w:r w:rsidRPr="00F36EE2">
              <w:rPr>
                <w:b/>
                <w:bCs/>
              </w:rPr>
              <w:t>15:30</w:t>
            </w:r>
            <w:proofErr w:type="gramEnd"/>
            <w:r w:rsidRPr="00F36EE2">
              <w:rPr>
                <w:b/>
                <w:bCs/>
              </w:rPr>
              <w:t xml:space="preserve"> – 16:30</w:t>
            </w:r>
          </w:p>
        </w:tc>
        <w:tc>
          <w:tcPr>
            <w:tcW w:w="2573" w:type="dxa"/>
          </w:tcPr>
          <w:p w:rsidR="00292F66" w:rsidRPr="00F36EE2" w:rsidRDefault="00292F66" w:rsidP="000B73FE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292F66" w:rsidRPr="00690B5C" w:rsidRDefault="00292F66" w:rsidP="006378DB">
            <w:pPr>
              <w:jc w:val="center"/>
              <w:rPr>
                <w:color w:val="0070C0"/>
              </w:rPr>
            </w:pPr>
            <w:r w:rsidRPr="00690B5C">
              <w:rPr>
                <w:color w:val="0070C0"/>
              </w:rPr>
              <w:t>SOL1016 T10</w:t>
            </w:r>
          </w:p>
        </w:tc>
        <w:tc>
          <w:tcPr>
            <w:tcW w:w="2393" w:type="dxa"/>
          </w:tcPr>
          <w:p w:rsidR="00292F66" w:rsidRPr="004B2B0C" w:rsidRDefault="00292F66" w:rsidP="00887044">
            <w:pPr>
              <w:jc w:val="center"/>
              <w:rPr>
                <w:color w:val="0070C0"/>
              </w:rPr>
            </w:pPr>
            <w:r w:rsidRPr="004B2B0C">
              <w:rPr>
                <w:bCs/>
                <w:color w:val="0070C0"/>
              </w:rPr>
              <w:t>TCA1079 T10/11/50</w:t>
            </w:r>
          </w:p>
        </w:tc>
        <w:tc>
          <w:tcPr>
            <w:tcW w:w="2126" w:type="dxa"/>
          </w:tcPr>
          <w:p w:rsidR="00292F66" w:rsidRPr="00724FA7" w:rsidRDefault="00440CAD" w:rsidP="00E70CA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CFL1046 T11</w:t>
            </w:r>
          </w:p>
        </w:tc>
        <w:tc>
          <w:tcPr>
            <w:tcW w:w="2835" w:type="dxa"/>
          </w:tcPr>
          <w:p w:rsidR="00292F66" w:rsidRPr="004B2B0C" w:rsidRDefault="00292F66" w:rsidP="006F3AEF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</w:rPr>
              <w:t>TCA1068 T10/50</w:t>
            </w:r>
          </w:p>
        </w:tc>
      </w:tr>
      <w:tr w:rsidR="00292F66" w:rsidRPr="00F36EE2" w:rsidTr="0086054B">
        <w:trPr>
          <w:trHeight w:val="170"/>
          <w:jc w:val="center"/>
        </w:trPr>
        <w:tc>
          <w:tcPr>
            <w:tcW w:w="1747" w:type="dxa"/>
          </w:tcPr>
          <w:p w:rsidR="00292F66" w:rsidRPr="00F36EE2" w:rsidRDefault="00292F66" w:rsidP="00687771">
            <w:pPr>
              <w:jc w:val="center"/>
              <w:rPr>
                <w:b/>
                <w:bCs/>
              </w:rPr>
            </w:pPr>
            <w:proofErr w:type="gramStart"/>
            <w:r w:rsidRPr="00F36EE2">
              <w:rPr>
                <w:b/>
                <w:bCs/>
              </w:rPr>
              <w:t>16:30</w:t>
            </w:r>
            <w:proofErr w:type="gramEnd"/>
            <w:r w:rsidRPr="00F36EE2">
              <w:rPr>
                <w:b/>
                <w:bCs/>
              </w:rPr>
              <w:t xml:space="preserve"> – 17:30</w:t>
            </w:r>
          </w:p>
        </w:tc>
        <w:tc>
          <w:tcPr>
            <w:tcW w:w="2573" w:type="dxa"/>
          </w:tcPr>
          <w:p w:rsidR="00292F66" w:rsidRPr="00F36EE2" w:rsidRDefault="00292F66" w:rsidP="000B73FE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292F66" w:rsidRPr="00690B5C" w:rsidRDefault="00292F66" w:rsidP="000B73FE">
            <w:pPr>
              <w:jc w:val="center"/>
              <w:rPr>
                <w:bCs/>
                <w:color w:val="0070C0"/>
              </w:rPr>
            </w:pPr>
            <w:r w:rsidRPr="00690B5C">
              <w:rPr>
                <w:color w:val="0070C0"/>
              </w:rPr>
              <w:t>SOL1016 T10</w:t>
            </w:r>
          </w:p>
        </w:tc>
        <w:tc>
          <w:tcPr>
            <w:tcW w:w="2393" w:type="dxa"/>
          </w:tcPr>
          <w:p w:rsidR="00292F66" w:rsidRPr="004B2B0C" w:rsidRDefault="00292F66" w:rsidP="00887044">
            <w:pPr>
              <w:jc w:val="center"/>
              <w:rPr>
                <w:color w:val="0070C0"/>
              </w:rPr>
            </w:pPr>
            <w:r w:rsidRPr="004B2B0C">
              <w:rPr>
                <w:bCs/>
                <w:color w:val="0070C0"/>
              </w:rPr>
              <w:t>TCA1079 T10/11/50</w:t>
            </w:r>
          </w:p>
        </w:tc>
        <w:tc>
          <w:tcPr>
            <w:tcW w:w="2126" w:type="dxa"/>
          </w:tcPr>
          <w:p w:rsidR="00292F66" w:rsidRPr="00724FA7" w:rsidRDefault="00292F66" w:rsidP="00E70CA6">
            <w:pPr>
              <w:jc w:val="center"/>
              <w:rPr>
                <w:color w:val="0070C0"/>
              </w:rPr>
            </w:pPr>
          </w:p>
        </w:tc>
        <w:tc>
          <w:tcPr>
            <w:tcW w:w="2835" w:type="dxa"/>
          </w:tcPr>
          <w:p w:rsidR="00292F66" w:rsidRPr="004B2B0C" w:rsidRDefault="00292F66" w:rsidP="0074532A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4B2B0C">
              <w:rPr>
                <w:bCs/>
                <w:color w:val="0070C0"/>
              </w:rPr>
              <w:t>TCA1068 T10/50</w:t>
            </w:r>
          </w:p>
        </w:tc>
      </w:tr>
      <w:tr w:rsidR="00292F66" w:rsidRPr="00F36EE2" w:rsidTr="0086054B">
        <w:trPr>
          <w:trHeight w:val="170"/>
          <w:jc w:val="center"/>
        </w:trPr>
        <w:tc>
          <w:tcPr>
            <w:tcW w:w="1747" w:type="dxa"/>
          </w:tcPr>
          <w:p w:rsidR="00292F66" w:rsidRPr="00F36EE2" w:rsidRDefault="00292F66" w:rsidP="00687771">
            <w:pPr>
              <w:jc w:val="center"/>
              <w:rPr>
                <w:b/>
                <w:bCs/>
              </w:rPr>
            </w:pPr>
            <w:proofErr w:type="gramStart"/>
            <w:r w:rsidRPr="00F36EE2">
              <w:rPr>
                <w:b/>
                <w:bCs/>
              </w:rPr>
              <w:t>17:30</w:t>
            </w:r>
            <w:proofErr w:type="gramEnd"/>
            <w:r w:rsidRPr="00F36EE2">
              <w:rPr>
                <w:b/>
                <w:bCs/>
              </w:rPr>
              <w:t xml:space="preserve"> – 18:30</w:t>
            </w:r>
          </w:p>
        </w:tc>
        <w:tc>
          <w:tcPr>
            <w:tcW w:w="2573" w:type="dxa"/>
          </w:tcPr>
          <w:p w:rsidR="00292F66" w:rsidRPr="00F36EE2" w:rsidRDefault="00292F66" w:rsidP="000B73FE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292F66" w:rsidRPr="00690B5C" w:rsidRDefault="00292F66" w:rsidP="000B73FE">
            <w:pPr>
              <w:jc w:val="center"/>
              <w:rPr>
                <w:bCs/>
                <w:color w:val="0070C0"/>
              </w:rPr>
            </w:pPr>
            <w:r w:rsidRPr="00690B5C">
              <w:rPr>
                <w:color w:val="0070C0"/>
              </w:rPr>
              <w:t>SOL1016 T10</w:t>
            </w:r>
          </w:p>
        </w:tc>
        <w:tc>
          <w:tcPr>
            <w:tcW w:w="2393" w:type="dxa"/>
          </w:tcPr>
          <w:p w:rsidR="00292F66" w:rsidRPr="004B2B0C" w:rsidRDefault="00292F66" w:rsidP="00887044">
            <w:pPr>
              <w:jc w:val="center"/>
              <w:rPr>
                <w:color w:val="0070C0"/>
              </w:rPr>
            </w:pPr>
          </w:p>
        </w:tc>
        <w:tc>
          <w:tcPr>
            <w:tcW w:w="2126" w:type="dxa"/>
          </w:tcPr>
          <w:p w:rsidR="00292F66" w:rsidRPr="00724FA7" w:rsidRDefault="00440CAD" w:rsidP="00E70CA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EDA1025 T10</w:t>
            </w:r>
          </w:p>
        </w:tc>
        <w:tc>
          <w:tcPr>
            <w:tcW w:w="2835" w:type="dxa"/>
          </w:tcPr>
          <w:p w:rsidR="00292F66" w:rsidRPr="004B2B0C" w:rsidRDefault="00292F66" w:rsidP="00550965">
            <w:pPr>
              <w:jc w:val="center"/>
              <w:rPr>
                <w:bCs/>
                <w:color w:val="0070C0"/>
              </w:rPr>
            </w:pPr>
            <w:r w:rsidRPr="004B2B0C">
              <w:rPr>
                <w:bCs/>
                <w:color w:val="0070C0"/>
              </w:rPr>
              <w:t>TCA1068 T10/50</w:t>
            </w:r>
          </w:p>
        </w:tc>
      </w:tr>
      <w:tr w:rsidR="00292F66" w:rsidRPr="00F36EE2" w:rsidTr="0086054B">
        <w:trPr>
          <w:trHeight w:val="170"/>
          <w:jc w:val="center"/>
        </w:trPr>
        <w:tc>
          <w:tcPr>
            <w:tcW w:w="1747" w:type="dxa"/>
          </w:tcPr>
          <w:p w:rsidR="00292F66" w:rsidRPr="00F36EE2" w:rsidRDefault="00292F66" w:rsidP="00687771">
            <w:pPr>
              <w:jc w:val="center"/>
              <w:rPr>
                <w:b/>
                <w:bCs/>
              </w:rPr>
            </w:pPr>
            <w:proofErr w:type="gramStart"/>
            <w:r w:rsidRPr="00F36EE2">
              <w:rPr>
                <w:b/>
                <w:bCs/>
              </w:rPr>
              <w:t>18:30</w:t>
            </w:r>
            <w:proofErr w:type="gramEnd"/>
            <w:r w:rsidRPr="00F36EE2">
              <w:rPr>
                <w:b/>
                <w:bCs/>
              </w:rPr>
              <w:t xml:space="preserve"> – 19:30</w:t>
            </w:r>
          </w:p>
        </w:tc>
        <w:tc>
          <w:tcPr>
            <w:tcW w:w="2573" w:type="dxa"/>
          </w:tcPr>
          <w:p w:rsidR="00292F66" w:rsidRPr="00F36EE2" w:rsidRDefault="00292F66" w:rsidP="00460BE6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292F66" w:rsidRPr="00F36EE2" w:rsidRDefault="00292F66" w:rsidP="000B73FE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292F66" w:rsidRPr="00F36EE2" w:rsidRDefault="00292F66" w:rsidP="000B73FE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292F66" w:rsidRPr="00F36EE2" w:rsidRDefault="00440CAD" w:rsidP="000B73FE">
            <w:pPr>
              <w:jc w:val="center"/>
              <w:rPr>
                <w:bCs/>
              </w:rPr>
            </w:pPr>
            <w:r>
              <w:rPr>
                <w:color w:val="0070C0"/>
              </w:rPr>
              <w:t>EDA1025 T10</w:t>
            </w:r>
          </w:p>
        </w:tc>
        <w:tc>
          <w:tcPr>
            <w:tcW w:w="2835" w:type="dxa"/>
          </w:tcPr>
          <w:p w:rsidR="00292F66" w:rsidRPr="00F36EE2" w:rsidRDefault="00292F66" w:rsidP="000B73FE">
            <w:pPr>
              <w:jc w:val="center"/>
              <w:rPr>
                <w:bCs/>
              </w:rPr>
            </w:pPr>
          </w:p>
        </w:tc>
      </w:tr>
      <w:tr w:rsidR="00292F66" w:rsidRPr="00F36EE2" w:rsidTr="0086054B">
        <w:trPr>
          <w:trHeight w:val="360"/>
          <w:jc w:val="center"/>
        </w:trPr>
        <w:tc>
          <w:tcPr>
            <w:tcW w:w="1747" w:type="dxa"/>
          </w:tcPr>
          <w:p w:rsidR="00292F66" w:rsidRPr="00F36EE2" w:rsidRDefault="00292F66" w:rsidP="00687771">
            <w:pPr>
              <w:jc w:val="center"/>
              <w:rPr>
                <w:b/>
                <w:bCs/>
              </w:rPr>
            </w:pPr>
            <w:proofErr w:type="gramStart"/>
            <w:r w:rsidRPr="00F36EE2">
              <w:rPr>
                <w:b/>
                <w:bCs/>
              </w:rPr>
              <w:t>19:30</w:t>
            </w:r>
            <w:proofErr w:type="gramEnd"/>
            <w:r w:rsidRPr="00F36EE2">
              <w:rPr>
                <w:b/>
                <w:bCs/>
              </w:rPr>
              <w:t xml:space="preserve"> –20:30</w:t>
            </w:r>
          </w:p>
        </w:tc>
        <w:tc>
          <w:tcPr>
            <w:tcW w:w="2573" w:type="dxa"/>
          </w:tcPr>
          <w:p w:rsidR="00292F66" w:rsidRPr="00F36EE2" w:rsidRDefault="00292F66" w:rsidP="000B73FE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292F66" w:rsidRPr="00F36EE2" w:rsidRDefault="00292F66" w:rsidP="000B73FE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292F66" w:rsidRPr="00F36EE2" w:rsidRDefault="00292F66" w:rsidP="000B73FE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292F66" w:rsidRPr="00F36EE2" w:rsidRDefault="00292F66" w:rsidP="000B73FE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292F66" w:rsidRPr="00F36EE2" w:rsidRDefault="00292F66" w:rsidP="000B73FE">
            <w:pPr>
              <w:jc w:val="center"/>
              <w:rPr>
                <w:bCs/>
              </w:rPr>
            </w:pPr>
          </w:p>
        </w:tc>
      </w:tr>
      <w:tr w:rsidR="00292F66" w:rsidRPr="00F36EE2" w:rsidTr="0086054B">
        <w:trPr>
          <w:trHeight w:val="270"/>
          <w:jc w:val="center"/>
        </w:trPr>
        <w:tc>
          <w:tcPr>
            <w:tcW w:w="1747" w:type="dxa"/>
          </w:tcPr>
          <w:p w:rsidR="00292F66" w:rsidRPr="00F36EE2" w:rsidRDefault="00292F66" w:rsidP="00687771">
            <w:pPr>
              <w:jc w:val="center"/>
              <w:rPr>
                <w:b/>
                <w:bCs/>
              </w:rPr>
            </w:pPr>
            <w:proofErr w:type="gramStart"/>
            <w:r w:rsidRPr="00F36EE2">
              <w:rPr>
                <w:b/>
                <w:bCs/>
              </w:rPr>
              <w:t>20:30</w:t>
            </w:r>
            <w:proofErr w:type="gramEnd"/>
            <w:r w:rsidRPr="00F36EE2">
              <w:rPr>
                <w:b/>
                <w:bCs/>
              </w:rPr>
              <w:t xml:space="preserve"> - 21:30</w:t>
            </w:r>
          </w:p>
        </w:tc>
        <w:tc>
          <w:tcPr>
            <w:tcW w:w="2573" w:type="dxa"/>
          </w:tcPr>
          <w:p w:rsidR="00292F66" w:rsidRPr="00F36EE2" w:rsidRDefault="00292F66" w:rsidP="009C708D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</w:tcPr>
          <w:p w:rsidR="00292F66" w:rsidRPr="00F36EE2" w:rsidRDefault="00292F66" w:rsidP="009C708D">
            <w:pPr>
              <w:jc w:val="center"/>
              <w:rPr>
                <w:b/>
                <w:bCs/>
              </w:rPr>
            </w:pPr>
          </w:p>
        </w:tc>
        <w:tc>
          <w:tcPr>
            <w:tcW w:w="2393" w:type="dxa"/>
          </w:tcPr>
          <w:p w:rsidR="00292F66" w:rsidRPr="00F36EE2" w:rsidRDefault="00292F66" w:rsidP="009C708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292F66" w:rsidRPr="00F36EE2" w:rsidRDefault="00292F66" w:rsidP="009C708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292F66" w:rsidRPr="00F36EE2" w:rsidRDefault="00292F66" w:rsidP="009C708D">
            <w:pPr>
              <w:jc w:val="center"/>
              <w:rPr>
                <w:b/>
                <w:bCs/>
              </w:rPr>
            </w:pPr>
          </w:p>
        </w:tc>
      </w:tr>
    </w:tbl>
    <w:p w:rsidR="00E533CE" w:rsidRPr="00F36EE2" w:rsidRDefault="003B6867" w:rsidP="00C45F9B">
      <w:pPr>
        <w:jc w:val="both"/>
        <w:rPr>
          <w:sz w:val="20"/>
          <w:szCs w:val="20"/>
        </w:rPr>
        <w:sectPr w:rsidR="00E533CE" w:rsidRPr="00F36EE2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F36EE2">
        <w:rPr>
          <w:sz w:val="20"/>
          <w:szCs w:val="20"/>
        </w:rPr>
        <w:t xml:space="preserve"> -</w:t>
      </w:r>
      <w:proofErr w:type="gramStart"/>
      <w:r w:rsidRPr="00F36EE2">
        <w:rPr>
          <w:sz w:val="20"/>
          <w:szCs w:val="20"/>
        </w:rPr>
        <w:t xml:space="preserve">  </w:t>
      </w:r>
      <w:proofErr w:type="gramEnd"/>
      <w:r w:rsidRPr="00F36EE2">
        <w:rPr>
          <w:sz w:val="20"/>
          <w:szCs w:val="20"/>
        </w:rPr>
        <w:t xml:space="preserve">- </w:t>
      </w:r>
    </w:p>
    <w:p w:rsidR="00E533CE" w:rsidRPr="004B2B0C" w:rsidRDefault="00E533CE" w:rsidP="00C45F9B">
      <w:pPr>
        <w:jc w:val="both"/>
        <w:rPr>
          <w:color w:val="0070C0"/>
          <w:sz w:val="20"/>
          <w:szCs w:val="20"/>
        </w:rPr>
      </w:pPr>
      <w:r w:rsidRPr="004B2B0C">
        <w:rPr>
          <w:color w:val="0070C0"/>
          <w:sz w:val="20"/>
          <w:szCs w:val="20"/>
        </w:rPr>
        <w:lastRenderedPageBreak/>
        <w:t>DFS1003 – Legisl. Fitos. Controle Receituário Agronômico</w:t>
      </w:r>
    </w:p>
    <w:p w:rsidR="00E533CE" w:rsidRPr="00F36EE2" w:rsidRDefault="00E66A6C" w:rsidP="00C45F9B">
      <w:pPr>
        <w:jc w:val="both"/>
        <w:rPr>
          <w:sz w:val="20"/>
          <w:szCs w:val="20"/>
        </w:rPr>
      </w:pPr>
      <w:r>
        <w:rPr>
          <w:color w:val="0070C0"/>
          <w:sz w:val="20"/>
          <w:szCs w:val="20"/>
        </w:rPr>
        <w:t>ZOT1070 - EQUIDEOCULTURA</w:t>
      </w:r>
      <w:r w:rsidR="00F50C4A" w:rsidRPr="00F36EE2">
        <w:rPr>
          <w:sz w:val="20"/>
          <w:szCs w:val="20"/>
        </w:rPr>
        <w:t>.</w:t>
      </w:r>
    </w:p>
    <w:p w:rsidR="00E533CE" w:rsidRPr="004B2B0C" w:rsidRDefault="00E533CE" w:rsidP="00E533CE">
      <w:pPr>
        <w:jc w:val="both"/>
        <w:rPr>
          <w:color w:val="0070C0"/>
          <w:sz w:val="20"/>
          <w:szCs w:val="20"/>
        </w:rPr>
      </w:pPr>
      <w:r w:rsidRPr="004B2B0C">
        <w:rPr>
          <w:color w:val="0070C0"/>
          <w:sz w:val="20"/>
          <w:szCs w:val="20"/>
        </w:rPr>
        <w:t xml:space="preserve">TCA 1006 – Tecnologia dos Prod. </w:t>
      </w:r>
      <w:r w:rsidR="00005CB9" w:rsidRPr="004B2B0C">
        <w:rPr>
          <w:color w:val="0070C0"/>
          <w:sz w:val="20"/>
          <w:szCs w:val="20"/>
        </w:rPr>
        <w:t>d</w:t>
      </w:r>
      <w:r w:rsidRPr="004B2B0C">
        <w:rPr>
          <w:color w:val="0070C0"/>
          <w:sz w:val="20"/>
          <w:szCs w:val="20"/>
        </w:rPr>
        <w:t>e Origem Animal</w:t>
      </w:r>
    </w:p>
    <w:p w:rsidR="00E533CE" w:rsidRPr="004B2B0C" w:rsidRDefault="00E533CE" w:rsidP="00E533CE">
      <w:pPr>
        <w:jc w:val="both"/>
        <w:rPr>
          <w:color w:val="0070C0"/>
          <w:sz w:val="20"/>
          <w:szCs w:val="20"/>
        </w:rPr>
      </w:pPr>
      <w:r w:rsidRPr="004B2B0C">
        <w:rPr>
          <w:color w:val="0070C0"/>
          <w:sz w:val="20"/>
          <w:szCs w:val="20"/>
        </w:rPr>
        <w:t>TCA1004 – Bromatologia Animal</w:t>
      </w:r>
    </w:p>
    <w:p w:rsidR="0008525F" w:rsidRPr="004B2B0C" w:rsidRDefault="00E533CE" w:rsidP="00C45F9B">
      <w:pPr>
        <w:jc w:val="both"/>
        <w:rPr>
          <w:color w:val="0070C0"/>
          <w:sz w:val="20"/>
          <w:szCs w:val="20"/>
        </w:rPr>
      </w:pPr>
      <w:r w:rsidRPr="004B2B0C">
        <w:rPr>
          <w:color w:val="0070C0"/>
          <w:sz w:val="20"/>
          <w:szCs w:val="20"/>
        </w:rPr>
        <w:lastRenderedPageBreak/>
        <w:t>TCA1000 – Bromatologia Animal</w:t>
      </w:r>
    </w:p>
    <w:p w:rsidR="00400146" w:rsidRPr="00F36EE2" w:rsidRDefault="00B96621" w:rsidP="00C45F9B">
      <w:pPr>
        <w:jc w:val="both"/>
        <w:rPr>
          <w:sz w:val="20"/>
          <w:szCs w:val="20"/>
        </w:rPr>
      </w:pPr>
      <w:bookmarkStart w:id="0" w:name="_GoBack"/>
      <w:bookmarkEnd w:id="0"/>
      <w:r w:rsidRPr="00F36EE2">
        <w:rPr>
          <w:sz w:val="20"/>
          <w:szCs w:val="20"/>
        </w:rPr>
        <w:tab/>
      </w:r>
    </w:p>
    <w:p w:rsidR="00400146" w:rsidRPr="00690B5C" w:rsidRDefault="00690B5C" w:rsidP="00C45F9B">
      <w:pPr>
        <w:jc w:val="both"/>
        <w:rPr>
          <w:color w:val="0070C0"/>
          <w:sz w:val="20"/>
          <w:szCs w:val="20"/>
        </w:rPr>
      </w:pPr>
      <w:r w:rsidRPr="00690B5C">
        <w:rPr>
          <w:color w:val="0070C0"/>
          <w:sz w:val="20"/>
          <w:szCs w:val="20"/>
        </w:rPr>
        <w:t>SOL1016 – Fertilidade do solo e nutrição de plantas</w:t>
      </w:r>
      <w:r w:rsidR="00460BE6" w:rsidRPr="00690B5C">
        <w:rPr>
          <w:color w:val="0070C0"/>
          <w:sz w:val="20"/>
          <w:szCs w:val="20"/>
        </w:rPr>
        <w:tab/>
      </w:r>
      <w:r w:rsidR="00243945" w:rsidRPr="00690B5C">
        <w:rPr>
          <w:color w:val="0070C0"/>
          <w:sz w:val="20"/>
          <w:szCs w:val="20"/>
        </w:rPr>
        <w:tab/>
      </w:r>
      <w:r w:rsidR="00243945" w:rsidRPr="00690B5C">
        <w:rPr>
          <w:color w:val="0070C0"/>
          <w:sz w:val="20"/>
          <w:szCs w:val="20"/>
        </w:rPr>
        <w:tab/>
      </w:r>
    </w:p>
    <w:p w:rsidR="00E533CE" w:rsidRPr="00F36EE2" w:rsidRDefault="00E533CE" w:rsidP="00C45F9B">
      <w:pPr>
        <w:jc w:val="both"/>
        <w:rPr>
          <w:sz w:val="20"/>
          <w:szCs w:val="20"/>
        </w:rPr>
        <w:sectPr w:rsidR="00E533CE" w:rsidRPr="00F36EE2" w:rsidSect="002F563A">
          <w:type w:val="continuous"/>
          <w:pgSz w:w="16838" w:h="11906" w:orient="landscape"/>
          <w:pgMar w:top="1701" w:right="1418" w:bottom="426" w:left="1980" w:header="709" w:footer="709" w:gutter="0"/>
          <w:cols w:num="2" w:space="708" w:equalWidth="0">
            <w:col w:w="6085" w:space="708"/>
            <w:col w:w="6647"/>
          </w:cols>
          <w:docGrid w:linePitch="360"/>
        </w:sectPr>
      </w:pPr>
    </w:p>
    <w:p w:rsidR="0048763C" w:rsidRPr="004B2B0C" w:rsidRDefault="0089226E" w:rsidP="00F76013">
      <w:pPr>
        <w:jc w:val="both"/>
        <w:rPr>
          <w:color w:val="0070C0"/>
          <w:sz w:val="20"/>
          <w:szCs w:val="20"/>
        </w:rPr>
      </w:pPr>
      <w:r w:rsidRPr="00F36EE2">
        <w:rPr>
          <w:sz w:val="20"/>
          <w:szCs w:val="20"/>
        </w:rPr>
        <w:lastRenderedPageBreak/>
        <w:t xml:space="preserve">         </w:t>
      </w:r>
      <w:r w:rsidR="0086054B" w:rsidRPr="00F36EE2">
        <w:rPr>
          <w:sz w:val="20"/>
          <w:szCs w:val="20"/>
        </w:rPr>
        <w:t xml:space="preserve">  </w:t>
      </w:r>
      <w:r w:rsidR="00D4322F" w:rsidRPr="00F36EE2">
        <w:rPr>
          <w:sz w:val="20"/>
          <w:szCs w:val="20"/>
        </w:rPr>
        <w:tab/>
      </w:r>
      <w:r w:rsidR="00D4322F" w:rsidRPr="004B2B0C">
        <w:rPr>
          <w:color w:val="0070C0"/>
          <w:sz w:val="20"/>
          <w:szCs w:val="20"/>
        </w:rPr>
        <w:t>TCA1079 - Embalagem para alimentos</w:t>
      </w:r>
    </w:p>
    <w:p w:rsidR="00005CB9" w:rsidRPr="00F36EE2" w:rsidRDefault="0082649F" w:rsidP="00EE0CDE">
      <w:pPr>
        <w:ind w:firstLine="708"/>
        <w:jc w:val="both"/>
        <w:rPr>
          <w:sz w:val="20"/>
          <w:szCs w:val="20"/>
        </w:rPr>
      </w:pPr>
      <w:r w:rsidRPr="004B2B0C">
        <w:rPr>
          <w:color w:val="0070C0"/>
          <w:sz w:val="20"/>
          <w:szCs w:val="20"/>
        </w:rPr>
        <w:t>SOL 1058 – Pedologia Aplicada</w:t>
      </w:r>
      <w:r w:rsidR="00D4322F" w:rsidRPr="004B2B0C">
        <w:rPr>
          <w:color w:val="0070C0"/>
          <w:sz w:val="20"/>
          <w:szCs w:val="20"/>
        </w:rPr>
        <w:tab/>
      </w:r>
      <w:r w:rsidR="00D4322F" w:rsidRPr="004B2B0C">
        <w:rPr>
          <w:color w:val="0070C0"/>
          <w:sz w:val="20"/>
          <w:szCs w:val="20"/>
        </w:rPr>
        <w:tab/>
      </w:r>
      <w:r w:rsidR="00D4322F" w:rsidRPr="004B2B0C">
        <w:rPr>
          <w:color w:val="0070C0"/>
          <w:sz w:val="20"/>
          <w:szCs w:val="20"/>
        </w:rPr>
        <w:tab/>
      </w:r>
      <w:r w:rsidR="00D4322F" w:rsidRPr="004B2B0C">
        <w:rPr>
          <w:color w:val="0070C0"/>
          <w:sz w:val="20"/>
          <w:szCs w:val="20"/>
        </w:rPr>
        <w:tab/>
      </w:r>
      <w:r w:rsidR="00D4322F" w:rsidRPr="004B2B0C">
        <w:rPr>
          <w:color w:val="0070C0"/>
          <w:sz w:val="20"/>
          <w:szCs w:val="20"/>
        </w:rPr>
        <w:tab/>
      </w:r>
      <w:r w:rsidR="00D4322F" w:rsidRPr="004B2B0C">
        <w:rPr>
          <w:color w:val="0070C0"/>
          <w:sz w:val="20"/>
          <w:szCs w:val="20"/>
        </w:rPr>
        <w:tab/>
      </w:r>
      <w:r w:rsidR="00D4322F" w:rsidRPr="004B2B0C">
        <w:rPr>
          <w:bCs/>
          <w:color w:val="0070C0"/>
        </w:rPr>
        <w:t>TCA1093</w:t>
      </w:r>
      <w:r w:rsidR="00D4322F" w:rsidRPr="00F36EE2">
        <w:rPr>
          <w:bCs/>
        </w:rPr>
        <w:t>-</w:t>
      </w:r>
      <w:r w:rsidR="00D4322F" w:rsidRPr="00724FA7">
        <w:rPr>
          <w:bCs/>
          <w:color w:val="0070C0"/>
        </w:rPr>
        <w:t>Projetos Agroindustriais</w:t>
      </w:r>
    </w:p>
    <w:p w:rsidR="00D4322F" w:rsidRPr="004B2B0C" w:rsidRDefault="00D4322F">
      <w:pPr>
        <w:jc w:val="both"/>
        <w:rPr>
          <w:color w:val="0070C0"/>
          <w:sz w:val="20"/>
          <w:szCs w:val="20"/>
        </w:rPr>
      </w:pPr>
      <w:r w:rsidRPr="00F36EE2">
        <w:rPr>
          <w:sz w:val="20"/>
          <w:szCs w:val="20"/>
        </w:rPr>
        <w:tab/>
      </w:r>
      <w:r w:rsidRPr="004B2B0C">
        <w:rPr>
          <w:color w:val="0070C0"/>
          <w:sz w:val="20"/>
          <w:szCs w:val="20"/>
        </w:rPr>
        <w:t>TCA1052 – Bramatologia Humana F</w:t>
      </w:r>
      <w:r w:rsidR="00EE0CDE" w:rsidRPr="00F36EE2">
        <w:rPr>
          <w:sz w:val="20"/>
          <w:szCs w:val="20"/>
        </w:rPr>
        <w:tab/>
      </w:r>
      <w:r w:rsidR="00EE0CDE" w:rsidRPr="00F36EE2">
        <w:rPr>
          <w:sz w:val="20"/>
          <w:szCs w:val="20"/>
        </w:rPr>
        <w:tab/>
      </w:r>
      <w:r w:rsidR="00EE0CDE" w:rsidRPr="00F36EE2">
        <w:rPr>
          <w:sz w:val="20"/>
          <w:szCs w:val="20"/>
        </w:rPr>
        <w:tab/>
      </w:r>
      <w:r w:rsidR="00EE0CDE" w:rsidRPr="00F36EE2">
        <w:rPr>
          <w:sz w:val="20"/>
          <w:szCs w:val="20"/>
        </w:rPr>
        <w:tab/>
      </w:r>
      <w:r w:rsidR="00EE0CDE" w:rsidRPr="00F36EE2">
        <w:rPr>
          <w:sz w:val="20"/>
          <w:szCs w:val="20"/>
        </w:rPr>
        <w:tab/>
      </w:r>
      <w:r w:rsidR="00EE0CDE" w:rsidRPr="004B2B0C">
        <w:rPr>
          <w:color w:val="0070C0"/>
          <w:sz w:val="20"/>
          <w:szCs w:val="20"/>
        </w:rPr>
        <w:t xml:space="preserve">TCA1068 </w:t>
      </w:r>
      <w:r w:rsidR="00F36EE2" w:rsidRPr="004B2B0C">
        <w:rPr>
          <w:color w:val="0070C0"/>
          <w:sz w:val="20"/>
          <w:szCs w:val="20"/>
        </w:rPr>
        <w:t>- Tecnologia</w:t>
      </w:r>
      <w:r w:rsidR="00EE0CDE" w:rsidRPr="004B2B0C">
        <w:rPr>
          <w:color w:val="0070C0"/>
          <w:sz w:val="20"/>
          <w:szCs w:val="20"/>
        </w:rPr>
        <w:t xml:space="preserve"> de Grãos e seriais</w:t>
      </w:r>
    </w:p>
    <w:p w:rsidR="00292F66" w:rsidRDefault="0086163C">
      <w:pPr>
        <w:jc w:val="both"/>
        <w:rPr>
          <w:sz w:val="20"/>
          <w:szCs w:val="20"/>
        </w:rPr>
      </w:pPr>
      <w:r w:rsidRPr="004B2B0C">
        <w:rPr>
          <w:color w:val="0070C0"/>
          <w:sz w:val="20"/>
          <w:szCs w:val="20"/>
        </w:rPr>
        <w:t>ZOT1053 – Bovinocultura de corte</w:t>
      </w:r>
      <w:r w:rsidR="00E17957" w:rsidRPr="004B2B0C">
        <w:rPr>
          <w:color w:val="0070C0"/>
          <w:sz w:val="20"/>
          <w:szCs w:val="20"/>
        </w:rPr>
        <w:tab/>
      </w:r>
      <w:r w:rsidR="00712A45">
        <w:rPr>
          <w:sz w:val="20"/>
          <w:szCs w:val="20"/>
        </w:rPr>
        <w:tab/>
      </w:r>
      <w:r w:rsidR="00440CAD">
        <w:rPr>
          <w:sz w:val="20"/>
          <w:szCs w:val="20"/>
        </w:rPr>
        <w:tab/>
      </w:r>
      <w:r w:rsidR="00440CAD">
        <w:rPr>
          <w:sz w:val="20"/>
          <w:szCs w:val="20"/>
        </w:rPr>
        <w:tab/>
      </w:r>
      <w:r w:rsidR="00440CAD">
        <w:rPr>
          <w:sz w:val="20"/>
          <w:szCs w:val="20"/>
        </w:rPr>
        <w:tab/>
      </w:r>
      <w:r w:rsidR="00440CAD">
        <w:rPr>
          <w:sz w:val="20"/>
          <w:szCs w:val="20"/>
        </w:rPr>
        <w:tab/>
      </w:r>
      <w:r w:rsidR="00440CAD">
        <w:rPr>
          <w:sz w:val="20"/>
          <w:szCs w:val="20"/>
        </w:rPr>
        <w:tab/>
      </w:r>
      <w:r w:rsidR="00440CAD" w:rsidRPr="00BF2B20">
        <w:rPr>
          <w:color w:val="0070C0"/>
          <w:sz w:val="20"/>
          <w:szCs w:val="20"/>
        </w:rPr>
        <w:t>CFL1046 – Ecologia Floresta</w:t>
      </w:r>
      <w:r w:rsidR="00440CAD">
        <w:rPr>
          <w:sz w:val="20"/>
          <w:szCs w:val="20"/>
        </w:rPr>
        <w:t>l</w:t>
      </w:r>
    </w:p>
    <w:p w:rsidR="00292F66" w:rsidRPr="000C22D5" w:rsidRDefault="00292F66" w:rsidP="00292F66">
      <w:pPr>
        <w:jc w:val="both"/>
        <w:rPr>
          <w:color w:val="0070C0"/>
          <w:sz w:val="20"/>
          <w:szCs w:val="20"/>
        </w:rPr>
      </w:pPr>
      <w:r w:rsidRPr="000C22D5">
        <w:rPr>
          <w:color w:val="0070C0"/>
          <w:sz w:val="20"/>
          <w:szCs w:val="20"/>
        </w:rPr>
        <w:t>TCA1063 – Introdução a Bioquímica dos Alimentos</w:t>
      </w:r>
    </w:p>
    <w:p w:rsidR="00FF1D89" w:rsidRPr="001A715D" w:rsidRDefault="00712A45">
      <w:pPr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54E2">
        <w:rPr>
          <w:sz w:val="20"/>
          <w:szCs w:val="20"/>
        </w:rPr>
        <w:tab/>
      </w:r>
      <w:r w:rsidR="001A715D" w:rsidRPr="001A715D">
        <w:rPr>
          <w:color w:val="0070C0"/>
          <w:sz w:val="20"/>
          <w:szCs w:val="20"/>
        </w:rPr>
        <w:t xml:space="preserve">MTM1114 – </w:t>
      </w:r>
      <w:proofErr w:type="spellStart"/>
      <w:r w:rsidR="001A715D" w:rsidRPr="001A715D">
        <w:rPr>
          <w:color w:val="0070C0"/>
          <w:sz w:val="20"/>
          <w:szCs w:val="20"/>
        </w:rPr>
        <w:t>Matematica</w:t>
      </w:r>
      <w:proofErr w:type="spellEnd"/>
      <w:r w:rsidR="001A715D" w:rsidRPr="001A715D">
        <w:rPr>
          <w:color w:val="0070C0"/>
          <w:sz w:val="20"/>
          <w:szCs w:val="20"/>
        </w:rPr>
        <w:t xml:space="preserve"> B</w:t>
      </w:r>
    </w:p>
    <w:p w:rsidR="0086163C" w:rsidRPr="00F36EE2" w:rsidRDefault="00440CAD">
      <w:pPr>
        <w:jc w:val="both"/>
        <w:rPr>
          <w:sz w:val="20"/>
          <w:szCs w:val="20"/>
        </w:rPr>
      </w:pPr>
      <w:r w:rsidRPr="000C22D5">
        <w:rPr>
          <w:color w:val="0070C0"/>
          <w:sz w:val="20"/>
          <w:szCs w:val="20"/>
        </w:rPr>
        <w:t>EDA 1025 – Metodologia da Pesquisa A</w:t>
      </w:r>
      <w:r w:rsidR="00E17957" w:rsidRPr="00F36EE2">
        <w:rPr>
          <w:sz w:val="20"/>
          <w:szCs w:val="20"/>
        </w:rPr>
        <w:tab/>
      </w:r>
      <w:r w:rsidR="00E17957" w:rsidRPr="00F36EE2">
        <w:rPr>
          <w:sz w:val="20"/>
          <w:szCs w:val="20"/>
        </w:rPr>
        <w:tab/>
      </w:r>
      <w:r w:rsidR="00E17957" w:rsidRPr="00F36EE2">
        <w:rPr>
          <w:sz w:val="20"/>
          <w:szCs w:val="20"/>
        </w:rPr>
        <w:tab/>
      </w:r>
      <w:r w:rsidR="00E17957" w:rsidRPr="00F36EE2">
        <w:rPr>
          <w:sz w:val="20"/>
          <w:szCs w:val="20"/>
        </w:rPr>
        <w:tab/>
      </w:r>
      <w:r w:rsidR="00E17957" w:rsidRPr="00F36EE2">
        <w:rPr>
          <w:sz w:val="20"/>
          <w:szCs w:val="20"/>
        </w:rPr>
        <w:tab/>
      </w:r>
    </w:p>
    <w:sectPr w:rsidR="0086163C" w:rsidRPr="00F36EE2" w:rsidSect="005B753A">
      <w:type w:val="continuous"/>
      <w:pgSz w:w="16838" w:h="11906" w:orient="landscape"/>
      <w:pgMar w:top="170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01CE6"/>
    <w:rsid w:val="00005CB9"/>
    <w:rsid w:val="00020537"/>
    <w:rsid w:val="000303AC"/>
    <w:rsid w:val="00033572"/>
    <w:rsid w:val="00042D94"/>
    <w:rsid w:val="000446F1"/>
    <w:rsid w:val="00047B04"/>
    <w:rsid w:val="00055D01"/>
    <w:rsid w:val="00071A63"/>
    <w:rsid w:val="000769EF"/>
    <w:rsid w:val="0008525F"/>
    <w:rsid w:val="0009616C"/>
    <w:rsid w:val="000A66E9"/>
    <w:rsid w:val="000B1E43"/>
    <w:rsid w:val="000B73FE"/>
    <w:rsid w:val="00101F50"/>
    <w:rsid w:val="00104056"/>
    <w:rsid w:val="0013579F"/>
    <w:rsid w:val="00140264"/>
    <w:rsid w:val="00142D6D"/>
    <w:rsid w:val="0015594F"/>
    <w:rsid w:val="00190A2A"/>
    <w:rsid w:val="001A1164"/>
    <w:rsid w:val="001A54B7"/>
    <w:rsid w:val="001A715D"/>
    <w:rsid w:val="001C5E25"/>
    <w:rsid w:val="001D6836"/>
    <w:rsid w:val="001D74BD"/>
    <w:rsid w:val="001F2E77"/>
    <w:rsid w:val="001F7A2C"/>
    <w:rsid w:val="002023C3"/>
    <w:rsid w:val="00243945"/>
    <w:rsid w:val="00250B7F"/>
    <w:rsid w:val="0027257E"/>
    <w:rsid w:val="00292F66"/>
    <w:rsid w:val="002A5533"/>
    <w:rsid w:val="002A6AF0"/>
    <w:rsid w:val="002C177B"/>
    <w:rsid w:val="002E484F"/>
    <w:rsid w:val="002F2213"/>
    <w:rsid w:val="002F563A"/>
    <w:rsid w:val="003029B1"/>
    <w:rsid w:val="00327EA8"/>
    <w:rsid w:val="00330AD5"/>
    <w:rsid w:val="00335757"/>
    <w:rsid w:val="00360029"/>
    <w:rsid w:val="00385E7A"/>
    <w:rsid w:val="003A7C5F"/>
    <w:rsid w:val="003B20B1"/>
    <w:rsid w:val="003B6867"/>
    <w:rsid w:val="003D5BE4"/>
    <w:rsid w:val="003D7A4E"/>
    <w:rsid w:val="003E784D"/>
    <w:rsid w:val="00400146"/>
    <w:rsid w:val="00401020"/>
    <w:rsid w:val="00407E8B"/>
    <w:rsid w:val="00422F7F"/>
    <w:rsid w:val="00437E3D"/>
    <w:rsid w:val="00440CAD"/>
    <w:rsid w:val="00454BC9"/>
    <w:rsid w:val="00460883"/>
    <w:rsid w:val="00460BE6"/>
    <w:rsid w:val="00465AA3"/>
    <w:rsid w:val="00482313"/>
    <w:rsid w:val="00486302"/>
    <w:rsid w:val="0048763C"/>
    <w:rsid w:val="004A2F7A"/>
    <w:rsid w:val="004A71F1"/>
    <w:rsid w:val="004B2B0C"/>
    <w:rsid w:val="004D7A35"/>
    <w:rsid w:val="004F652E"/>
    <w:rsid w:val="00503FCA"/>
    <w:rsid w:val="005059E5"/>
    <w:rsid w:val="00510AAB"/>
    <w:rsid w:val="00516191"/>
    <w:rsid w:val="00525F43"/>
    <w:rsid w:val="005438B2"/>
    <w:rsid w:val="00546467"/>
    <w:rsid w:val="00550965"/>
    <w:rsid w:val="005623D0"/>
    <w:rsid w:val="0056609E"/>
    <w:rsid w:val="00567C4C"/>
    <w:rsid w:val="0058530A"/>
    <w:rsid w:val="00585907"/>
    <w:rsid w:val="005B48C7"/>
    <w:rsid w:val="005B753A"/>
    <w:rsid w:val="005C6D56"/>
    <w:rsid w:val="00605161"/>
    <w:rsid w:val="0061495A"/>
    <w:rsid w:val="00634B42"/>
    <w:rsid w:val="00635AB0"/>
    <w:rsid w:val="006378DB"/>
    <w:rsid w:val="006415D3"/>
    <w:rsid w:val="006454FD"/>
    <w:rsid w:val="006627D1"/>
    <w:rsid w:val="00664D70"/>
    <w:rsid w:val="00675248"/>
    <w:rsid w:val="006826D5"/>
    <w:rsid w:val="00687771"/>
    <w:rsid w:val="006909D0"/>
    <w:rsid w:val="00690B5C"/>
    <w:rsid w:val="006A33E5"/>
    <w:rsid w:val="006D20C6"/>
    <w:rsid w:val="006D7E72"/>
    <w:rsid w:val="006E6F6E"/>
    <w:rsid w:val="006F3AEF"/>
    <w:rsid w:val="007005BD"/>
    <w:rsid w:val="0070187C"/>
    <w:rsid w:val="0070254E"/>
    <w:rsid w:val="00712A45"/>
    <w:rsid w:val="00724FA7"/>
    <w:rsid w:val="0074532A"/>
    <w:rsid w:val="00763522"/>
    <w:rsid w:val="007720BE"/>
    <w:rsid w:val="007779FE"/>
    <w:rsid w:val="007E5DC2"/>
    <w:rsid w:val="007F0D58"/>
    <w:rsid w:val="007F13AE"/>
    <w:rsid w:val="0082649F"/>
    <w:rsid w:val="00831B24"/>
    <w:rsid w:val="0085276C"/>
    <w:rsid w:val="008561D1"/>
    <w:rsid w:val="0086054B"/>
    <w:rsid w:val="0086163C"/>
    <w:rsid w:val="0086275B"/>
    <w:rsid w:val="00883C74"/>
    <w:rsid w:val="00884054"/>
    <w:rsid w:val="00887044"/>
    <w:rsid w:val="0089226E"/>
    <w:rsid w:val="008A4DC6"/>
    <w:rsid w:val="00901953"/>
    <w:rsid w:val="00905715"/>
    <w:rsid w:val="00927067"/>
    <w:rsid w:val="009313C4"/>
    <w:rsid w:val="00935D40"/>
    <w:rsid w:val="009447E5"/>
    <w:rsid w:val="00945699"/>
    <w:rsid w:val="009C708D"/>
    <w:rsid w:val="009D050D"/>
    <w:rsid w:val="009F3659"/>
    <w:rsid w:val="009F5A1F"/>
    <w:rsid w:val="00A30AED"/>
    <w:rsid w:val="00A368DA"/>
    <w:rsid w:val="00AA30BC"/>
    <w:rsid w:val="00AB25F6"/>
    <w:rsid w:val="00AC0B0C"/>
    <w:rsid w:val="00AC6AB8"/>
    <w:rsid w:val="00AF0AB6"/>
    <w:rsid w:val="00AF34F7"/>
    <w:rsid w:val="00AF501C"/>
    <w:rsid w:val="00B43927"/>
    <w:rsid w:val="00B47588"/>
    <w:rsid w:val="00B5452A"/>
    <w:rsid w:val="00B56C2A"/>
    <w:rsid w:val="00B63FA2"/>
    <w:rsid w:val="00B95ABA"/>
    <w:rsid w:val="00B96621"/>
    <w:rsid w:val="00BB1A82"/>
    <w:rsid w:val="00BB7D1E"/>
    <w:rsid w:val="00BC0013"/>
    <w:rsid w:val="00BC16C9"/>
    <w:rsid w:val="00BD15A8"/>
    <w:rsid w:val="00BD6A3A"/>
    <w:rsid w:val="00BE7F89"/>
    <w:rsid w:val="00BF5CEF"/>
    <w:rsid w:val="00C0554C"/>
    <w:rsid w:val="00C41C07"/>
    <w:rsid w:val="00C45F9B"/>
    <w:rsid w:val="00C84267"/>
    <w:rsid w:val="00CB3933"/>
    <w:rsid w:val="00CC1AC1"/>
    <w:rsid w:val="00CE5C22"/>
    <w:rsid w:val="00CF7D0C"/>
    <w:rsid w:val="00D329F9"/>
    <w:rsid w:val="00D4322F"/>
    <w:rsid w:val="00D544BB"/>
    <w:rsid w:val="00D6326F"/>
    <w:rsid w:val="00D64256"/>
    <w:rsid w:val="00D91963"/>
    <w:rsid w:val="00DB0FA5"/>
    <w:rsid w:val="00DB1067"/>
    <w:rsid w:val="00DB1B31"/>
    <w:rsid w:val="00DB2630"/>
    <w:rsid w:val="00DB4D7B"/>
    <w:rsid w:val="00DC2B5F"/>
    <w:rsid w:val="00DC7501"/>
    <w:rsid w:val="00DD715B"/>
    <w:rsid w:val="00DE6D05"/>
    <w:rsid w:val="00E1632E"/>
    <w:rsid w:val="00E17957"/>
    <w:rsid w:val="00E301AF"/>
    <w:rsid w:val="00E41A7E"/>
    <w:rsid w:val="00E533CE"/>
    <w:rsid w:val="00E54D80"/>
    <w:rsid w:val="00E5630C"/>
    <w:rsid w:val="00E61B6A"/>
    <w:rsid w:val="00E6383F"/>
    <w:rsid w:val="00E64463"/>
    <w:rsid w:val="00E66A6C"/>
    <w:rsid w:val="00E70CA6"/>
    <w:rsid w:val="00E90134"/>
    <w:rsid w:val="00EC0894"/>
    <w:rsid w:val="00EC5039"/>
    <w:rsid w:val="00ED3902"/>
    <w:rsid w:val="00EE0CDE"/>
    <w:rsid w:val="00F01124"/>
    <w:rsid w:val="00F02FF5"/>
    <w:rsid w:val="00F218D8"/>
    <w:rsid w:val="00F36EE2"/>
    <w:rsid w:val="00F41439"/>
    <w:rsid w:val="00F50C4A"/>
    <w:rsid w:val="00F70C4E"/>
    <w:rsid w:val="00F76013"/>
    <w:rsid w:val="00F804DA"/>
    <w:rsid w:val="00FA266C"/>
    <w:rsid w:val="00FA52D0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31</cp:revision>
  <cp:lastPrinted>2009-02-20T18:13:00Z</cp:lastPrinted>
  <dcterms:created xsi:type="dcterms:W3CDTF">2017-01-18T09:51:00Z</dcterms:created>
  <dcterms:modified xsi:type="dcterms:W3CDTF">2019-02-27T13:18:00Z</dcterms:modified>
</cp:coreProperties>
</file>