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AE6" w:rsidRPr="00BA2A1A" w:rsidRDefault="00BA2A1A" w:rsidP="00BA2A1A">
      <w:pPr>
        <w:spacing w:line="360" w:lineRule="auto"/>
        <w:jc w:val="center"/>
        <w:rPr>
          <w:b/>
        </w:rPr>
      </w:pPr>
      <w:r w:rsidRPr="00BA2A1A">
        <w:rPr>
          <w:b/>
        </w:rPr>
        <w:t>CURSO DE AGRONOMIA - UFSM</w:t>
      </w:r>
    </w:p>
    <w:p w:rsidR="00F63AE6" w:rsidRPr="00D22926" w:rsidRDefault="00F63AE6" w:rsidP="00DA5A87">
      <w:pPr>
        <w:spacing w:line="360" w:lineRule="auto"/>
        <w:jc w:val="center"/>
        <w:rPr>
          <w:b/>
          <w:bCs/>
        </w:rPr>
      </w:pPr>
      <w:r w:rsidRPr="00D22926">
        <w:rPr>
          <w:b/>
          <w:bCs/>
        </w:rPr>
        <w:t>ATA DE AVALIAÇÃO DE ESTÁGIO SUPERVISIONADO</w:t>
      </w:r>
    </w:p>
    <w:p w:rsidR="00F63AE6" w:rsidRPr="00D22926" w:rsidRDefault="00F63AE6" w:rsidP="00DA5A87">
      <w:pPr>
        <w:spacing w:line="360" w:lineRule="auto"/>
        <w:jc w:val="center"/>
        <w:rPr>
          <w:b/>
          <w:bCs/>
        </w:rPr>
      </w:pPr>
    </w:p>
    <w:p w:rsidR="00F63AE6" w:rsidRPr="00152A49" w:rsidRDefault="00F63AE6" w:rsidP="00B738C8">
      <w:pPr>
        <w:spacing w:line="360" w:lineRule="auto"/>
        <w:jc w:val="both"/>
      </w:pPr>
      <w:r w:rsidRPr="00152A49">
        <w:t xml:space="preserve">Aos </w:t>
      </w:r>
      <w:r>
        <w:t>___</w:t>
      </w:r>
      <w:r w:rsidRPr="00152A49">
        <w:t xml:space="preserve"> dias do mês de </w:t>
      </w:r>
      <w:r>
        <w:t>_____</w:t>
      </w:r>
      <w:r w:rsidRPr="00152A49">
        <w:t xml:space="preserve"> </w:t>
      </w:r>
      <w:proofErr w:type="spellStart"/>
      <w:r w:rsidRPr="00152A49">
        <w:t>de</w:t>
      </w:r>
      <w:proofErr w:type="spellEnd"/>
      <w:r w:rsidRPr="00152A49">
        <w:t xml:space="preserve"> </w:t>
      </w:r>
      <w:r>
        <w:t>____</w:t>
      </w:r>
      <w:r w:rsidRPr="00152A49">
        <w:t xml:space="preserve">, às </w:t>
      </w:r>
      <w:r>
        <w:t>_____</w:t>
      </w:r>
      <w:r w:rsidRPr="00152A49">
        <w:t xml:space="preserve"> horas na sala ____</w:t>
      </w:r>
      <w:r>
        <w:t xml:space="preserve"> do prédio</w:t>
      </w:r>
      <w:r w:rsidRPr="00152A49">
        <w:t xml:space="preserve"> </w:t>
      </w:r>
      <w:r>
        <w:t>___________</w:t>
      </w:r>
      <w:r w:rsidRPr="00152A49">
        <w:t>, foi realizada a defesa do Estágio Supervisionado em Agronomia (</w:t>
      </w:r>
      <w:r>
        <w:t>_______</w:t>
      </w:r>
      <w:r w:rsidRPr="00152A49">
        <w:t xml:space="preserve">) do acadêmico </w:t>
      </w:r>
      <w:r>
        <w:rPr>
          <w:b/>
          <w:bCs/>
        </w:rPr>
        <w:t>________</w:t>
      </w:r>
      <w:r w:rsidR="00847135">
        <w:rPr>
          <w:b/>
          <w:bCs/>
        </w:rPr>
        <w:t>______________________________</w:t>
      </w:r>
      <w:r w:rsidRPr="00152A49">
        <w:rPr>
          <w:b/>
          <w:bCs/>
        </w:rPr>
        <w:t xml:space="preserve"> </w:t>
      </w:r>
      <w:r w:rsidR="00847135">
        <w:t>(Matricula____</w:t>
      </w:r>
      <w:r>
        <w:rPr>
          <w:color w:val="000000"/>
          <w:shd w:val="clear" w:color="auto" w:fill="FFFFFF"/>
        </w:rPr>
        <w:t>_______</w:t>
      </w:r>
      <w:r w:rsidRPr="00152A49">
        <w:rPr>
          <w:color w:val="000000"/>
          <w:shd w:val="clear" w:color="auto" w:fill="FFFFFF"/>
        </w:rPr>
        <w:t xml:space="preserve">) </w:t>
      </w:r>
      <w:r w:rsidRPr="00152A49">
        <w:t xml:space="preserve">participando da banca examinadora o Prof. </w:t>
      </w:r>
      <w:r>
        <w:t>_________</w:t>
      </w:r>
      <w:r w:rsidR="00847135">
        <w:t>__________________________</w:t>
      </w:r>
      <w:r w:rsidRPr="00152A49">
        <w:t xml:space="preserve"> (Presidente-Orientador), </w:t>
      </w:r>
      <w:r>
        <w:t>________________</w:t>
      </w:r>
      <w:r w:rsidR="00847135">
        <w:t>_________</w:t>
      </w:r>
      <w:r w:rsidRPr="00152A49">
        <w:rPr>
          <w:color w:val="222222"/>
          <w:shd w:val="clear" w:color="auto" w:fill="FFFFFF"/>
        </w:rPr>
        <w:t xml:space="preserve"> e </w:t>
      </w:r>
      <w:r w:rsidR="00847135">
        <w:rPr>
          <w:color w:val="222222"/>
          <w:shd w:val="clear" w:color="auto" w:fill="FFFFFF"/>
        </w:rPr>
        <w:t>___________</w:t>
      </w:r>
      <w:r>
        <w:rPr>
          <w:color w:val="222222"/>
          <w:shd w:val="clear" w:color="auto" w:fill="FFFFFF"/>
        </w:rPr>
        <w:t>_____________</w:t>
      </w:r>
      <w:r w:rsidR="006B2B95">
        <w:rPr>
          <w:color w:val="222222"/>
          <w:shd w:val="clear" w:color="auto" w:fill="FFFFFF"/>
        </w:rPr>
        <w:t xml:space="preserve"> (se caso algum membro for externo a UFSM, deve ser informado na ata a sua formação e o número do registro profissional)</w:t>
      </w:r>
      <w:bookmarkStart w:id="0" w:name="_GoBack"/>
      <w:bookmarkEnd w:id="0"/>
      <w:r w:rsidRPr="00152A49">
        <w:rPr>
          <w:color w:val="222222"/>
          <w:shd w:val="clear" w:color="auto" w:fill="FFFFFF"/>
        </w:rPr>
        <w:t xml:space="preserve">. </w:t>
      </w:r>
      <w:r w:rsidRPr="00152A49">
        <w:t>Após a apresentação e apreciação do relatório, a nota média para defesa do relatório foi de ...............................................................................................................</w:t>
      </w:r>
      <w:r w:rsidR="00847135">
        <w:t>...........................</w:t>
      </w:r>
      <w:r w:rsidRPr="00152A49">
        <w:t xml:space="preserve">; que somada à nota .................................................................................................. </w:t>
      </w:r>
      <w:proofErr w:type="gramStart"/>
      <w:r w:rsidRPr="00152A49">
        <w:t>atribuída</w:t>
      </w:r>
      <w:proofErr w:type="gramEnd"/>
      <w:r w:rsidRPr="00152A49">
        <w:t xml:space="preserve"> pelo supervisor ....................................................................................................</w:t>
      </w:r>
      <w:r w:rsidR="00BA2A1A">
        <w:t xml:space="preserve"> </w:t>
      </w:r>
      <w:proofErr w:type="gramStart"/>
      <w:r w:rsidRPr="00152A49">
        <w:t>na</w:t>
      </w:r>
      <w:proofErr w:type="gramEnd"/>
      <w:r w:rsidRPr="00152A49">
        <w:t xml:space="preserve"> instituição onde foi realizado o estágio, totaliza a nota final igual a ..............................................................................................................................................</w:t>
      </w:r>
    </w:p>
    <w:p w:rsidR="00F63AE6" w:rsidRPr="00D22926" w:rsidRDefault="00F63AE6" w:rsidP="00DA5A87">
      <w:pPr>
        <w:spacing w:line="360" w:lineRule="auto"/>
        <w:jc w:val="both"/>
      </w:pPr>
      <w:r w:rsidRPr="00D22926">
        <w:t>Nada mais tendo a tratar, o presidente deu por encerrada a avaliação, cuja ata está assinada pelos membros da banca.</w:t>
      </w:r>
    </w:p>
    <w:p w:rsidR="00F63AE6" w:rsidRPr="00D22926" w:rsidRDefault="00F63AE6" w:rsidP="00DA5A87">
      <w:pPr>
        <w:spacing w:line="360" w:lineRule="auto"/>
        <w:jc w:val="both"/>
      </w:pPr>
    </w:p>
    <w:p w:rsidR="00F63AE6" w:rsidRPr="00D22926" w:rsidRDefault="00F63AE6" w:rsidP="00B738C8">
      <w:pPr>
        <w:spacing w:line="360" w:lineRule="auto"/>
        <w:jc w:val="both"/>
      </w:pPr>
    </w:p>
    <w:p w:rsidR="00F63AE6" w:rsidRPr="00D22926" w:rsidRDefault="00F63AE6" w:rsidP="00B738C8">
      <w:pPr>
        <w:spacing w:line="360" w:lineRule="auto"/>
        <w:jc w:val="both"/>
      </w:pPr>
    </w:p>
    <w:p w:rsidR="00F63AE6" w:rsidRPr="00D96125" w:rsidRDefault="00F63AE6" w:rsidP="00D96125">
      <w:pPr>
        <w:jc w:val="center"/>
      </w:pPr>
      <w:r w:rsidRPr="00D96125">
        <w:t xml:space="preserve">_________________________________________________ </w:t>
      </w:r>
    </w:p>
    <w:p w:rsidR="00F63AE6" w:rsidRPr="00D22926" w:rsidRDefault="00F63AE6" w:rsidP="00DA5A87">
      <w:pPr>
        <w:spacing w:line="360" w:lineRule="auto"/>
        <w:jc w:val="center"/>
      </w:pPr>
      <w:r w:rsidRPr="00D22926">
        <w:t xml:space="preserve">Prof. </w:t>
      </w:r>
      <w:r>
        <w:t>____________</w:t>
      </w:r>
      <w:r w:rsidR="00847135">
        <w:t>____</w:t>
      </w:r>
      <w:r w:rsidRPr="00D22926">
        <w:t xml:space="preserve"> - Presidente – Orientador</w:t>
      </w:r>
    </w:p>
    <w:p w:rsidR="00F63AE6" w:rsidRDefault="00F63AE6" w:rsidP="00DA5A87">
      <w:pPr>
        <w:tabs>
          <w:tab w:val="left" w:pos="3585"/>
        </w:tabs>
        <w:spacing w:line="360" w:lineRule="auto"/>
      </w:pPr>
    </w:p>
    <w:p w:rsidR="00F63AE6" w:rsidRPr="00D22926" w:rsidRDefault="00F63AE6" w:rsidP="00DA5A87">
      <w:pPr>
        <w:tabs>
          <w:tab w:val="left" w:pos="3585"/>
        </w:tabs>
        <w:spacing w:line="360" w:lineRule="auto"/>
      </w:pPr>
    </w:p>
    <w:p w:rsidR="00F63AE6" w:rsidRPr="00D96125" w:rsidRDefault="00F63AE6" w:rsidP="00D96125">
      <w:pPr>
        <w:jc w:val="center"/>
      </w:pPr>
      <w:r w:rsidRPr="00D96125">
        <w:t xml:space="preserve">_________________________________________________ </w:t>
      </w:r>
    </w:p>
    <w:p w:rsidR="00F63AE6" w:rsidRPr="00D22926" w:rsidRDefault="00F63AE6" w:rsidP="00D96125">
      <w:pPr>
        <w:spacing w:line="360" w:lineRule="auto"/>
        <w:jc w:val="center"/>
      </w:pPr>
      <w:proofErr w:type="gramStart"/>
      <w:r>
        <w:t>nome</w:t>
      </w:r>
      <w:proofErr w:type="gramEnd"/>
    </w:p>
    <w:p w:rsidR="00F63AE6" w:rsidRPr="00D22926" w:rsidRDefault="00F63AE6" w:rsidP="00DA5A87">
      <w:pPr>
        <w:spacing w:line="360" w:lineRule="auto"/>
      </w:pPr>
    </w:p>
    <w:p w:rsidR="00F63AE6" w:rsidRPr="00D22926" w:rsidRDefault="00F63AE6" w:rsidP="00DA5A87">
      <w:pPr>
        <w:spacing w:line="360" w:lineRule="auto"/>
      </w:pPr>
    </w:p>
    <w:p w:rsidR="00F63AE6" w:rsidRPr="00D96125" w:rsidRDefault="00F63AE6" w:rsidP="00DA5A87">
      <w:pPr>
        <w:jc w:val="center"/>
      </w:pPr>
      <w:r w:rsidRPr="00D96125">
        <w:t xml:space="preserve">_________________________________________________ </w:t>
      </w:r>
    </w:p>
    <w:p w:rsidR="00F63AE6" w:rsidRPr="00847135" w:rsidRDefault="00F63AE6" w:rsidP="00D96125">
      <w:pPr>
        <w:jc w:val="center"/>
      </w:pPr>
      <w:proofErr w:type="gramStart"/>
      <w:r>
        <w:rPr>
          <w:color w:val="222222"/>
          <w:shd w:val="clear" w:color="auto" w:fill="FFFFFF"/>
        </w:rPr>
        <w:t>nome</w:t>
      </w:r>
      <w:proofErr w:type="gramEnd"/>
    </w:p>
    <w:p w:rsidR="00F63AE6" w:rsidRPr="00847135" w:rsidRDefault="00F63AE6"/>
    <w:p w:rsidR="00F63AE6" w:rsidRPr="00847135" w:rsidRDefault="00F63AE6"/>
    <w:sectPr w:rsidR="00F63AE6" w:rsidRPr="00847135" w:rsidSect="00D321F8">
      <w:pgSz w:w="11906" w:h="16838"/>
      <w:pgMar w:top="1701" w:right="1134" w:bottom="1134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AF"/>
    <w:rsid w:val="0007389F"/>
    <w:rsid w:val="000A1506"/>
    <w:rsid w:val="00152A49"/>
    <w:rsid w:val="00165F63"/>
    <w:rsid w:val="0017249D"/>
    <w:rsid w:val="001B072E"/>
    <w:rsid w:val="001B551F"/>
    <w:rsid w:val="002203D2"/>
    <w:rsid w:val="00235766"/>
    <w:rsid w:val="002C7B04"/>
    <w:rsid w:val="002F374C"/>
    <w:rsid w:val="0030004A"/>
    <w:rsid w:val="00367706"/>
    <w:rsid w:val="0037372E"/>
    <w:rsid w:val="00381C60"/>
    <w:rsid w:val="0038285B"/>
    <w:rsid w:val="003F1E54"/>
    <w:rsid w:val="003F7F30"/>
    <w:rsid w:val="00473120"/>
    <w:rsid w:val="00512B3E"/>
    <w:rsid w:val="00516367"/>
    <w:rsid w:val="0052141F"/>
    <w:rsid w:val="00526FA7"/>
    <w:rsid w:val="0054638F"/>
    <w:rsid w:val="005A6370"/>
    <w:rsid w:val="00620118"/>
    <w:rsid w:val="0068728B"/>
    <w:rsid w:val="00690D9C"/>
    <w:rsid w:val="006B2B95"/>
    <w:rsid w:val="0070387F"/>
    <w:rsid w:val="007048A4"/>
    <w:rsid w:val="007C44BE"/>
    <w:rsid w:val="008213BE"/>
    <w:rsid w:val="00847135"/>
    <w:rsid w:val="008A742A"/>
    <w:rsid w:val="008E24A2"/>
    <w:rsid w:val="00906446"/>
    <w:rsid w:val="009D3562"/>
    <w:rsid w:val="009D3D9E"/>
    <w:rsid w:val="00A64214"/>
    <w:rsid w:val="00A76570"/>
    <w:rsid w:val="00A83DCF"/>
    <w:rsid w:val="00A840B0"/>
    <w:rsid w:val="00A844F5"/>
    <w:rsid w:val="00AC7B3A"/>
    <w:rsid w:val="00AE2B49"/>
    <w:rsid w:val="00B13FA2"/>
    <w:rsid w:val="00B612EF"/>
    <w:rsid w:val="00B738C8"/>
    <w:rsid w:val="00B90DC3"/>
    <w:rsid w:val="00BA2A1A"/>
    <w:rsid w:val="00C44DDD"/>
    <w:rsid w:val="00C76F83"/>
    <w:rsid w:val="00C818D2"/>
    <w:rsid w:val="00CA7698"/>
    <w:rsid w:val="00CB60DC"/>
    <w:rsid w:val="00D22926"/>
    <w:rsid w:val="00D26803"/>
    <w:rsid w:val="00D321F8"/>
    <w:rsid w:val="00D96125"/>
    <w:rsid w:val="00DA5A87"/>
    <w:rsid w:val="00DA7593"/>
    <w:rsid w:val="00DE3145"/>
    <w:rsid w:val="00DF6F44"/>
    <w:rsid w:val="00E6129B"/>
    <w:rsid w:val="00E721FF"/>
    <w:rsid w:val="00E74BAF"/>
    <w:rsid w:val="00E81FFA"/>
    <w:rsid w:val="00EA022B"/>
    <w:rsid w:val="00ED61F3"/>
    <w:rsid w:val="00F43AF5"/>
    <w:rsid w:val="00F554C3"/>
    <w:rsid w:val="00F63AE6"/>
    <w:rsid w:val="00FC4626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8754BE-6805-4EC8-A8C7-97D1D5FF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DAF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81FF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B551F"/>
    <w:rPr>
      <w:rFonts w:ascii="Cambria" w:hAnsi="Cambria" w:cs="Cambria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99"/>
    <w:rsid w:val="00FF1DAF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uiPriority w:val="99"/>
    <w:rsid w:val="00152A4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- MODELO DE FICHA DE AVALIAÇÃO DO SUPERVISOR</vt:lpstr>
    </vt:vector>
  </TitlesOfParts>
  <Company>Quantum Computadores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MODELO DE FICHA DE AVALIAÇÃO DO SUPERVISOR</dc:title>
  <dc:creator>Coordagro01</dc:creator>
  <cp:lastModifiedBy>Fabrício</cp:lastModifiedBy>
  <cp:revision>4</cp:revision>
  <cp:lastPrinted>2014-07-10T20:46:00Z</cp:lastPrinted>
  <dcterms:created xsi:type="dcterms:W3CDTF">2021-11-18T16:40:00Z</dcterms:created>
  <dcterms:modified xsi:type="dcterms:W3CDTF">2021-11-18T16:44:00Z</dcterms:modified>
</cp:coreProperties>
</file>