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5A" w:rsidRPr="00595131" w:rsidRDefault="00F55F5A">
      <w:pPr>
        <w:jc w:val="center"/>
        <w:rPr>
          <w:b/>
        </w:rPr>
      </w:pPr>
    </w:p>
    <w:p w:rsidR="008C3B6E" w:rsidRPr="00595131" w:rsidRDefault="008C3B6E">
      <w:pPr>
        <w:jc w:val="center"/>
        <w:rPr>
          <w:b/>
        </w:rPr>
      </w:pPr>
    </w:p>
    <w:p w:rsidR="00F55F5A" w:rsidRPr="00595131" w:rsidRDefault="00E87F2F">
      <w:pPr>
        <w:jc w:val="center"/>
        <w:rPr>
          <w:b/>
        </w:rPr>
      </w:pPr>
      <w:r w:rsidRPr="00595131">
        <w:rPr>
          <w:b/>
        </w:rPr>
        <w:t xml:space="preserve">CURSO DE AGRONOMIA </w:t>
      </w:r>
      <w:r w:rsidR="008C3B6E" w:rsidRPr="00595131">
        <w:rPr>
          <w:b/>
        </w:rPr>
        <w:t>–</w:t>
      </w:r>
      <w:r w:rsidRPr="00595131">
        <w:rPr>
          <w:b/>
        </w:rPr>
        <w:t xml:space="preserve"> UFSM</w:t>
      </w:r>
    </w:p>
    <w:p w:rsidR="008C3B6E" w:rsidRPr="00595131" w:rsidRDefault="008C3B6E">
      <w:pPr>
        <w:jc w:val="center"/>
        <w:rPr>
          <w:b/>
        </w:rPr>
      </w:pPr>
    </w:p>
    <w:p w:rsidR="00F55F5A" w:rsidRPr="00595131" w:rsidRDefault="00E87F2F">
      <w:pPr>
        <w:spacing w:line="360" w:lineRule="auto"/>
        <w:jc w:val="center"/>
        <w:rPr>
          <w:b/>
          <w:bCs/>
        </w:rPr>
      </w:pPr>
      <w:r w:rsidRPr="00595131">
        <w:rPr>
          <w:b/>
          <w:bCs/>
        </w:rPr>
        <w:t>ATA DE AVALIAÇÃO DE TRABALHO DE CONCLUSÃO DE CURSO</w:t>
      </w:r>
    </w:p>
    <w:p w:rsidR="00F55F5A" w:rsidRPr="00595131" w:rsidRDefault="00F55F5A">
      <w:pPr>
        <w:spacing w:line="360" w:lineRule="auto"/>
        <w:jc w:val="center"/>
        <w:rPr>
          <w:b/>
          <w:bCs/>
        </w:rPr>
      </w:pPr>
    </w:p>
    <w:p w:rsidR="00F55F5A" w:rsidRPr="00595131" w:rsidRDefault="00F55F5A">
      <w:pPr>
        <w:spacing w:line="360" w:lineRule="auto"/>
        <w:jc w:val="center"/>
        <w:rPr>
          <w:b/>
          <w:bCs/>
        </w:rPr>
      </w:pPr>
    </w:p>
    <w:p w:rsidR="00F55F5A" w:rsidRPr="00595131" w:rsidRDefault="00E87F2F">
      <w:pPr>
        <w:spacing w:line="360" w:lineRule="auto"/>
        <w:jc w:val="both"/>
      </w:pPr>
      <w:r w:rsidRPr="00595131">
        <w:t xml:space="preserve">Aos ___ dias do mês de _____ </w:t>
      </w:r>
      <w:proofErr w:type="spellStart"/>
      <w:r w:rsidRPr="00595131">
        <w:t>de</w:t>
      </w:r>
      <w:proofErr w:type="spellEnd"/>
      <w:r w:rsidRPr="00595131">
        <w:t xml:space="preserve"> ____, às _____ horas na sala ____ do prédio ___________, foi realizada a defesa do Trabalho de Conclusão de Curso (TCC) do acadêmico __________________________________________</w:t>
      </w:r>
      <w:r w:rsidRPr="00595131">
        <w:rPr>
          <w:b/>
          <w:bCs/>
        </w:rPr>
        <w:t xml:space="preserve"> </w:t>
      </w:r>
      <w:r w:rsidRPr="00595131">
        <w:t>(Matrícula____</w:t>
      </w:r>
      <w:r w:rsidRPr="00595131">
        <w:rPr>
          <w:color w:val="000000"/>
          <w:shd w:val="clear" w:color="auto" w:fill="FFFFFF"/>
        </w:rPr>
        <w:t xml:space="preserve">_______) </w:t>
      </w:r>
      <w:r w:rsidRPr="00595131">
        <w:t>participando da banca examinadora o Prof. ___________________________________ (Presidente-Orientador), _________________________</w:t>
      </w:r>
      <w:r w:rsidR="00F80389">
        <w:rPr>
          <w:color w:val="222222"/>
          <w:shd w:val="clear" w:color="auto" w:fill="FFFFFF"/>
        </w:rPr>
        <w:t xml:space="preserve"> e ________________________. </w:t>
      </w:r>
      <w:r w:rsidRPr="00595131">
        <w:t xml:space="preserve">Após a apresentação e apreciação do </w:t>
      </w:r>
      <w:r w:rsidR="00F80389">
        <w:t>TCC</w:t>
      </w:r>
      <w:r w:rsidRPr="00595131">
        <w:t xml:space="preserve">, a nota final para defesa do </w:t>
      </w:r>
      <w:r w:rsidR="00F80389">
        <w:t>TCC</w:t>
      </w:r>
      <w:bookmarkStart w:id="0" w:name="_GoBack"/>
      <w:bookmarkEnd w:id="0"/>
      <w:r w:rsidRPr="00595131">
        <w:t xml:space="preserve"> foi de ....................; Nada mais tendo a tratar, o presidente deu por encerrada a avaliação, cuja ata está assinada pelos membros da banca.</w:t>
      </w:r>
    </w:p>
    <w:p w:rsidR="00F55F5A" w:rsidRPr="00595131" w:rsidRDefault="00F55F5A">
      <w:pPr>
        <w:spacing w:line="360" w:lineRule="auto"/>
        <w:jc w:val="both"/>
      </w:pPr>
    </w:p>
    <w:p w:rsidR="00F55F5A" w:rsidRPr="00595131" w:rsidRDefault="00F55F5A">
      <w:pPr>
        <w:spacing w:line="360" w:lineRule="auto"/>
        <w:jc w:val="both"/>
      </w:pPr>
    </w:p>
    <w:p w:rsidR="00F55F5A" w:rsidRPr="00595131" w:rsidRDefault="00F55F5A">
      <w:pPr>
        <w:spacing w:line="360" w:lineRule="auto"/>
        <w:jc w:val="both"/>
      </w:pPr>
    </w:p>
    <w:p w:rsidR="00F55F5A" w:rsidRPr="00595131" w:rsidRDefault="00E87F2F">
      <w:pPr>
        <w:jc w:val="center"/>
      </w:pPr>
      <w:r w:rsidRPr="00595131">
        <w:t xml:space="preserve">_________________________________________________ </w:t>
      </w:r>
    </w:p>
    <w:p w:rsidR="00F55F5A" w:rsidRPr="00595131" w:rsidRDefault="00E87F2F">
      <w:pPr>
        <w:spacing w:line="360" w:lineRule="auto"/>
        <w:jc w:val="center"/>
      </w:pPr>
      <w:r w:rsidRPr="00595131">
        <w:t>Prof. ________________ - Presidente – Orientador</w:t>
      </w:r>
    </w:p>
    <w:p w:rsidR="00F55F5A" w:rsidRPr="00595131" w:rsidRDefault="00F55F5A">
      <w:pPr>
        <w:tabs>
          <w:tab w:val="left" w:pos="3585"/>
        </w:tabs>
        <w:spacing w:line="360" w:lineRule="auto"/>
      </w:pPr>
    </w:p>
    <w:p w:rsidR="00F55F5A" w:rsidRPr="00595131" w:rsidRDefault="00F55F5A">
      <w:pPr>
        <w:tabs>
          <w:tab w:val="left" w:pos="3585"/>
        </w:tabs>
        <w:spacing w:line="360" w:lineRule="auto"/>
      </w:pPr>
    </w:p>
    <w:p w:rsidR="00F55F5A" w:rsidRPr="00595131" w:rsidRDefault="00E87F2F">
      <w:pPr>
        <w:jc w:val="center"/>
      </w:pPr>
      <w:r w:rsidRPr="00595131">
        <w:t xml:space="preserve">_________________________________________________ </w:t>
      </w:r>
    </w:p>
    <w:p w:rsidR="00F55F5A" w:rsidRPr="00595131" w:rsidRDefault="00E87F2F">
      <w:pPr>
        <w:spacing w:line="360" w:lineRule="auto"/>
        <w:jc w:val="center"/>
      </w:pPr>
      <w:proofErr w:type="gramStart"/>
      <w:r w:rsidRPr="00595131">
        <w:t>nome</w:t>
      </w:r>
      <w:proofErr w:type="gramEnd"/>
    </w:p>
    <w:p w:rsidR="00F55F5A" w:rsidRPr="00595131" w:rsidRDefault="00F55F5A">
      <w:pPr>
        <w:spacing w:line="360" w:lineRule="auto"/>
      </w:pPr>
    </w:p>
    <w:p w:rsidR="00F55F5A" w:rsidRPr="00595131" w:rsidRDefault="00F55F5A">
      <w:pPr>
        <w:spacing w:line="360" w:lineRule="auto"/>
      </w:pPr>
    </w:p>
    <w:p w:rsidR="00F55F5A" w:rsidRPr="00595131" w:rsidRDefault="00E87F2F">
      <w:pPr>
        <w:jc w:val="center"/>
      </w:pPr>
      <w:r w:rsidRPr="00595131">
        <w:t xml:space="preserve">_________________________________________________ </w:t>
      </w:r>
    </w:p>
    <w:p w:rsidR="00F55F5A" w:rsidRPr="00595131" w:rsidRDefault="00E87F2F">
      <w:pPr>
        <w:jc w:val="center"/>
      </w:pPr>
      <w:proofErr w:type="gramStart"/>
      <w:r w:rsidRPr="00595131">
        <w:rPr>
          <w:color w:val="222222"/>
          <w:shd w:val="clear" w:color="auto" w:fill="FFFFFF"/>
        </w:rPr>
        <w:t>nome</w:t>
      </w:r>
      <w:proofErr w:type="gramEnd"/>
    </w:p>
    <w:p w:rsidR="00F55F5A" w:rsidRPr="00595131" w:rsidRDefault="00F55F5A"/>
    <w:p w:rsidR="00F55F5A" w:rsidRPr="00595131" w:rsidRDefault="00F55F5A"/>
    <w:sectPr w:rsidR="00F55F5A" w:rsidRPr="005951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134" w:header="0" w:footer="0" w:gutter="0"/>
      <w:cols w:space="720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6F" w:rsidRDefault="0097406F" w:rsidP="008C3B6E">
      <w:r>
        <w:separator/>
      </w:r>
    </w:p>
  </w:endnote>
  <w:endnote w:type="continuationSeparator" w:id="0">
    <w:p w:rsidR="0097406F" w:rsidRDefault="0097406F" w:rsidP="008C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B6E" w:rsidRDefault="008C3B6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B6E" w:rsidRDefault="008C3B6E" w:rsidP="008C3B6E">
    <w:pPr>
      <w:pStyle w:val="Rodap"/>
      <w:rPr>
        <w:sz w:val="20"/>
        <w:szCs w:val="20"/>
      </w:rPr>
    </w:pPr>
    <w:r>
      <w:t xml:space="preserve">Secretaria Integrada de Graduação – CCR – UFSM </w:t>
    </w:r>
  </w:p>
  <w:p w:rsidR="008C3B6E" w:rsidRDefault="008C3B6E" w:rsidP="008C3B6E">
    <w:pPr>
      <w:pStyle w:val="Rodap"/>
      <w:rPr>
        <w:lang w:eastAsia="zh-CN"/>
      </w:rPr>
    </w:pPr>
    <w:r>
      <w:t>E-mail: sigccr.afa@ufsm.br</w:t>
    </w:r>
  </w:p>
  <w:p w:rsidR="008C3B6E" w:rsidRDefault="008C3B6E" w:rsidP="008C3B6E">
    <w:pPr>
      <w:pStyle w:val="Rodap"/>
    </w:pPr>
    <w:r>
      <w:t>Fone: 55 - 3220 8352</w:t>
    </w:r>
  </w:p>
  <w:p w:rsidR="008C3B6E" w:rsidRDefault="008C3B6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B6E" w:rsidRDefault="008C3B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6F" w:rsidRDefault="0097406F" w:rsidP="008C3B6E">
      <w:r>
        <w:separator/>
      </w:r>
    </w:p>
  </w:footnote>
  <w:footnote w:type="continuationSeparator" w:id="0">
    <w:p w:rsidR="0097406F" w:rsidRDefault="0097406F" w:rsidP="008C3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B6E" w:rsidRDefault="008C3B6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B6E" w:rsidRDefault="008C3B6E">
    <w:pPr>
      <w:pStyle w:val="Cabealho"/>
    </w:pPr>
    <w:r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1784985</wp:posOffset>
          </wp:positionH>
          <wp:positionV relativeFrom="paragraph">
            <wp:posOffset>571500</wp:posOffset>
          </wp:positionV>
          <wp:extent cx="2514600" cy="398145"/>
          <wp:effectExtent l="0" t="0" r="0" b="0"/>
          <wp:wrapTight wrapText="bothSides">
            <wp:wrapPolygon edited="0">
              <wp:start x="0" y="0"/>
              <wp:lineTo x="0" y="20670"/>
              <wp:lineTo x="21436" y="20670"/>
              <wp:lineTo x="21436" y="0"/>
              <wp:lineTo x="0" y="0"/>
            </wp:wrapPolygon>
          </wp:wrapTight>
          <wp:docPr id="1" name="Imagem 1" descr="C:\FABRICIO\Coordagro\agronomia 60 anos cabeçalho folha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FABRICIO\Coordagro\agronomia 60 anos cabeçalho folha A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98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B6E" w:rsidRDefault="008C3B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5A"/>
    <w:rsid w:val="001733E8"/>
    <w:rsid w:val="00595131"/>
    <w:rsid w:val="008C3B6E"/>
    <w:rsid w:val="0097406F"/>
    <w:rsid w:val="00E87F2F"/>
    <w:rsid w:val="00F55F5A"/>
    <w:rsid w:val="00F8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D9A03-07F0-4478-B1E3-87B789FF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DAF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81FFA"/>
    <w:pPr>
      <w:keepNext/>
      <w:spacing w:before="240" w:after="60"/>
      <w:outlineLvl w:val="0"/>
    </w:pPr>
    <w:rPr>
      <w:b/>
      <w:bCs/>
      <w:kern w:val="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1B551F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basedOn w:val="Fontepargpadro"/>
    <w:uiPriority w:val="99"/>
    <w:qFormat/>
    <w:rsid w:val="00152A49"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table" w:styleId="Tabelacomgrade">
    <w:name w:val="Table Grid"/>
    <w:basedOn w:val="Tabelanormal"/>
    <w:uiPriority w:val="99"/>
    <w:rsid w:val="00FF1DA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3B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B6E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C3B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8C3B6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- MODELO DE FICHA DE AVALIAÇÃO DO SUPERVISOR</vt:lpstr>
    </vt:vector>
  </TitlesOfParts>
  <Company>Quantum Computadores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MODELO DE FICHA DE AVALIAÇÃO DO SUPERVISOR</dc:title>
  <dc:subject/>
  <dc:creator>Coordagro01</dc:creator>
  <dc:description/>
  <cp:lastModifiedBy>Conta da Microsoft</cp:lastModifiedBy>
  <cp:revision>7</cp:revision>
  <cp:lastPrinted>2014-07-10T20:46:00Z</cp:lastPrinted>
  <dcterms:created xsi:type="dcterms:W3CDTF">2024-06-12T17:41:00Z</dcterms:created>
  <dcterms:modified xsi:type="dcterms:W3CDTF">2024-07-03T21:37:00Z</dcterms:modified>
  <dc:language>pt-BR</dc:language>
</cp:coreProperties>
</file>