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ind w:left="3253" w:right="3533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4926965</wp:posOffset>
            </wp:positionH>
            <wp:positionV relativeFrom="paragraph">
              <wp:posOffset>-2133</wp:posOffset>
            </wp:positionV>
            <wp:extent cx="1145539" cy="923137"/>
            <wp:effectExtent b="0" l="0" r="0" t="0"/>
            <wp:wrapNone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5539" cy="9231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68579</wp:posOffset>
            </wp:positionH>
            <wp:positionV relativeFrom="paragraph">
              <wp:posOffset>62609</wp:posOffset>
            </wp:positionV>
            <wp:extent cx="1584070" cy="852804"/>
            <wp:effectExtent b="0" l="0" r="0" t="0"/>
            <wp:wrapNone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4070" cy="8528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0" w:line="240" w:lineRule="auto"/>
        <w:ind w:left="3253" w:right="3533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3">
      <w:pPr>
        <w:spacing w:before="0" w:line="240" w:lineRule="auto"/>
        <w:ind w:left="3413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Centro de Ciências Rurais – CCR</w:t>
      </w:r>
    </w:p>
    <w:p w:rsidR="00000000" w:rsidDel="00000000" w:rsidP="00000000" w:rsidRDefault="00000000" w:rsidRPr="00000000" w14:paraId="00000004">
      <w:pPr>
        <w:spacing w:before="0" w:line="240" w:lineRule="auto"/>
        <w:ind w:left="3089" w:right="3371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Coordenação do Curso de Agronomia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1270" cy="1522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45701" y="3779365"/>
                          <a:ext cx="5943600" cy="1270"/>
                        </a:xfrm>
                        <a:custGeom>
                          <a:rect b="b" l="l" r="r" t="t"/>
                          <a:pathLst>
                            <a:path extrusionOk="0" h="1270"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noFill/>
                        <a:ln cap="flat" cmpd="sng" w="152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1270" cy="15225"/>
                <wp:effectExtent b="0" l="0" r="0" t="0"/>
                <wp:wrapTopAndBottom distB="0" dist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5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before="207" w:lineRule="auto"/>
        <w:ind w:firstLine="1404"/>
        <w:rPr/>
      </w:pPr>
      <w:r w:rsidDel="00000000" w:rsidR="00000000" w:rsidRPr="00000000">
        <w:rPr>
          <w:rtl w:val="0"/>
        </w:rPr>
        <w:t xml:space="preserve">Declaração de Orientação do Trabalho de Conclusão de Curso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4"/>
          <w:tab w:val="left" w:leader="none" w:pos="6313"/>
          <w:tab w:val="left" w:leader="none" w:pos="9898"/>
        </w:tabs>
        <w:spacing w:after="0" w:before="0" w:line="240" w:lineRule="auto"/>
        <w:ind w:left="2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aluno: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Matrícula: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43"/>
          <w:tab w:val="left" w:leader="none" w:pos="6313"/>
          <w:tab w:val="left" w:leader="none" w:pos="9980"/>
        </w:tabs>
        <w:spacing w:after="0" w:before="92" w:line="240" w:lineRule="auto"/>
        <w:ind w:left="2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Telefone: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43"/>
          <w:tab w:val="left" w:leader="none" w:pos="6313"/>
          <w:tab w:val="left" w:leader="none" w:pos="9980"/>
        </w:tabs>
        <w:spacing w:after="0" w:before="92" w:line="240" w:lineRule="auto"/>
        <w:ind w:left="2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43"/>
          <w:tab w:val="left" w:leader="none" w:pos="6313"/>
          <w:tab w:val="left" w:leader="none" w:pos="9980"/>
        </w:tabs>
        <w:spacing w:after="0" w:before="92" w:line="240" w:lineRule="auto"/>
        <w:ind w:left="2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orientador: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86"/>
        </w:tabs>
        <w:spacing w:after="0" w:before="92" w:line="240" w:lineRule="auto"/>
        <w:ind w:left="2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86"/>
        </w:tabs>
        <w:spacing w:after="0" w:before="92" w:line="240" w:lineRule="auto"/>
        <w:ind w:left="2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SIAPE: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86"/>
        </w:tabs>
        <w:spacing w:after="0" w:before="92" w:line="240" w:lineRule="auto"/>
        <w:ind w:left="2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86"/>
        </w:tabs>
        <w:spacing w:after="0" w:before="92" w:line="240" w:lineRule="auto"/>
        <w:ind w:left="2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101600</wp:posOffset>
                </wp:positionV>
                <wp:extent cx="1270" cy="134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75215" y="3779365"/>
                          <a:ext cx="6084570" cy="1270"/>
                        </a:xfrm>
                        <a:custGeom>
                          <a:rect b="b" l="l" r="r" t="t"/>
                          <a:pathLst>
                            <a:path extrusionOk="0" h="1270" w="6084570">
                              <a:moveTo>
                                <a:pt x="0" y="0"/>
                              </a:moveTo>
                              <a:lnTo>
                                <a:pt x="6083935" y="0"/>
                              </a:lnTo>
                            </a:path>
                          </a:pathLst>
                        </a:custGeom>
                        <a:noFill/>
                        <a:ln cap="flat" cmpd="sng" w="13400">
                          <a:solidFill>
                            <a:srgbClr val="000000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101600</wp:posOffset>
                </wp:positionV>
                <wp:extent cx="1270" cy="13400"/>
                <wp:effectExtent b="0" l="0" r="0" t="0"/>
                <wp:wrapTopAndBottom distB="0" distT="0"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left="3089" w:right="3084" w:firstLine="0"/>
        <w:jc w:val="center"/>
        <w:rPr/>
      </w:pPr>
      <w:r w:rsidDel="00000000" w:rsidR="00000000" w:rsidRPr="00000000">
        <w:rPr>
          <w:rtl w:val="0"/>
        </w:rPr>
        <w:t xml:space="preserve">Declaração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8"/>
          <w:tab w:val="left" w:leader="none" w:pos="4200"/>
          <w:tab w:val="left" w:leader="none" w:pos="5480"/>
          <w:tab w:val="left" w:leader="none" w:pos="8865"/>
          <w:tab w:val="left" w:leader="none" w:pos="8944"/>
          <w:tab w:val="left" w:leader="none" w:pos="9808"/>
        </w:tabs>
        <w:spacing w:after="0" w:before="259" w:line="360" w:lineRule="auto"/>
        <w:ind w:left="230" w:right="21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SIAPE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 para os devidos fins que irei orientar o acadêmico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matrícula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realização de seu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Trabalho de Conclusão 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semestre letivo do ano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Informo também estar ciente que só poderei orientar três acadêmicos em Trabalho de Conclusão de Curso por semestre letivo.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6"/>
          <w:tab w:val="left" w:leader="none" w:pos="7996"/>
          <w:tab w:val="left" w:leader="none" w:pos="9803"/>
        </w:tabs>
        <w:spacing w:after="0" w:before="231" w:line="240" w:lineRule="auto"/>
        <w:ind w:left="396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Santa Maria,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30685" y="3779365"/>
                          <a:ext cx="2373630" cy="1270"/>
                        </a:xfrm>
                        <a:custGeom>
                          <a:rect b="b" l="l" r="r" t="t"/>
                          <a:pathLst>
                            <a:path extrusionOk="0" h="1270" w="2373630">
                              <a:moveTo>
                                <a:pt x="0" y="0"/>
                              </a:moveTo>
                              <a:lnTo>
                                <a:pt x="237363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3089" w:right="308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e Carimbo</w:t>
      </w:r>
    </w:p>
    <w:sectPr>
      <w:pgSz w:h="16850" w:w="11900" w:orient="portrait"/>
      <w:pgMar w:bottom="280" w:top="1160" w:left="90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92" w:lineRule="auto"/>
      <w:ind w:left="14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pt-PT"/>
    </w:rPr>
  </w:style>
  <w:style w:type="paragraph" w:styleId="Ttulo1">
    <w:name w:val="heading 1"/>
    <w:basedOn w:val="Normal"/>
    <w:uiPriority w:val="1"/>
    <w:qFormat w:val="1"/>
    <w:pPr>
      <w:spacing w:before="92"/>
      <w:ind w:left="1404"/>
      <w:outlineLvl w:val="0"/>
    </w:pPr>
    <w:rPr>
      <w:rFonts w:ascii="Arial" w:cs="Arial" w:eastAsia="Arial" w:hAnsi="Arial"/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6I8fuT7S6HtQFQnHwsc1HAqK/A==">CgMxLjAyCGguZ2pkZ3hzOAByITFkTlJqT3BlSjRDY1U0b3dZZ2JULTRFRTJBV3lRdEwxdA==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2022-12-13T19:05:00Z</dcterms:created>
  <dc:creator>pccli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2022-12-13T00:00:00Z</vt:filetime>
  </property>
</Properties>
</file>